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3960" w14:textId="77777777" w:rsidR="009D6BCC" w:rsidRDefault="0000000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АВТОНОМНОЕ ОБЩЕОБРАЗОВАТЕЛЬНОЕ УЧРЕЖДЕНИЕ</w:t>
      </w:r>
    </w:p>
    <w:p w14:paraId="48130379" w14:textId="77777777" w:rsidR="009D6BCC" w:rsidRDefault="0000000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СРЕДНЯЯ ОБЩЕОБРАЗОВАТЕЛЬНАЯ  ШКОЛА №11 ИМ. В. И. СМИРНОВА </w:t>
      </w:r>
    </w:p>
    <w:p w14:paraId="1C790C81" w14:textId="77777777" w:rsidR="009D6BCC" w:rsidRDefault="0000000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ГОРОДА  ТОМСКА</w:t>
      </w:r>
    </w:p>
    <w:p w14:paraId="6AE178A4" w14:textId="77777777" w:rsidR="009D6BCC" w:rsidRDefault="009D6BCC">
      <w:pPr>
        <w:rPr>
          <w:sz w:val="22"/>
          <w:szCs w:val="22"/>
        </w:rPr>
      </w:pPr>
    </w:p>
    <w:p w14:paraId="66DE2C3A" w14:textId="77777777" w:rsidR="009D6BCC" w:rsidRDefault="009D6BCC">
      <w:pPr>
        <w:rPr>
          <w:sz w:val="22"/>
          <w:szCs w:val="22"/>
        </w:rPr>
      </w:pPr>
    </w:p>
    <w:p w14:paraId="7453A8A0" w14:textId="77777777" w:rsidR="009D6BCC" w:rsidRDefault="009D6BCC"/>
    <w:p w14:paraId="4878F01F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Материал для проведения промежуточной аттестации по геометрии в 7 классе</w:t>
      </w:r>
    </w:p>
    <w:p w14:paraId="62A0A19D" w14:textId="77777777" w:rsidR="009D6BCC" w:rsidRDefault="009D6BCC">
      <w:pPr>
        <w:rPr>
          <w:sz w:val="28"/>
          <w:szCs w:val="28"/>
        </w:rPr>
      </w:pPr>
    </w:p>
    <w:p w14:paraId="4764E165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 2024-2025 учебный год </w:t>
      </w:r>
    </w:p>
    <w:p w14:paraId="0427C5F9" w14:textId="77777777" w:rsidR="009D6BCC" w:rsidRDefault="009D6BCC">
      <w:pPr>
        <w:rPr>
          <w:sz w:val="28"/>
          <w:szCs w:val="28"/>
        </w:rPr>
      </w:pPr>
    </w:p>
    <w:p w14:paraId="04E2929D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>Пояснительная записка</w:t>
      </w:r>
    </w:p>
    <w:p w14:paraId="031F4A82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Целью устного экзамена является проверка уровня предметной компетентности учащихся за курс 7 класса по геометрии в рамках проведения переводной аттестации.</w:t>
      </w:r>
    </w:p>
    <w:p w14:paraId="627A1CEA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Отличие геометрии от всех других общеобразовательных предметов состоит в том, что ее содержание практически не меняется в течение многих веков и основные цели ее изучения остаются неизменными:</w:t>
      </w:r>
    </w:p>
    <w:p w14:paraId="01B425FD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Развитие пространственных представлении, что в требованиях, предъявляемых к</w:t>
      </w:r>
      <w:r>
        <w:rPr>
          <w:color w:val="000000"/>
          <w:sz w:val="21"/>
          <w:szCs w:val="21"/>
        </w:rPr>
        <w:br/>
        <w:t>знаниям и умениям учащихся стандартом, формулируется как умение:</w:t>
      </w:r>
    </w:p>
    <w:p w14:paraId="77221161" w14:textId="77777777" w:rsidR="009D6BCC" w:rsidRDefault="00000000">
      <w:pPr>
        <w:pStyle w:val="af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читать и делать чертежи, необходимые для решения;</w:t>
      </w:r>
    </w:p>
    <w:p w14:paraId="7101B877" w14:textId="77777777" w:rsidR="009D6BCC" w:rsidRDefault="00000000">
      <w:pPr>
        <w:pStyle w:val="af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выделять необходимую конфигурацию при чтении чертежа;</w:t>
      </w:r>
    </w:p>
    <w:p w14:paraId="6A0E924E" w14:textId="77777777" w:rsidR="009D6BCC" w:rsidRDefault="00000000">
      <w:pPr>
        <w:pStyle w:val="af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определять необходимость дополнительных построений при решении задач и выполнять</w:t>
      </w:r>
      <w:r>
        <w:rPr>
          <w:color w:val="000000"/>
          <w:sz w:val="21"/>
          <w:szCs w:val="21"/>
        </w:rPr>
        <w:br/>
        <w:t>их;</w:t>
      </w:r>
    </w:p>
    <w:p w14:paraId="4C0FBBE3" w14:textId="77777777" w:rsidR="009D6BCC" w:rsidRDefault="00000000">
      <w:pPr>
        <w:pStyle w:val="af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различать взаимное расположение геометрических фигур.</w:t>
      </w:r>
    </w:p>
    <w:p w14:paraId="12A7CF7B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Формирование и развитие логического мышления, что в требованиях, предъявляемых к</w:t>
      </w:r>
      <w:r>
        <w:rPr>
          <w:color w:val="000000"/>
          <w:sz w:val="21"/>
          <w:szCs w:val="21"/>
        </w:rPr>
        <w:br/>
        <w:t>знаниям и умениям учащихся стандартом, формулируется как владение методами</w:t>
      </w:r>
      <w:r>
        <w:rPr>
          <w:color w:val="000000"/>
          <w:sz w:val="21"/>
          <w:szCs w:val="21"/>
        </w:rPr>
        <w:br/>
        <w:t>доказательств, применяемыми при обосновании геометрических утверждений (теорем,</w:t>
      </w:r>
      <w:r>
        <w:rPr>
          <w:color w:val="000000"/>
          <w:sz w:val="21"/>
          <w:szCs w:val="21"/>
        </w:rPr>
        <w:br/>
        <w:t>лемм, следствий и г. д.), а также при проведении аргументации и доказательных</w:t>
      </w:r>
      <w:r>
        <w:rPr>
          <w:color w:val="000000"/>
          <w:sz w:val="21"/>
          <w:szCs w:val="21"/>
        </w:rPr>
        <w:br/>
        <w:t>рассуждений в ходе решения задач.</w:t>
      </w:r>
    </w:p>
    <w:p w14:paraId="4ACF5742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Документы, определяющие содержание.</w:t>
      </w:r>
    </w:p>
    <w:p w14:paraId="0F5353F3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Содержание и уровень требований устного экзамена определяются следующими</w:t>
      </w:r>
    </w:p>
    <w:p w14:paraId="0AC84402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документами:</w:t>
      </w:r>
    </w:p>
    <w:p w14:paraId="3FE5B314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Обязательный минимум содержания основною общего образования по математике</w:t>
      </w:r>
    </w:p>
    <w:p w14:paraId="6A13E280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(приказ Минобразования России от 19 мая 1998 г. N.1 1236).</w:t>
      </w:r>
    </w:p>
    <w:p w14:paraId="17E53958" w14:textId="77777777" w:rsidR="009D6BCC" w:rsidRDefault="0000000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Обязательный минимум содержания среднего (полного) общего образования по математике (приказ Минобразования России от 30 июня 1999 г. № 56).</w:t>
      </w:r>
    </w:p>
    <w:p w14:paraId="4FD5AD93" w14:textId="77777777" w:rsidR="009D6BCC" w:rsidRDefault="00000000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2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Программы для общеобразовательных учреждений Л.С. Атанасян Геометрия 7-9 классы. Москва: «Просвещение», 2008</w:t>
      </w:r>
    </w:p>
    <w:p w14:paraId="5370BA9D" w14:textId="77777777" w:rsidR="009D6BCC" w:rsidRDefault="00000000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2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Федеральный компонент государственною стандарта общего образования. Математика</w:t>
      </w:r>
      <w:r>
        <w:rPr>
          <w:color w:val="000000"/>
          <w:sz w:val="21"/>
          <w:szCs w:val="21"/>
        </w:rPr>
        <w:br/>
        <w:t>Основное общее образование.</w:t>
      </w:r>
    </w:p>
    <w:p w14:paraId="26B40D8D" w14:textId="77777777" w:rsidR="009D6BCC" w:rsidRDefault="009D6BCC">
      <w:pPr>
        <w:jc w:val="both"/>
      </w:pPr>
    </w:p>
    <w:p w14:paraId="64789F01" w14:textId="77777777" w:rsidR="009D6BCC" w:rsidRDefault="00000000">
      <w:pPr>
        <w:ind w:firstLine="708"/>
        <w:jc w:val="both"/>
      </w:pPr>
      <w:r>
        <w:t xml:space="preserve">Билеты составлены по курсу геометрии 7 класса. Всего 20 билета по три вопроса: первый вопрос требует развернутого, доказательного ответа, второй вопрос предполагает, что учащийся должен сформулировать свойство (без доказательства), правильно и грамотно сформулировать определение, записать необходимую формулу, привести пример, или выполнить необходимый рисунок. </w:t>
      </w:r>
    </w:p>
    <w:p w14:paraId="0278DFD4" w14:textId="77777777" w:rsidR="009D6BCC" w:rsidRDefault="00000000">
      <w:pPr>
        <w:ind w:firstLine="708"/>
        <w:jc w:val="both"/>
      </w:pPr>
      <w:r>
        <w:t>Третий вопрос практический  – состоит из  задачи.</w:t>
      </w:r>
    </w:p>
    <w:p w14:paraId="722F8228" w14:textId="77777777" w:rsidR="009D6BCC" w:rsidRDefault="00000000">
      <w:r>
        <w:t>Критерии оценивания:</w:t>
      </w:r>
    </w:p>
    <w:p w14:paraId="23A136F1" w14:textId="77777777" w:rsidR="009D6BCC" w:rsidRDefault="00000000">
      <w:pPr>
        <w:jc w:val="both"/>
      </w:pPr>
      <w:r>
        <w:t>Отметка 5 (отлично) – ставится за полный, логически обоснованный ответ на все три вопроса билета.</w:t>
      </w:r>
    </w:p>
    <w:p w14:paraId="7AC57012" w14:textId="77777777" w:rsidR="009D6BCC" w:rsidRDefault="00000000">
      <w:pPr>
        <w:jc w:val="both"/>
      </w:pPr>
      <w:r>
        <w:t xml:space="preserve">Отметка 4 (хорошо) – выставляется за обоснованный полный ответ на 1или 2 вопросы и решение задачи третьего вопроса; или за полный ответ на 1 и 2 вопросы. </w:t>
      </w:r>
    </w:p>
    <w:p w14:paraId="03696F69" w14:textId="77777777" w:rsidR="009D6BCC" w:rsidRDefault="00000000">
      <w:r>
        <w:t>Отметка 3 (удовлетворительно) – ставится за решение  задачи  базового уровня  и одного из вопросов 1 или 2, с неполным обоснованием одного из них.</w:t>
      </w:r>
    </w:p>
    <w:p w14:paraId="7EE3AED6" w14:textId="77777777" w:rsidR="009D6BCC" w:rsidRDefault="00000000">
      <w:pPr>
        <w:jc w:val="both"/>
      </w:pPr>
      <w:r>
        <w:t>Отметка 2 (неудовлетворительно) – выставляется во всех остальных случаях.</w:t>
      </w:r>
    </w:p>
    <w:p w14:paraId="7FB74192" w14:textId="77777777" w:rsidR="009D6BCC" w:rsidRDefault="009D6BCC">
      <w:pPr>
        <w:rPr>
          <w:b/>
          <w:bCs/>
          <w:sz w:val="32"/>
          <w:szCs w:val="32"/>
        </w:rPr>
      </w:pPr>
    </w:p>
    <w:p w14:paraId="345B8BBB" w14:textId="77777777" w:rsidR="009D6BCC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Билеты по геометрии 7 класс</w:t>
      </w:r>
    </w:p>
    <w:p w14:paraId="370C4AFE" w14:textId="77777777" w:rsidR="009D6BCC" w:rsidRDefault="009D6BCC">
      <w:pPr>
        <w:rPr>
          <w:sz w:val="28"/>
          <w:szCs w:val="28"/>
        </w:rPr>
      </w:pPr>
    </w:p>
    <w:p w14:paraId="6DA5C5BE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№1</w:t>
      </w:r>
    </w:p>
    <w:p w14:paraId="0B9FF134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Виды треугольников по длине сторон. Периметр треугольника.</w:t>
      </w:r>
    </w:p>
    <w:p w14:paraId="11F51004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2. Смежные углы (определение). </w:t>
      </w:r>
    </w:p>
    <w:p w14:paraId="01741ECE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теме:"Окружность"</w:t>
      </w:r>
    </w:p>
    <w:p w14:paraId="5ECE84E6" w14:textId="77777777" w:rsidR="009D6BCC" w:rsidRDefault="009D6BCC">
      <w:pPr>
        <w:rPr>
          <w:b/>
          <w:bCs/>
          <w:sz w:val="28"/>
          <w:szCs w:val="28"/>
        </w:rPr>
      </w:pPr>
    </w:p>
    <w:p w14:paraId="33CD5103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№2</w:t>
      </w:r>
    </w:p>
    <w:p w14:paraId="66A99CC8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1. Отрезок (определение). Середина отрезка.  Основное свойство расположение точек на прямой. </w:t>
      </w:r>
    </w:p>
    <w:p w14:paraId="13F08372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2. Свойства равнобедренного треугольника </w:t>
      </w:r>
    </w:p>
    <w:p w14:paraId="0CEF5747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теме:"Смежные углы"</w:t>
      </w:r>
    </w:p>
    <w:p w14:paraId="54F3EE5F" w14:textId="77777777" w:rsidR="009D6BCC" w:rsidRDefault="009D6BCC">
      <w:pPr>
        <w:rPr>
          <w:sz w:val="28"/>
          <w:szCs w:val="28"/>
        </w:rPr>
      </w:pPr>
    </w:p>
    <w:p w14:paraId="2D0C9977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3</w:t>
      </w:r>
    </w:p>
    <w:p w14:paraId="576833BC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Основные геометрические фигуры на плоскости. Основное свойство принадлежности точек и прямых.</w:t>
      </w:r>
    </w:p>
    <w:p w14:paraId="53959467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Окружность, вписанная в треугольник (определение). треугольник</w:t>
      </w:r>
    </w:p>
    <w:p w14:paraId="2C6B1CD8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теме:"Вертикальные углы"</w:t>
      </w:r>
    </w:p>
    <w:p w14:paraId="243E53C0" w14:textId="77777777" w:rsidR="009D6BCC" w:rsidRDefault="009D6BCC">
      <w:pPr>
        <w:rPr>
          <w:sz w:val="28"/>
          <w:szCs w:val="28"/>
        </w:rPr>
      </w:pPr>
    </w:p>
    <w:p w14:paraId="061FB8F5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4</w:t>
      </w:r>
    </w:p>
    <w:p w14:paraId="0A073811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Высота, биссектриса, медиана треугольника (определения).</w:t>
      </w:r>
    </w:p>
    <w:p w14:paraId="51FEAC55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Свойство катета, лежащего против угла в 30º.</w:t>
      </w:r>
    </w:p>
    <w:p w14:paraId="32260FA6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 Задача по теме:"Углы, при параллельных прямых и секущей"</w:t>
      </w:r>
    </w:p>
    <w:p w14:paraId="793313D1" w14:textId="77777777" w:rsidR="009D6BCC" w:rsidRDefault="009D6BCC">
      <w:pPr>
        <w:rPr>
          <w:sz w:val="28"/>
          <w:szCs w:val="28"/>
        </w:rPr>
      </w:pPr>
    </w:p>
    <w:p w14:paraId="378C21D4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5</w:t>
      </w:r>
    </w:p>
    <w:p w14:paraId="15FA80E2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Взаимное расположение двух прямых. Основное свойство параллельных прямых.</w:t>
      </w:r>
    </w:p>
    <w:p w14:paraId="462F20CA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Вертикальные углы (определение).  Свойства вертикальных углов.</w:t>
      </w:r>
    </w:p>
    <w:p w14:paraId="1909B230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3.Задача по теме" Соотношение углов и сторон в треугольнике" </w:t>
      </w:r>
    </w:p>
    <w:p w14:paraId="240595E2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№6</w:t>
      </w:r>
    </w:p>
    <w:p w14:paraId="0553CCA8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Полуплоскость. Луч (определение). Основное свойство расположения точек относительно прямой на плоскости.</w:t>
      </w:r>
    </w:p>
    <w:p w14:paraId="7ADEFC6E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Первый признак равенства треугольников.</w:t>
      </w:r>
    </w:p>
    <w:p w14:paraId="5786F907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 Сумма углов треугольника"</w:t>
      </w:r>
    </w:p>
    <w:p w14:paraId="700C5F20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7</w:t>
      </w:r>
    </w:p>
    <w:p w14:paraId="25AA49CF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Угол (определение). Измерение углов. Основные свойства измерения углов.</w:t>
      </w:r>
    </w:p>
    <w:p w14:paraId="10DE555B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Второй признак равенства треугольника.</w:t>
      </w:r>
    </w:p>
    <w:p w14:paraId="3C7D3EA7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3.Задача по теме: "Периметр треугольника" </w:t>
      </w:r>
    </w:p>
    <w:p w14:paraId="2BD96828" w14:textId="77777777" w:rsidR="009D6BCC" w:rsidRDefault="009D6BCC">
      <w:pPr>
        <w:rPr>
          <w:b/>
          <w:bCs/>
          <w:sz w:val="28"/>
          <w:szCs w:val="28"/>
        </w:rPr>
      </w:pPr>
    </w:p>
    <w:p w14:paraId="4E7D980D" w14:textId="77777777" w:rsidR="009D6BCC" w:rsidRDefault="009D6BCC">
      <w:pPr>
        <w:rPr>
          <w:sz w:val="28"/>
          <w:szCs w:val="28"/>
        </w:rPr>
      </w:pPr>
    </w:p>
    <w:p w14:paraId="433F1C8A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8</w:t>
      </w:r>
    </w:p>
    <w:p w14:paraId="6736B099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Треугольник (определение). Равные треугольники. Существование треугольника, равному данному.</w:t>
      </w:r>
    </w:p>
    <w:p w14:paraId="3821CEF3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Третий признак равенства треугольника.</w:t>
      </w:r>
    </w:p>
    <w:p w14:paraId="040D134D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теме:"Равнобедренный треугольник"</w:t>
      </w:r>
    </w:p>
    <w:p w14:paraId="04AA2E58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0FC09062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Билет № 9</w:t>
      </w:r>
    </w:p>
    <w:p w14:paraId="696FABBB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Углы, образованные при пересечении двух прямых секущей.   Аксиома параллельности прямых (без доказательства)</w:t>
      </w:r>
    </w:p>
    <w:p w14:paraId="7C1C249C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2. Внешний угол треугольника (определение). </w:t>
      </w:r>
    </w:p>
    <w:p w14:paraId="5EB5624A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теме:"Сумма углов треугольника".</w:t>
      </w:r>
    </w:p>
    <w:p w14:paraId="6F88A731" w14:textId="77777777" w:rsidR="009D6BCC" w:rsidRDefault="009D6BCC">
      <w:pPr>
        <w:rPr>
          <w:sz w:val="28"/>
          <w:szCs w:val="28"/>
        </w:rPr>
      </w:pPr>
    </w:p>
    <w:p w14:paraId="6882FBBC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10</w:t>
      </w:r>
    </w:p>
    <w:p w14:paraId="04003BBC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Прямоугольный треугольник. Признаки равенства прямоугольных треугольников (без доказательства).</w:t>
      </w:r>
    </w:p>
    <w:p w14:paraId="18004602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2. Параллельные прямые (определение). Признаки параллельности двух прямых </w:t>
      </w:r>
    </w:p>
    <w:p w14:paraId="5D8A82BB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теме:"Углы".</w:t>
      </w:r>
    </w:p>
    <w:p w14:paraId="25C62F21" w14:textId="77777777" w:rsidR="009D6BCC" w:rsidRDefault="009D6BCC">
      <w:pPr>
        <w:rPr>
          <w:sz w:val="28"/>
          <w:szCs w:val="28"/>
        </w:rPr>
      </w:pPr>
    </w:p>
    <w:p w14:paraId="3F0ACDBE" w14:textId="77777777" w:rsidR="009D6BCC" w:rsidRDefault="009D6BCC">
      <w:pPr>
        <w:rPr>
          <w:sz w:val="28"/>
          <w:szCs w:val="28"/>
        </w:rPr>
      </w:pPr>
    </w:p>
    <w:p w14:paraId="1C83DA2D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11</w:t>
      </w:r>
    </w:p>
    <w:p w14:paraId="0955B642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1.Окружность (определение). Радиус, хорда, диаметр окружности.</w:t>
      </w:r>
    </w:p>
    <w:p w14:paraId="383DC783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Треугольник (определение). Сумма углов треугольника.</w:t>
      </w:r>
    </w:p>
    <w:p w14:paraId="351BB5A5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3.Задача по теме:" Прямоугольный треугольник".</w:t>
      </w:r>
    </w:p>
    <w:p w14:paraId="0314589B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12</w:t>
      </w:r>
    </w:p>
    <w:p w14:paraId="3E97E7BC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Касательная к окружности. Взаимное расположение двух окружностей.</w:t>
      </w:r>
    </w:p>
    <w:p w14:paraId="64A1DE54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Построение треугольника по трём сторонам.</w:t>
      </w:r>
    </w:p>
    <w:p w14:paraId="30DB34DA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теме:"Внешний угол треугольника"</w:t>
      </w:r>
    </w:p>
    <w:p w14:paraId="64875E18" w14:textId="77777777" w:rsidR="009D6BCC" w:rsidRDefault="009D6BCC">
      <w:pPr>
        <w:rPr>
          <w:sz w:val="28"/>
          <w:szCs w:val="28"/>
        </w:rPr>
      </w:pPr>
    </w:p>
    <w:p w14:paraId="3831A2D3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13</w:t>
      </w:r>
    </w:p>
    <w:p w14:paraId="634045E7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1. Перпендикулярные прямые (определение). Перпендикуляр к прямой. </w:t>
      </w:r>
    </w:p>
    <w:p w14:paraId="33C6932C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Построение биссектрисы угла.</w:t>
      </w:r>
    </w:p>
    <w:p w14:paraId="6408DA2C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теме:"Длина отрезка".</w:t>
      </w:r>
    </w:p>
    <w:p w14:paraId="42A6A5FF" w14:textId="77777777" w:rsidR="009D6BCC" w:rsidRDefault="009D6BCC">
      <w:pPr>
        <w:jc w:val="center"/>
        <w:rPr>
          <w:sz w:val="28"/>
          <w:szCs w:val="28"/>
        </w:rPr>
      </w:pPr>
    </w:p>
    <w:p w14:paraId="0E3B0394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14</w:t>
      </w:r>
    </w:p>
    <w:p w14:paraId="0904F360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Виды треугольников по величине углов.</w:t>
      </w:r>
    </w:p>
    <w:p w14:paraId="1DF95C9B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Деление отрезка пополам.</w:t>
      </w:r>
    </w:p>
    <w:p w14:paraId="026258AA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3.Задача по теме:" Смежные углы"</w:t>
      </w:r>
    </w:p>
    <w:p w14:paraId="11F027A2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15</w:t>
      </w:r>
    </w:p>
    <w:p w14:paraId="452D3C55" w14:textId="77777777" w:rsidR="009D6BCC" w:rsidRDefault="00000000">
      <w:r>
        <w:rPr>
          <w:sz w:val="28"/>
          <w:szCs w:val="28"/>
        </w:rPr>
        <w:t>1. Расстояние от точки до прямой. Расстояние между параллельными прямыми</w:t>
      </w:r>
      <w:r>
        <w:t>.</w:t>
      </w:r>
    </w:p>
    <w:p w14:paraId="7370687C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Неравенство треугольника.</w:t>
      </w:r>
    </w:p>
    <w:p w14:paraId="3A65548F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3. Задача по теме:" Окружность" </w:t>
      </w:r>
    </w:p>
    <w:p w14:paraId="5C69C0FF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601DE8AD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76742038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16</w:t>
      </w:r>
    </w:p>
    <w:p w14:paraId="6004E958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1. Окружность(определение). Дуга окружности. </w:t>
      </w:r>
    </w:p>
    <w:p w14:paraId="3778CF7A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Соотношении между сторонами и углами треугольника.</w:t>
      </w:r>
    </w:p>
    <w:p w14:paraId="30BC547C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теме:"Вертикальные и смежные углы"</w:t>
      </w:r>
    </w:p>
    <w:p w14:paraId="4401F8BB" w14:textId="77777777" w:rsidR="009D6BCC" w:rsidRDefault="009D6BCC">
      <w:pPr>
        <w:rPr>
          <w:sz w:val="28"/>
          <w:szCs w:val="28"/>
        </w:rPr>
      </w:pPr>
    </w:p>
    <w:p w14:paraId="1AAFF60D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6B7F1B93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0651C1DA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09868DF5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0A00A79B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17</w:t>
      </w:r>
    </w:p>
    <w:p w14:paraId="562A903E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Равносторонний треугольник. Свойства равностороннего треугольника.</w:t>
      </w:r>
    </w:p>
    <w:p w14:paraId="39EC776F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Прямоугольный треугольник. Свойство медианы прямоугольного треугольника, проведенной из вершины прямого угла.</w:t>
      </w:r>
    </w:p>
    <w:p w14:paraId="3FAEC028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3.Задача по теме:"Отрезок, прямая, луч" </w:t>
      </w:r>
    </w:p>
    <w:p w14:paraId="2E0E8869" w14:textId="77777777" w:rsidR="009D6BCC" w:rsidRDefault="009D6BCC">
      <w:pPr>
        <w:rPr>
          <w:sz w:val="28"/>
          <w:szCs w:val="28"/>
        </w:rPr>
      </w:pPr>
    </w:p>
    <w:p w14:paraId="7E9401BA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0F1337C1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6F4EB244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18</w:t>
      </w:r>
    </w:p>
    <w:p w14:paraId="3919BBA9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Прямоугольный треугольник (определение). Катет. Гипотенуза. Свойства прямоугольного треугольника .</w:t>
      </w:r>
    </w:p>
    <w:p w14:paraId="2B411E09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Построение угла, равного данному.</w:t>
      </w:r>
    </w:p>
    <w:p w14:paraId="7C29F85D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теме:"Прямоугольный треугольник".</w:t>
      </w:r>
    </w:p>
    <w:p w14:paraId="7129F15B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19</w:t>
      </w:r>
    </w:p>
    <w:p w14:paraId="711D2DB6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Отрезок (определение). Длина отрезка. Основное свойство измерения отрезков.</w:t>
      </w:r>
    </w:p>
    <w:p w14:paraId="076F907D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2. Определение диаметра, хорды. свойство диаметра.  </w:t>
      </w:r>
    </w:p>
    <w:p w14:paraId="5E06B824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3. Задача по теме:"Периметр треугольника."</w:t>
      </w:r>
    </w:p>
    <w:p w14:paraId="42D327C7" w14:textId="77777777" w:rsidR="009D6BCC" w:rsidRDefault="009D6BCC">
      <w:pPr>
        <w:rPr>
          <w:sz w:val="28"/>
          <w:szCs w:val="28"/>
        </w:rPr>
      </w:pPr>
    </w:p>
    <w:p w14:paraId="39A9C9F2" w14:textId="77777777" w:rsidR="009D6BC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20</w:t>
      </w:r>
    </w:p>
    <w:p w14:paraId="41B51BC9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1. Угол (определение).  Развернутый угол. Внутренняя и внешняя область угла. Основное свойство откладывания углов.</w:t>
      </w:r>
    </w:p>
    <w:p w14:paraId="5BF7C3D0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>2.  Признаки равенства прямоугольных треугольников.</w:t>
      </w:r>
    </w:p>
    <w:p w14:paraId="4B1FDB94" w14:textId="77777777" w:rsidR="009D6B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3.  Задача по теме:"Равнобедренного треугольник." </w:t>
      </w:r>
    </w:p>
    <w:p w14:paraId="20378E84" w14:textId="77777777" w:rsidR="009D6BCC" w:rsidRDefault="009D6BCC">
      <w:pPr>
        <w:rPr>
          <w:sz w:val="28"/>
          <w:szCs w:val="28"/>
        </w:rPr>
      </w:pPr>
    </w:p>
    <w:p w14:paraId="0E6317F3" w14:textId="77777777" w:rsidR="009D6BCC" w:rsidRDefault="009D6BCC">
      <w:pPr>
        <w:rPr>
          <w:sz w:val="28"/>
          <w:szCs w:val="28"/>
        </w:rPr>
      </w:pPr>
    </w:p>
    <w:p w14:paraId="0A9A8F63" w14:textId="77777777" w:rsidR="009D6BCC" w:rsidRDefault="009D6BCC">
      <w:pPr>
        <w:rPr>
          <w:sz w:val="28"/>
          <w:szCs w:val="28"/>
        </w:rPr>
      </w:pPr>
    </w:p>
    <w:p w14:paraId="667B6EBA" w14:textId="77777777" w:rsidR="009D6BCC" w:rsidRDefault="009D6BCC">
      <w:pPr>
        <w:rPr>
          <w:sz w:val="28"/>
          <w:szCs w:val="28"/>
        </w:rPr>
      </w:pPr>
    </w:p>
    <w:p w14:paraId="2853C464" w14:textId="77777777" w:rsidR="009D6BCC" w:rsidRDefault="009D6BCC">
      <w:pPr>
        <w:rPr>
          <w:sz w:val="28"/>
          <w:szCs w:val="28"/>
        </w:rPr>
      </w:pPr>
    </w:p>
    <w:p w14:paraId="30A1FC9B" w14:textId="77777777" w:rsidR="009D6BCC" w:rsidRDefault="009D6BCC">
      <w:pPr>
        <w:rPr>
          <w:sz w:val="28"/>
          <w:szCs w:val="28"/>
        </w:rPr>
      </w:pPr>
    </w:p>
    <w:p w14:paraId="51649CB3" w14:textId="77777777" w:rsidR="009D6BCC" w:rsidRDefault="009D6BCC">
      <w:pPr>
        <w:rPr>
          <w:sz w:val="28"/>
          <w:szCs w:val="28"/>
        </w:rPr>
      </w:pPr>
    </w:p>
    <w:p w14:paraId="1BDC696E" w14:textId="77777777" w:rsidR="009D6BCC" w:rsidRDefault="009D6BCC">
      <w:pPr>
        <w:rPr>
          <w:sz w:val="28"/>
          <w:szCs w:val="28"/>
        </w:rPr>
      </w:pPr>
    </w:p>
    <w:p w14:paraId="71C551BD" w14:textId="77777777" w:rsidR="009D6BCC" w:rsidRDefault="009D6BCC">
      <w:pPr>
        <w:rPr>
          <w:sz w:val="28"/>
          <w:szCs w:val="28"/>
        </w:rPr>
      </w:pPr>
    </w:p>
    <w:p w14:paraId="39DDA304" w14:textId="77777777" w:rsidR="009D6BCC" w:rsidRDefault="009D6BCC">
      <w:pPr>
        <w:rPr>
          <w:sz w:val="28"/>
          <w:szCs w:val="28"/>
        </w:rPr>
      </w:pPr>
    </w:p>
    <w:p w14:paraId="06C3A4E7" w14:textId="77777777" w:rsidR="009D6BCC" w:rsidRDefault="009D6BCC">
      <w:pPr>
        <w:rPr>
          <w:sz w:val="28"/>
          <w:szCs w:val="28"/>
        </w:rPr>
      </w:pPr>
    </w:p>
    <w:p w14:paraId="1A99DA3B" w14:textId="77777777" w:rsidR="009D6BCC" w:rsidRDefault="009D6BCC">
      <w:pPr>
        <w:rPr>
          <w:sz w:val="28"/>
          <w:szCs w:val="28"/>
        </w:rPr>
      </w:pPr>
    </w:p>
    <w:p w14:paraId="1B55D8A3" w14:textId="77777777" w:rsidR="009D6BCC" w:rsidRDefault="009D6BCC">
      <w:pPr>
        <w:rPr>
          <w:sz w:val="28"/>
          <w:szCs w:val="28"/>
        </w:rPr>
      </w:pPr>
    </w:p>
    <w:p w14:paraId="47649877" w14:textId="77777777" w:rsidR="009D6BCC" w:rsidRDefault="009D6BCC">
      <w:pPr>
        <w:rPr>
          <w:sz w:val="28"/>
          <w:szCs w:val="28"/>
        </w:rPr>
      </w:pPr>
    </w:p>
    <w:p w14:paraId="7939F05C" w14:textId="77777777" w:rsidR="009D6BCC" w:rsidRDefault="009D6BCC">
      <w:pPr>
        <w:rPr>
          <w:sz w:val="28"/>
          <w:szCs w:val="28"/>
        </w:rPr>
      </w:pPr>
    </w:p>
    <w:p w14:paraId="3EC6DF2D" w14:textId="77777777" w:rsidR="009D6BCC" w:rsidRDefault="009D6BCC">
      <w:pPr>
        <w:rPr>
          <w:sz w:val="28"/>
          <w:szCs w:val="28"/>
        </w:rPr>
      </w:pPr>
    </w:p>
    <w:p w14:paraId="6E6C8E99" w14:textId="77777777" w:rsidR="009D6BCC" w:rsidRDefault="009D6BCC">
      <w:pPr>
        <w:rPr>
          <w:sz w:val="28"/>
          <w:szCs w:val="28"/>
        </w:rPr>
      </w:pPr>
    </w:p>
    <w:p w14:paraId="55A767D6" w14:textId="77777777" w:rsidR="009D6BCC" w:rsidRDefault="009D6BCC">
      <w:pPr>
        <w:rPr>
          <w:sz w:val="28"/>
          <w:szCs w:val="28"/>
        </w:rPr>
      </w:pPr>
    </w:p>
    <w:p w14:paraId="12475815" w14:textId="77777777" w:rsidR="009D6BCC" w:rsidRDefault="009D6BCC">
      <w:pPr>
        <w:rPr>
          <w:sz w:val="28"/>
          <w:szCs w:val="28"/>
        </w:rPr>
      </w:pPr>
    </w:p>
    <w:p w14:paraId="560AE137" w14:textId="77777777" w:rsidR="009D6BCC" w:rsidRDefault="009D6BCC">
      <w:pPr>
        <w:rPr>
          <w:sz w:val="28"/>
          <w:szCs w:val="28"/>
        </w:rPr>
      </w:pPr>
    </w:p>
    <w:p w14:paraId="7A6ECEAC" w14:textId="77777777" w:rsidR="009D6BCC" w:rsidRDefault="009D6BCC">
      <w:pPr>
        <w:rPr>
          <w:sz w:val="28"/>
          <w:szCs w:val="28"/>
        </w:rPr>
      </w:pPr>
    </w:p>
    <w:p w14:paraId="07FB9892" w14:textId="77777777" w:rsidR="009D6BCC" w:rsidRDefault="009D6BCC">
      <w:pPr>
        <w:rPr>
          <w:sz w:val="28"/>
          <w:szCs w:val="28"/>
        </w:rPr>
      </w:pPr>
    </w:p>
    <w:p w14:paraId="5A18C4B9" w14:textId="77777777" w:rsidR="009D6BCC" w:rsidRDefault="009D6BCC">
      <w:pPr>
        <w:rPr>
          <w:sz w:val="28"/>
          <w:szCs w:val="28"/>
        </w:rPr>
      </w:pPr>
    </w:p>
    <w:p w14:paraId="033FC314" w14:textId="77777777" w:rsidR="009D6BCC" w:rsidRDefault="009D6BCC">
      <w:pPr>
        <w:rPr>
          <w:sz w:val="28"/>
          <w:szCs w:val="28"/>
        </w:rPr>
      </w:pPr>
    </w:p>
    <w:p w14:paraId="402B8FE3" w14:textId="77777777" w:rsidR="009D6BCC" w:rsidRDefault="009D6BCC">
      <w:pPr>
        <w:rPr>
          <w:sz w:val="28"/>
          <w:szCs w:val="28"/>
        </w:rPr>
      </w:pPr>
    </w:p>
    <w:p w14:paraId="623BC517" w14:textId="77777777" w:rsidR="009D6BCC" w:rsidRDefault="009D6BCC">
      <w:pPr>
        <w:jc w:val="center"/>
        <w:rPr>
          <w:b/>
          <w:bCs/>
          <w:sz w:val="28"/>
          <w:szCs w:val="28"/>
        </w:rPr>
      </w:pPr>
    </w:p>
    <w:p w14:paraId="2A04FB18" w14:textId="77777777" w:rsidR="009D6BCC" w:rsidRDefault="009D6BCC">
      <w:pPr>
        <w:rPr>
          <w:sz w:val="28"/>
          <w:szCs w:val="28"/>
        </w:rPr>
      </w:pPr>
    </w:p>
    <w:p w14:paraId="1C21853D" w14:textId="77777777" w:rsidR="009D6BCC" w:rsidRDefault="009D6BCC">
      <w:pPr>
        <w:rPr>
          <w:sz w:val="28"/>
          <w:szCs w:val="28"/>
        </w:rPr>
      </w:pPr>
    </w:p>
    <w:p w14:paraId="4D012D81" w14:textId="77777777" w:rsidR="009D6BCC" w:rsidRDefault="009D6BCC">
      <w:pPr>
        <w:rPr>
          <w:sz w:val="28"/>
          <w:szCs w:val="28"/>
        </w:rPr>
      </w:pPr>
    </w:p>
    <w:p w14:paraId="413B9E7B" w14:textId="77777777" w:rsidR="009D6BCC" w:rsidRDefault="009D6BCC"/>
    <w:p w14:paraId="273BAEC0" w14:textId="77777777" w:rsidR="009D6BCC" w:rsidRDefault="009D6BCC">
      <w:pPr>
        <w:rPr>
          <w:sz w:val="28"/>
          <w:szCs w:val="28"/>
        </w:rPr>
      </w:pPr>
    </w:p>
    <w:sectPr w:rsidR="009D6B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3B61" w14:textId="77777777" w:rsidR="009431C8" w:rsidRDefault="009431C8">
      <w:r>
        <w:separator/>
      </w:r>
    </w:p>
  </w:endnote>
  <w:endnote w:type="continuationSeparator" w:id="0">
    <w:p w14:paraId="31AA5B33" w14:textId="77777777" w:rsidR="009431C8" w:rsidRDefault="0094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0AD4" w14:textId="77777777" w:rsidR="009431C8" w:rsidRDefault="009431C8">
      <w:r>
        <w:separator/>
      </w:r>
    </w:p>
  </w:footnote>
  <w:footnote w:type="continuationSeparator" w:id="0">
    <w:p w14:paraId="2CFBF2A3" w14:textId="77777777" w:rsidR="009431C8" w:rsidRDefault="0094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C24BD"/>
    <w:multiLevelType w:val="hybridMultilevel"/>
    <w:tmpl w:val="65D2BEC8"/>
    <w:lvl w:ilvl="0" w:tplc="B5B468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A4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CA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62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E9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E2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2F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05B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1652D"/>
    <w:multiLevelType w:val="hybridMultilevel"/>
    <w:tmpl w:val="8ABE3EF6"/>
    <w:lvl w:ilvl="0" w:tplc="D6201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D8C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7A8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52B6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521F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2818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8C65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B408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B2F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084512">
    <w:abstractNumId w:val="1"/>
  </w:num>
  <w:num w:numId="2" w16cid:durableId="87766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CC"/>
    <w:rsid w:val="008F4FEE"/>
    <w:rsid w:val="009431C8"/>
    <w:rsid w:val="009D6BCC"/>
    <w:rsid w:val="00E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7AD3"/>
  <w15:docId w15:val="{A2D0DC41-E29F-4DD7-9186-7AD6EE79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cab206</dc:creator>
  <cp:lastModifiedBy>user</cp:lastModifiedBy>
  <cp:revision>2</cp:revision>
  <dcterms:created xsi:type="dcterms:W3CDTF">2025-04-19T10:44:00Z</dcterms:created>
  <dcterms:modified xsi:type="dcterms:W3CDTF">2025-04-19T10:44:00Z</dcterms:modified>
</cp:coreProperties>
</file>