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5"/>
        <w:ind w:left="4818" w:right="4764" w:firstLine="0"/>
        <w:jc w:val="center"/>
        <w:spacing w:line="355" w:lineRule="auto"/>
        <w:rPr>
          <w:b/>
        </w:rPr>
      </w:pPr>
      <w:r>
        <w:rPr>
          <w:b/>
        </w:rPr>
        <w:t xml:space="preserve">  </w:t>
      </w:r>
      <w:r>
        <w:rPr>
          <w:b/>
        </w:rPr>
      </w:r>
    </w:p>
    <w:p>
      <w:pPr>
        <w:pStyle w:val="695"/>
        <w:ind w:left="10" w:right="6" w:hanging="10"/>
        <w:jc w:val="center"/>
        <w:spacing w:before="0" w:after="114" w:line="256" w:lineRule="auto"/>
        <w:rPr>
          <w:lang w:val="ru-RU"/>
        </w:rPr>
      </w:pPr>
      <w:r>
        <w:rPr>
          <w:b/>
          <w:lang w:val="ru-RU"/>
        </w:rPr>
        <w:t xml:space="preserve">Проверочная работа по РУССКОМУ ЯЗЫКУ </w:t>
      </w:r>
      <w:r>
        <w:rPr>
          <w:lang w:val="ru-RU"/>
        </w:rPr>
      </w:r>
    </w:p>
    <w:p>
      <w:pPr>
        <w:pStyle w:val="695"/>
        <w:ind w:left="54" w:firstLine="0"/>
        <w:jc w:val="center"/>
        <w:spacing w:before="0" w:after="114" w:line="256" w:lineRule="auto"/>
        <w:rPr>
          <w:lang w:val="ru-RU"/>
        </w:rPr>
      </w:pPr>
      <w:r>
        <w:rPr>
          <w:b/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10" w:right="5" w:hanging="10"/>
        <w:jc w:val="center"/>
        <w:spacing w:before="0" w:after="114" w:line="256" w:lineRule="auto"/>
        <w:rPr>
          <w:lang w:val="ru-RU"/>
        </w:rPr>
      </w:pPr>
      <w:r>
        <w:rPr>
          <w:b/>
          <w:lang w:val="ru-RU"/>
        </w:rPr>
        <w:t xml:space="preserve">8 класс </w:t>
      </w:r>
      <w:r>
        <w:rPr>
          <w:lang w:val="ru-RU"/>
        </w:rPr>
      </w:r>
    </w:p>
    <w:p>
      <w:pPr>
        <w:pStyle w:val="695"/>
        <w:ind w:left="54" w:firstLine="0"/>
        <w:jc w:val="center"/>
        <w:spacing w:before="0" w:after="114" w:line="256" w:lineRule="auto"/>
        <w:rPr>
          <w:lang w:val="ru-RU"/>
        </w:rPr>
      </w:pPr>
      <w:r>
        <w:rPr>
          <w:b/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10" w:right="4" w:hanging="10"/>
        <w:jc w:val="center"/>
        <w:spacing w:before="0" w:after="114" w:line="256" w:lineRule="auto"/>
        <w:rPr>
          <w:lang w:val="ru-RU"/>
        </w:rPr>
      </w:pPr>
      <w:r>
        <w:rPr>
          <w:b/>
          <w:lang w:val="ru-RU"/>
        </w:rPr>
        <w:t xml:space="preserve">Образец </w:t>
      </w:r>
      <w:r>
        <w:rPr>
          <w:lang w:val="ru-RU"/>
        </w:rPr>
      </w:r>
    </w:p>
    <w:p>
      <w:pPr>
        <w:pStyle w:val="695"/>
        <w:ind w:left="4818" w:right="4764" w:firstLine="0"/>
        <w:jc w:val="center"/>
        <w:spacing w:line="355" w:lineRule="auto"/>
        <w:rPr>
          <w:lang w:val="ru-RU"/>
        </w:rPr>
      </w:pPr>
      <w:r>
        <w:rPr>
          <w:b/>
          <w:lang w:val="ru-RU"/>
        </w:rPr>
        <w:t xml:space="preserve">  </w:t>
      </w:r>
      <w:r>
        <w:rPr>
          <w:lang w:val="ru-RU"/>
        </w:rPr>
      </w:r>
    </w:p>
    <w:p>
      <w:pPr>
        <w:pStyle w:val="696"/>
        <w:ind w:left="10" w:right="6" w:hanging="10"/>
        <w:spacing w:before="0" w:after="0"/>
        <w:rPr>
          <w:lang w:val="ru-RU"/>
        </w:rPr>
      </w:pPr>
      <w:r>
        <w:rPr>
          <w:lang w:val="ru-RU"/>
        </w:rPr>
        <w:t xml:space="preserve">Инструкция по выполнению работы </w:t>
      </w:r>
      <w:r>
        <w:rPr>
          <w:lang w:val="ru-RU"/>
        </w:rPr>
      </w:r>
    </w:p>
    <w:p>
      <w:pPr>
        <w:pStyle w:val="695"/>
        <w:ind w:left="54" w:firstLine="0"/>
        <w:jc w:val="center"/>
        <w:spacing w:line="256" w:lineRule="auto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-15" w:firstLine="708"/>
        <w:rPr>
          <w:lang w:val="ru-RU"/>
        </w:rPr>
      </w:pPr>
      <w:r>
        <w:rPr>
          <w:lang w:val="ru-RU"/>
        </w:rPr>
        <w:t xml:space="preserve">На выполнение проверочной работы по русскому языку отводится один урок (не более 45 минут). Работа включает в себя 10 заданий. </w:t>
      </w:r>
      <w:r>
        <w:rPr>
          <w:lang w:val="ru-RU"/>
        </w:rPr>
      </w:r>
    </w:p>
    <w:p>
      <w:pPr>
        <w:pStyle w:val="695"/>
        <w:ind w:left="-15" w:firstLine="709"/>
        <w:rPr>
          <w:lang w:val="ru-RU"/>
        </w:rPr>
      </w:pPr>
      <w:r>
        <w:rPr>
          <w:lang w:val="ru-RU"/>
        </w:rPr>
        <w:t xml:space="preserve">Ответы на задания запишите в работе на отведённых для этого строчках. Если Вы хотите изменить ответ, то зачеркните его и запишите рядом новый.  </w:t>
      </w:r>
      <w:r>
        <w:rPr>
          <w:lang w:val="ru-RU"/>
        </w:rPr>
      </w:r>
    </w:p>
    <w:p>
      <w:pPr>
        <w:pStyle w:val="695"/>
        <w:ind w:left="-15" w:firstLine="709"/>
        <w:rPr>
          <w:lang w:val="ru-RU"/>
        </w:rPr>
      </w:pPr>
      <w:r>
        <w:rPr>
          <w:lang w:val="ru-RU"/>
        </w:rPr>
        <w:t xml:space="preserve">При выполнении работы не разрешается пользоваться учебниками, рабочими тетрадями, справочниками по грамматике, орфографическими словарями, другим справочным материалом. </w:t>
      </w:r>
      <w:r>
        <w:rPr>
          <w:lang w:val="ru-RU"/>
        </w:rPr>
      </w:r>
    </w:p>
    <w:p>
      <w:pPr>
        <w:pStyle w:val="695"/>
        <w:ind w:left="-15" w:firstLine="709"/>
        <w:rPr>
          <w:lang w:val="ru-RU"/>
        </w:rPr>
      </w:pPr>
      <w:r>
        <w:rPr>
          <w:lang w:val="ru-RU"/>
        </w:rPr>
        <w:t xml:space="preserve">При необходимости можно пользоваться черновиком. Записи в черновике проверяться и оцениваться не будут. </w:t>
      </w:r>
      <w:r>
        <w:rPr>
          <w:lang w:val="ru-RU"/>
        </w:rPr>
      </w:r>
    </w:p>
    <w:p>
      <w:pPr>
        <w:pStyle w:val="695"/>
        <w:ind w:left="-15" w:firstLine="708"/>
        <w:rPr>
          <w:lang w:val="ru-RU"/>
        </w:rPr>
      </w:pPr>
      <w:r>
        <w:rPr>
          <w:lang w:val="ru-RU"/>
        </w:rPr>
        <w:t xml:space="preserve">Советуем выполнять за</w:t>
      </w:r>
      <w:r>
        <w:rPr>
          <w:lang w:val="ru-RU"/>
        </w:rPr>
        <w:t xml:space="preserve">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Вы сможете вернуться к пропущенным заданиям.  </w:t>
      </w:r>
      <w:r>
        <w:rPr>
          <w:lang w:val="ru-RU"/>
        </w:rPr>
      </w:r>
    </w:p>
    <w:p>
      <w:pPr>
        <w:pStyle w:val="695"/>
        <w:ind w:left="54" w:firstLine="0"/>
        <w:jc w:val="center"/>
        <w:spacing w:line="256" w:lineRule="auto"/>
        <w:rPr>
          <w:lang w:val="ru-RU"/>
        </w:rPr>
      </w:pPr>
      <w:r>
        <w:rPr>
          <w:b/>
          <w:i/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0" w:right="3" w:firstLine="0"/>
        <w:jc w:val="center"/>
        <w:spacing w:line="256" w:lineRule="auto"/>
        <w:rPr>
          <w:lang w:val="ru-RU"/>
        </w:rPr>
      </w:pPr>
      <w:r>
        <w:rPr>
          <w:b/>
          <w:i/>
          <w:lang w:val="ru-RU"/>
        </w:rPr>
        <w:t xml:space="preserve">Желаем успеха!</w:t>
      </w:r>
      <w:r>
        <w:rPr>
          <w:i/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54" w:firstLine="0"/>
        <w:jc w:val="center"/>
        <w:spacing w:line="256" w:lineRule="auto"/>
        <w:rPr>
          <w:lang w:val="ru-RU"/>
        </w:rPr>
      </w:pPr>
      <w:r>
        <w:rPr>
          <w:b/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54" w:firstLine="0"/>
        <w:jc w:val="center"/>
        <w:spacing w:line="256" w:lineRule="auto"/>
        <w:rPr>
          <w:lang w:val="ru-RU"/>
        </w:rPr>
      </w:pPr>
      <w:r>
        <w:rPr>
          <w:b/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54" w:firstLine="0"/>
        <w:jc w:val="center"/>
        <w:spacing w:line="256" w:lineRule="auto"/>
        <w:rPr>
          <w:lang w:val="ru-RU"/>
        </w:rPr>
      </w:pPr>
      <w:r>
        <w:rPr>
          <w:b/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54" w:firstLine="0"/>
        <w:jc w:val="center"/>
        <w:spacing w:line="256" w:lineRule="auto"/>
        <w:rPr>
          <w:lang w:val="ru-RU"/>
        </w:rPr>
      </w:pPr>
      <w:r>
        <w:rPr>
          <w:b/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54" w:firstLine="0"/>
        <w:jc w:val="center"/>
        <w:spacing w:line="256" w:lineRule="auto"/>
        <w:rPr>
          <w:lang w:val="ru-RU"/>
        </w:rPr>
      </w:pPr>
      <w:r>
        <w:rPr>
          <w:b/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54" w:firstLine="0"/>
        <w:jc w:val="center"/>
        <w:spacing w:line="256" w:lineRule="auto"/>
        <w:rPr>
          <w:lang w:val="ru-RU"/>
        </w:rPr>
      </w:pPr>
      <w:r>
        <w:rPr>
          <w:b/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54" w:firstLine="0"/>
        <w:jc w:val="center"/>
        <w:spacing w:line="256" w:lineRule="auto"/>
        <w:rPr>
          <w:lang w:val="ru-RU"/>
        </w:rPr>
      </w:pPr>
      <w:r>
        <w:rPr>
          <w:b/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0" w:firstLine="0"/>
        <w:jc w:val="left"/>
        <w:spacing w:line="256" w:lineRule="auto"/>
        <w:rPr>
          <w:lang w:val="ru-RU"/>
        </w:rPr>
      </w:pPr>
      <w:r>
        <w:rPr>
          <w:i/>
          <w:sz w:val="20"/>
          <w:lang w:val="ru-RU"/>
        </w:rPr>
        <w:t xml:space="preserve">________________________________________________________________________________________________</w:t>
      </w:r>
      <w:r>
        <w:rPr>
          <w:i/>
          <w:sz w:val="16"/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0" w:firstLine="0"/>
        <w:jc w:val="left"/>
        <w:spacing w:before="0" w:after="103" w:line="256" w:lineRule="auto"/>
        <w:rPr>
          <w:lang w:val="ru-RU"/>
        </w:rPr>
      </w:pPr>
      <w:r>
        <w:rPr>
          <w:i/>
          <w:sz w:val="8"/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0" w:firstLine="0"/>
        <w:jc w:val="left"/>
        <w:spacing w:line="256" w:lineRule="auto"/>
        <w:rPr>
          <w:lang w:val="ru-RU"/>
        </w:rPr>
      </w:pPr>
      <w:r>
        <w:rPr>
          <w:i/>
          <w:sz w:val="20"/>
          <w:lang w:val="ru-RU"/>
        </w:rPr>
        <w:t xml:space="preserve">Таблица для внесения баллов участника</w:t>
      </w:r>
      <w:r>
        <w:rPr>
          <w:sz w:val="20"/>
          <w:lang w:val="ru-RU"/>
        </w:rPr>
        <w:t xml:space="preserve">* </w:t>
      </w:r>
      <w:r>
        <w:rPr>
          <w:lang w:val="ru-RU"/>
        </w:rPr>
      </w:r>
    </w:p>
    <w:p>
      <w:pPr>
        <w:pStyle w:val="695"/>
        <w:ind w:left="0" w:firstLine="0"/>
        <w:jc w:val="left"/>
        <w:spacing w:line="256" w:lineRule="auto"/>
        <w:rPr>
          <w:lang w:val="ru-RU"/>
        </w:rPr>
      </w:pPr>
      <w:r>
        <w:rPr>
          <w:i/>
          <w:sz w:val="8"/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-20" w:right="-39" w:firstLine="0"/>
        <w:jc w:val="left"/>
        <w:spacing w:before="0" w:after="6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59500" cy="675005"/>
                <wp:effectExtent l="0" t="0" r="0" b="0"/>
                <wp:docPr id="1" name="Group 30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59600" cy="675000"/>
                          <a:chOff x="0" y="0"/>
                          <a:chExt cx="6159600" cy="67500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56520" y="39960"/>
                            <a:ext cx="4654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Номер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07160" y="3996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4120" y="186120"/>
                            <a:ext cx="5526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задания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" name=""/>
                        <wps:cNvSpPr txBox="1"/>
                        <wps:spPr bwMode="auto">
                          <a:xfrm>
                            <a:off x="439560" y="1861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" name=""/>
                        <wps:cNvSpPr txBox="1"/>
                        <wps:spPr bwMode="auto">
                          <a:xfrm>
                            <a:off x="501480" y="11232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1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" name=""/>
                        <wps:cNvSpPr txBox="1"/>
                        <wps:spPr bwMode="auto">
                          <a:xfrm>
                            <a:off x="560880" y="112320"/>
                            <a:ext cx="1112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К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" name=""/>
                        <wps:cNvSpPr txBox="1"/>
                        <wps:spPr bwMode="auto">
                          <a:xfrm>
                            <a:off x="640080" y="11232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1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7" name=""/>
                        <wps:cNvSpPr txBox="1"/>
                        <wps:spPr bwMode="auto">
                          <a:xfrm>
                            <a:off x="699840" y="1123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8" name=""/>
                        <wps:cNvSpPr txBox="1"/>
                        <wps:spPr bwMode="auto">
                          <a:xfrm>
                            <a:off x="794879" y="11232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1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9" name=""/>
                        <wps:cNvSpPr txBox="1"/>
                        <wps:spPr bwMode="auto">
                          <a:xfrm>
                            <a:off x="853920" y="112320"/>
                            <a:ext cx="1112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К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" name=""/>
                        <wps:cNvSpPr txBox="1"/>
                        <wps:spPr bwMode="auto">
                          <a:xfrm>
                            <a:off x="933480" y="11232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2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1" name=""/>
                        <wps:cNvSpPr txBox="1"/>
                        <wps:spPr bwMode="auto">
                          <a:xfrm>
                            <a:off x="993240" y="1123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2" name=""/>
                        <wps:cNvSpPr txBox="1"/>
                        <wps:spPr bwMode="auto">
                          <a:xfrm>
                            <a:off x="1088280" y="11232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1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3" name=""/>
                        <wps:cNvSpPr txBox="1"/>
                        <wps:spPr bwMode="auto">
                          <a:xfrm>
                            <a:off x="1147320" y="112320"/>
                            <a:ext cx="1112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К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4" name=""/>
                        <wps:cNvSpPr txBox="1"/>
                        <wps:spPr bwMode="auto">
                          <a:xfrm>
                            <a:off x="3438360" y="112320"/>
                            <a:ext cx="2628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7(1)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5" name=""/>
                        <wps:cNvSpPr txBox="1"/>
                        <wps:spPr bwMode="auto">
                          <a:xfrm>
                            <a:off x="3145320" y="112320"/>
                            <a:ext cx="2628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6(2)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6" name=""/>
                        <wps:cNvSpPr txBox="1"/>
                        <wps:spPr bwMode="auto">
                          <a:xfrm>
                            <a:off x="2851920" y="112320"/>
                            <a:ext cx="2628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6(1)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7" name=""/>
                        <wps:cNvSpPr txBox="1"/>
                        <wps:spPr bwMode="auto">
                          <a:xfrm>
                            <a:off x="4942080" y="112320"/>
                            <a:ext cx="1620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10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8" name=""/>
                        <wps:cNvSpPr txBox="1"/>
                        <wps:spPr bwMode="auto">
                          <a:xfrm>
                            <a:off x="4737600" y="1123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9" name=""/>
                        <wps:cNvSpPr txBox="1"/>
                        <wps:spPr bwMode="auto">
                          <a:xfrm>
                            <a:off x="4678200" y="11232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9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0" name=""/>
                        <wps:cNvSpPr txBox="1"/>
                        <wps:spPr bwMode="auto">
                          <a:xfrm>
                            <a:off x="2683440" y="1123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1" name=""/>
                        <wps:cNvSpPr txBox="1"/>
                        <wps:spPr bwMode="auto">
                          <a:xfrm>
                            <a:off x="4511520" y="1123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2" name=""/>
                        <wps:cNvSpPr txBox="1"/>
                        <wps:spPr bwMode="auto">
                          <a:xfrm>
                            <a:off x="4317840" y="112320"/>
                            <a:ext cx="2628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8(2)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3" name=""/>
                        <wps:cNvSpPr txBox="1"/>
                        <wps:spPr bwMode="auto">
                          <a:xfrm>
                            <a:off x="4024800" y="112320"/>
                            <a:ext cx="2628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8(1)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4" name=""/>
                        <wps:cNvSpPr txBox="1"/>
                        <wps:spPr bwMode="auto">
                          <a:xfrm>
                            <a:off x="3731400" y="112320"/>
                            <a:ext cx="2628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7(2)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5" name=""/>
                        <wps:cNvSpPr txBox="1"/>
                        <wps:spPr bwMode="auto">
                          <a:xfrm>
                            <a:off x="1226880" y="11232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3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6" name=""/>
                        <wps:cNvSpPr txBox="1"/>
                        <wps:spPr bwMode="auto">
                          <a:xfrm>
                            <a:off x="1286640" y="112320"/>
                            <a:ext cx="81972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2(1) 2(2)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7" name=""/>
                        <wps:cNvSpPr txBox="1"/>
                        <wps:spPr bwMode="auto">
                          <a:xfrm>
                            <a:off x="2038320" y="11232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3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8" name=""/>
                        <wps:cNvSpPr txBox="1"/>
                        <wps:spPr bwMode="auto">
                          <a:xfrm>
                            <a:off x="2097360" y="1123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9" name=""/>
                        <wps:cNvSpPr txBox="1"/>
                        <wps:spPr bwMode="auto">
                          <a:xfrm>
                            <a:off x="2331000" y="11232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4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0" name=""/>
                        <wps:cNvSpPr txBox="1"/>
                        <wps:spPr bwMode="auto">
                          <a:xfrm>
                            <a:off x="2390040" y="1123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1" name=""/>
                        <wps:cNvSpPr txBox="1"/>
                        <wps:spPr bwMode="auto">
                          <a:xfrm>
                            <a:off x="2624400" y="11232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5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2" name=""/>
                        <wps:cNvSpPr txBox="1"/>
                        <wps:spPr bwMode="auto">
                          <a:xfrm>
                            <a:off x="5060880" y="1123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3" name=""/>
                        <wps:cNvSpPr txBox="1"/>
                        <wps:spPr bwMode="auto">
                          <a:xfrm>
                            <a:off x="5177880" y="39960"/>
                            <a:ext cx="4590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Сумма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4" name=""/>
                        <wps:cNvSpPr txBox="1"/>
                        <wps:spPr bwMode="auto">
                          <a:xfrm>
                            <a:off x="5518800" y="3996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5" name=""/>
                        <wps:cNvSpPr txBox="1"/>
                        <wps:spPr bwMode="auto">
                          <a:xfrm>
                            <a:off x="5177160" y="186120"/>
                            <a:ext cx="46152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баллов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6" name=""/>
                        <wps:cNvSpPr txBox="1"/>
                        <wps:spPr bwMode="auto">
                          <a:xfrm>
                            <a:off x="5590080" y="39960"/>
                            <a:ext cx="56952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Отметка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7" name=""/>
                        <wps:cNvSpPr txBox="1"/>
                        <wps:spPr bwMode="auto">
                          <a:xfrm>
                            <a:off x="5571000" y="186120"/>
                            <a:ext cx="1346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за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8" name=""/>
                        <wps:cNvSpPr txBox="1"/>
                        <wps:spPr bwMode="auto">
                          <a:xfrm>
                            <a:off x="5667480" y="1861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9" name=""/>
                        <wps:cNvSpPr txBox="1"/>
                        <wps:spPr bwMode="auto">
                          <a:xfrm>
                            <a:off x="5695920" y="186120"/>
                            <a:ext cx="455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работу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0" name="Picture 347" descr=""/>
                          <pic:cNvPicPr/>
                          <pic:nv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6065640" cy="312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349" descr=""/>
                          <pic:cNvPicPr/>
                          <pic:nv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6054120" y="280080"/>
                            <a:ext cx="2520" cy="23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0" name=""/>
                        <wps:cNvSpPr txBox="1"/>
                        <wps:spPr bwMode="auto">
                          <a:xfrm>
                            <a:off x="64080" y="439920"/>
                            <a:ext cx="44712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Баллы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1" name=""/>
                        <wps:cNvSpPr txBox="1"/>
                        <wps:spPr bwMode="auto">
                          <a:xfrm>
                            <a:off x="399240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2" name=""/>
                        <wps:cNvSpPr txBox="1"/>
                        <wps:spPr bwMode="auto">
                          <a:xfrm>
                            <a:off x="600840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3" name=""/>
                        <wps:cNvSpPr txBox="1"/>
                        <wps:spPr bwMode="auto">
                          <a:xfrm>
                            <a:off x="894240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4" name=""/>
                        <wps:cNvSpPr txBox="1"/>
                        <wps:spPr bwMode="auto">
                          <a:xfrm>
                            <a:off x="1187280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5" name=""/>
                        <wps:cNvSpPr txBox="1"/>
                        <wps:spPr bwMode="auto">
                          <a:xfrm>
                            <a:off x="1480680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6" name=""/>
                        <wps:cNvSpPr txBox="1"/>
                        <wps:spPr bwMode="auto">
                          <a:xfrm>
                            <a:off x="1774080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7" name=""/>
                        <wps:cNvSpPr txBox="1"/>
                        <wps:spPr bwMode="auto">
                          <a:xfrm>
                            <a:off x="2067480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8" name=""/>
                        <wps:cNvSpPr txBox="1"/>
                        <wps:spPr bwMode="auto">
                          <a:xfrm>
                            <a:off x="2360160" y="43740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9" name=""/>
                        <wps:cNvSpPr txBox="1"/>
                        <wps:spPr bwMode="auto">
                          <a:xfrm>
                            <a:off x="2653560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0" name=""/>
                        <wps:cNvSpPr txBox="1"/>
                        <wps:spPr bwMode="auto">
                          <a:xfrm>
                            <a:off x="2947680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1" name=""/>
                        <wps:cNvSpPr txBox="1"/>
                        <wps:spPr bwMode="auto">
                          <a:xfrm>
                            <a:off x="3241080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2" name=""/>
                        <wps:cNvSpPr txBox="1"/>
                        <wps:spPr bwMode="auto">
                          <a:xfrm>
                            <a:off x="3534480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3" name=""/>
                        <wps:cNvSpPr txBox="1"/>
                        <wps:spPr bwMode="auto">
                          <a:xfrm>
                            <a:off x="3827160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4" name=""/>
                        <wps:cNvSpPr txBox="1"/>
                        <wps:spPr bwMode="auto">
                          <a:xfrm>
                            <a:off x="4120560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5" name=""/>
                        <wps:cNvSpPr txBox="1"/>
                        <wps:spPr bwMode="auto">
                          <a:xfrm>
                            <a:off x="4413960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6" name=""/>
                        <wps:cNvSpPr txBox="1"/>
                        <wps:spPr bwMode="auto">
                          <a:xfrm>
                            <a:off x="4707360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7" name=""/>
                        <wps:cNvSpPr txBox="1"/>
                        <wps:spPr bwMode="auto">
                          <a:xfrm>
                            <a:off x="5001120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8" name=""/>
                        <wps:cNvSpPr txBox="1"/>
                        <wps:spPr bwMode="auto">
                          <a:xfrm>
                            <a:off x="5348520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9" name=""/>
                        <wps:cNvSpPr txBox="1"/>
                        <wps:spPr bwMode="auto">
                          <a:xfrm>
                            <a:off x="5802120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355" descr=""/>
                          <pic:cNvPicPr/>
                          <pic:nvPr/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720" y="295920"/>
                            <a:ext cx="6064200" cy="379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57" descr="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6054120" y="664200"/>
                            <a:ext cx="2520" cy="2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width:485.00pt;height:53.15pt;mso-wrap-distance-left:0.00pt;mso-wrap-distance-top:0.00pt;mso-wrap-distance-right:0.00pt;mso-wrap-distance-bottom:0.00pt;" coordorigin="0,0" coordsize="61596,6750">
                <v:shape id="shape 1" o:spid="_x0000_s1" o:spt="202" type="#_x0000_t202" style="position:absolute;left:565;top:399;width:465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Номер</w:t>
                        </w:r>
                        <w:r/>
                      </w:p>
                    </w:txbxContent>
                  </v:textbox>
                </v:shape>
                <v:shape id="shape 2" o:spid="_x0000_s2" o:spt="202" type="#_x0000_t202" style="position:absolute;left:4071;top: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3" o:spid="_x0000_s3" o:spt="202" type="#_x0000_t202" style="position:absolute;left:241;top:1861;width:5526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задания</w:t>
                        </w:r>
                        <w:r/>
                      </w:p>
                    </w:txbxContent>
                  </v:textbox>
                </v:shape>
                <v:shape id="shape 4" o:spid="_x0000_s4" o:spt="202" type="#_x0000_t202" style="position:absolute;left:4395;top:1861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" o:spid="_x0000_s5" o:spt="202" type="#_x0000_t202" style="position:absolute;left:5014;top:1123;width:831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6" o:spid="_x0000_s6" o:spt="202" type="#_x0000_t202" style="position:absolute;left:5608;top:1123;width:1112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7" o:spid="_x0000_s7" o:spt="202" type="#_x0000_t202" style="position:absolute;left:6400;top:1123;width:831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8" o:spid="_x0000_s8" o:spt="202" type="#_x0000_t202" style="position:absolute;left:6998;top:1123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9" o:spid="_x0000_s9" o:spt="202" type="#_x0000_t202" style="position:absolute;left:7948;top:1123;width:831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10" o:spid="_x0000_s10" o:spt="202" type="#_x0000_t202" style="position:absolute;left:8539;top:1123;width:1112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11" o:spid="_x0000_s11" o:spt="202" type="#_x0000_t202" style="position:absolute;left:9334;top:1123;width:831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2</w:t>
                        </w:r>
                        <w:r/>
                      </w:p>
                    </w:txbxContent>
                  </v:textbox>
                </v:shape>
                <v:shape id="shape 12" o:spid="_x0000_s12" o:spt="202" type="#_x0000_t202" style="position:absolute;left:9932;top:1123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3" o:spid="_x0000_s13" o:spt="202" type="#_x0000_t202" style="position:absolute;left:10882;top:1123;width:831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14" o:spid="_x0000_s14" o:spt="202" type="#_x0000_t202" style="position:absolute;left:11473;top:1123;width:1112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15" o:spid="_x0000_s15" o:spt="202" type="#_x0000_t202" style="position:absolute;left:34383;top:1123;width:2628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7(1)</w:t>
                        </w:r>
                        <w:r/>
                      </w:p>
                    </w:txbxContent>
                  </v:textbox>
                </v:shape>
                <v:shape id="shape 16" o:spid="_x0000_s16" o:spt="202" type="#_x0000_t202" style="position:absolute;left:31453;top:1123;width:2628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6(2)</w:t>
                        </w:r>
                        <w:r/>
                      </w:p>
                    </w:txbxContent>
                  </v:textbox>
                </v:shape>
                <v:shape id="shape 17" o:spid="_x0000_s17" o:spt="202" type="#_x0000_t202" style="position:absolute;left:28519;top:1123;width:2628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6(1)</w:t>
                        </w:r>
                        <w:r/>
                      </w:p>
                    </w:txbxContent>
                  </v:textbox>
                </v:shape>
                <v:shape id="shape 18" o:spid="_x0000_s18" o:spt="202" type="#_x0000_t202" style="position:absolute;left:49420;top:1123;width:1620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10</w:t>
                        </w:r>
                        <w:r/>
                      </w:p>
                    </w:txbxContent>
                  </v:textbox>
                </v:shape>
                <v:shape id="shape 19" o:spid="_x0000_s19" o:spt="202" type="#_x0000_t202" style="position:absolute;left:47376;top:1123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20" o:spid="_x0000_s20" o:spt="202" type="#_x0000_t202" style="position:absolute;left:46782;top:1123;width:831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9</w:t>
                        </w:r>
                        <w:r/>
                      </w:p>
                    </w:txbxContent>
                  </v:textbox>
                </v:shape>
                <v:shape id="shape 21" o:spid="_x0000_s21" o:spt="202" type="#_x0000_t202" style="position:absolute;left:26834;top:1123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22" o:spid="_x0000_s22" o:spt="202" type="#_x0000_t202" style="position:absolute;left:45115;top:1123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23" o:spid="_x0000_s23" o:spt="202" type="#_x0000_t202" style="position:absolute;left:43178;top:1123;width:2628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8(2)</w:t>
                        </w:r>
                        <w:r/>
                      </w:p>
                    </w:txbxContent>
                  </v:textbox>
                </v:shape>
                <v:shape id="shape 24" o:spid="_x0000_s24" o:spt="202" type="#_x0000_t202" style="position:absolute;left:40248;top:1123;width:2628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8(1)</w:t>
                        </w:r>
                        <w:r/>
                      </w:p>
                    </w:txbxContent>
                  </v:textbox>
                </v:shape>
                <v:shape id="shape 25" o:spid="_x0000_s25" o:spt="202" type="#_x0000_t202" style="position:absolute;left:37314;top:1123;width:2628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7(2)</w:t>
                        </w:r>
                        <w:r/>
                      </w:p>
                    </w:txbxContent>
                  </v:textbox>
                </v:shape>
                <v:shape id="shape 26" o:spid="_x0000_s26" o:spt="202" type="#_x0000_t202" style="position:absolute;left:12268;top:1123;width:831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3</w:t>
                        </w:r>
                        <w:r/>
                      </w:p>
                    </w:txbxContent>
                  </v:textbox>
                </v:shape>
                <v:shape id="shape 27" o:spid="_x0000_s27" o:spt="202" type="#_x0000_t202" style="position:absolute;left:12866;top:1123;width:8197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2(1) 2(2) </w:t>
                        </w:r>
                        <w:r/>
                      </w:p>
                    </w:txbxContent>
                  </v:textbox>
                </v:shape>
                <v:shape id="shape 28" o:spid="_x0000_s28" o:spt="202" type="#_x0000_t202" style="position:absolute;left:20383;top:1123;width:831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3</w:t>
                        </w:r>
                        <w:r/>
                      </w:p>
                    </w:txbxContent>
                  </v:textbox>
                </v:shape>
                <v:shape id="shape 29" o:spid="_x0000_s29" o:spt="202" type="#_x0000_t202" style="position:absolute;left:20973;top:1123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30" o:spid="_x0000_s30" o:spt="202" type="#_x0000_t202" style="position:absolute;left:23310;top:1123;width:831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4</w:t>
                        </w:r>
                        <w:r/>
                      </w:p>
                    </w:txbxContent>
                  </v:textbox>
                </v:shape>
                <v:shape id="shape 31" o:spid="_x0000_s31" o:spt="202" type="#_x0000_t202" style="position:absolute;left:23900;top:1123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32" o:spid="_x0000_s32" o:spt="202" type="#_x0000_t202" style="position:absolute;left:26244;top:1123;width:831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5</w:t>
                        </w:r>
                        <w:r/>
                      </w:p>
                    </w:txbxContent>
                  </v:textbox>
                </v:shape>
                <v:shape id="shape 33" o:spid="_x0000_s33" o:spt="202" type="#_x0000_t202" style="position:absolute;left:50608;top:1123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34" o:spid="_x0000_s34" o:spt="202" type="#_x0000_t202" style="position:absolute;left:51778;top:399;width:4590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Сумма</w:t>
                        </w:r>
                        <w:r/>
                      </w:p>
                    </w:txbxContent>
                  </v:textbox>
                </v:shape>
                <v:shape id="shape 35" o:spid="_x0000_s35" o:spt="202" type="#_x0000_t202" style="position:absolute;left:55188;top: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36" o:spid="_x0000_s36" o:spt="202" type="#_x0000_t202" style="position:absolute;left:51771;top:1861;width:4615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баллов</w:t>
                        </w:r>
                        <w:r/>
                      </w:p>
                    </w:txbxContent>
                  </v:textbox>
                </v:shape>
                <v:shape id="shape 37" o:spid="_x0000_s37" o:spt="202" type="#_x0000_t202" style="position:absolute;left:55900;top:399;width:5695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Отметка</w:t>
                        </w:r>
                        <w:r/>
                      </w:p>
                    </w:txbxContent>
                  </v:textbox>
                </v:shape>
                <v:shape id="shape 38" o:spid="_x0000_s38" o:spt="202" type="#_x0000_t202" style="position:absolute;left:55710;top:1861;width:1346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за</w:t>
                        </w:r>
                        <w:r/>
                      </w:p>
                    </w:txbxContent>
                  </v:textbox>
                </v:shape>
                <v:shape id="shape 39" o:spid="_x0000_s39" o:spt="202" type="#_x0000_t202" style="position:absolute;left:56674;top:1861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40" o:spid="_x0000_s40" o:spt="202" type="#_x0000_t202" style="position:absolute;left:56959;top:1861;width:4557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работу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1" o:spid="_x0000_s41" type="#_x0000_t75" style="position:absolute;left:0;top:0;width:60656;height:3124;" stroked="f" strokeweight="0.00pt">
                  <v:path textboxrect="0,0,0,0"/>
                  <v:imagedata r:id="rId11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2" o:spid="_x0000_s42" type="#_x0000_t75" style="position:absolute;left:60541;top:2800;width:25;height:234;" stroked="f" strokeweight="0.00pt">
                  <v:path textboxrect="0,0,0,0"/>
                  <v:imagedata r:id="rId12" o:title=""/>
                </v:shape>
                <v:shape id="shape 43" o:spid="_x0000_s43" o:spt="202" type="#_x0000_t202" style="position:absolute;left:640;top:4399;width:4471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Баллы</w:t>
                        </w:r>
                        <w:r/>
                      </w:p>
                    </w:txbxContent>
                  </v:textbox>
                </v:shape>
                <v:shape id="shape 44" o:spid="_x0000_s44" o:spt="202" type="#_x0000_t202" style="position:absolute;left:3992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45" o:spid="_x0000_s45" o:spt="202" type="#_x0000_t202" style="position:absolute;left:6008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46" o:spid="_x0000_s46" o:spt="202" type="#_x0000_t202" style="position:absolute;left:8942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47" o:spid="_x0000_s47" o:spt="202" type="#_x0000_t202" style="position:absolute;left:11872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48" o:spid="_x0000_s48" o:spt="202" type="#_x0000_t202" style="position:absolute;left:14806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49" o:spid="_x0000_s49" o:spt="202" type="#_x0000_t202" style="position:absolute;left:17740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0" o:spid="_x0000_s50" o:spt="202" type="#_x0000_t202" style="position:absolute;left:20674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1" o:spid="_x0000_s51" o:spt="202" type="#_x0000_t202" style="position:absolute;left:23601;top:4374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2" o:spid="_x0000_s52" o:spt="202" type="#_x0000_t202" style="position:absolute;left:26535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3" o:spid="_x0000_s53" o:spt="202" type="#_x0000_t202" style="position:absolute;left:29476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4" o:spid="_x0000_s54" o:spt="202" type="#_x0000_t202" style="position:absolute;left:32410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5" o:spid="_x0000_s55" o:spt="202" type="#_x0000_t202" style="position:absolute;left:35344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6" o:spid="_x0000_s56" o:spt="202" type="#_x0000_t202" style="position:absolute;left:38271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7" o:spid="_x0000_s57" o:spt="202" type="#_x0000_t202" style="position:absolute;left:41205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8" o:spid="_x0000_s58" o:spt="202" type="#_x0000_t202" style="position:absolute;left:44139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9" o:spid="_x0000_s59" o:spt="202" type="#_x0000_t202" style="position:absolute;left:47073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0" o:spid="_x0000_s60" o:spt="202" type="#_x0000_t202" style="position:absolute;left:50011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1" o:spid="_x0000_s61" o:spt="202" type="#_x0000_t202" style="position:absolute;left:53485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2" o:spid="_x0000_s62" o:spt="202" type="#_x0000_t202" style="position:absolute;left:58021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3" o:spid="_x0000_s63" type="#_x0000_t75" style="position:absolute;left:7;top:2959;width:60642;height:3790;" stroked="f" strokeweight="0.00pt">
                  <v:path textboxrect="0,0,0,0"/>
                  <v:imagedata r:id="rId13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4" o:spid="_x0000_s64" type="#_x0000_t75" style="position:absolute;left:60541;top:6642;width:25;height:25;" stroked="f" strokeweight="0.00pt">
                  <v:path textboxrect="0,0,0,0"/>
                  <v:imagedata r:id="rId14" o:title="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jc w:val="left"/>
        <w:spacing w:before="0" w:after="102" w:line="256" w:lineRule="auto"/>
        <w:rPr>
          <w:lang w:val="ru-RU"/>
        </w:rPr>
      </w:pPr>
      <w:r>
        <w:rPr>
          <w:b/>
          <w:sz w:val="8"/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0" w:firstLine="0"/>
        <w:spacing w:line="237" w:lineRule="auto"/>
        <w:rPr>
          <w:lang w:val="ru-RU"/>
        </w:rPr>
      </w:pPr>
      <w:r>
        <w:rPr>
          <w:b/>
          <w:sz w:val="20"/>
          <w:lang w:val="ru-RU"/>
        </w:rPr>
        <w:t xml:space="preserve">* </w:t>
      </w:r>
      <w:r>
        <w:rPr>
          <w:i/>
          <w:sz w:val="20"/>
          <w:lang w:val="ru-RU"/>
        </w:rPr>
        <w:t xml:space="preserve">Обратите внимание</w:t>
      </w:r>
      <w:r>
        <w:rPr>
          <w:sz w:val="20"/>
          <w:lang w:val="ru-RU"/>
        </w:rPr>
        <w:t xml:space="preserve">:</w:t>
      </w:r>
      <w:r>
        <w:rPr>
          <w:b/>
          <w:sz w:val="20"/>
          <w:lang w:val="ru-RU"/>
        </w:rPr>
        <w:t xml:space="preserve"> </w:t>
      </w:r>
      <w:r>
        <w:rPr>
          <w:sz w:val="20"/>
          <w:lang w:val="ru-RU"/>
        </w:rPr>
        <w:t xml:space="preserve">в случае, если какие-либо задания не могли быть выполнены це</w:t>
      </w:r>
      <w:r>
        <w:rPr>
          <w:sz w:val="20"/>
          <w:lang w:val="ru-RU"/>
        </w:rPr>
        <w:t xml:space="preserve">лым классом по причинам, связанным с особенностями организации учебного процесса, в форме сбора результатов всем обучающимся класса за данные задания вместо баллов выставляется значение «Тема не пройдена». В соответствующие ячейки таблицы заполняется н/п. </w:t>
      </w:r>
      <w:r>
        <w:rPr>
          <w:lang w:val="ru-RU"/>
        </w:rPr>
      </w:r>
    </w:p>
    <w:p>
      <w:pPr>
        <w:pStyle w:val="695"/>
        <w:ind w:left="54" w:firstLine="0"/>
        <w:jc w:val="center"/>
        <w:spacing w:line="256" w:lineRule="auto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-5" w:hanging="10"/>
        <w:rPr>
          <w:lang w:val="ru-RU"/>
        </w:rPr>
      </w:pPr>
      <w:r>
        <w:rPr>
          <w:b/>
          <w:lang w:val="ru-RU"/>
        </w:rPr>
        <w:t xml:space="preserve">Спишите</w:t>
      </w:r>
      <w:r>
        <w:rPr>
          <w:lang w:val="ru-RU"/>
        </w:rPr>
        <w:t xml:space="preserve"> текст (без номеров предложений), раскрывая скобки, вставляя, где это необходимо, пропущенные буквы и знаки препинания. </w:t>
      </w:r>
      <w:r>
        <w:rPr>
          <w:lang w:val="ru-RU"/>
        </w:rPr>
      </w:r>
    </w:p>
    <w:p>
      <w:pPr>
        <w:pStyle w:val="695"/>
        <w:ind w:left="0" w:firstLine="0"/>
        <w:jc w:val="left"/>
        <w:spacing w:line="256" w:lineRule="auto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10" w:right="-12" w:hanging="10"/>
        <w:jc w:val="right"/>
        <w:spacing w:before="0" w:after="24" w:line="256" w:lineRule="auto"/>
        <w:rPr>
          <w:lang w:val="ru-RU"/>
        </w:rPr>
      </w:pPr>
      <w:r>
        <w:rPr>
          <w:lang w:val="ru-RU"/>
        </w:rPr>
        <w:t xml:space="preserve">(1)Тобольск (в)течени.. многих лет был деревя(н,нн)ым. (2)Он (не)редко г..рел и снов.. </w:t>
      </w:r>
      <w:r>
        <w:rPr>
          <w:lang w:val="ru-RU"/>
        </w:rPr>
      </w:r>
    </w:p>
    <w:p>
      <w:pPr>
        <w:pStyle w:val="695"/>
        <w:ind w:left="-5" w:hanging="10"/>
        <w:rPr>
          <w:lang w:val="ru-RU"/>
        </w:rPr>
      </w:pPr>
      <w:r>
        <w:rPr>
          <w:lang w:val="ru-RU"/>
        </w:rPr>
        <w:t xml:space="preserve">стро..лся возр..ждаясь занов.. .</w:t>
      </w:r>
      <w:r>
        <w:rPr>
          <w:b/>
          <w:vertAlign w:val="superscript"/>
          <w:lang w:val="ru-RU"/>
        </w:rPr>
        <w:t xml:space="preserve">4</w:t>
      </w:r>
      <w:r>
        <w:rPr>
          <w:lang w:val="ru-RU"/>
        </w:rPr>
        <w:t xml:space="preserve"> (3)Вид..мо пожары з..став..ли намес..ников пр..сить царя о стр..ит..льств.. </w:t>
      </w:r>
      <w:r>
        <w:t xml:space="preserve">каме(н,нн)ом. </w:t>
      </w:r>
      <w:r>
        <w:rPr>
          <w:lang w:val="ru-RU"/>
        </w:rPr>
        <w:t xml:space="preserve">(4)Быстро выр..сли на мысу кр..млёвские стены церковь и к..локольня (з/с)дания гражданских служб.</w:t>
      </w:r>
      <w:r>
        <w:rPr>
          <w:lang w:val="ru-RU"/>
        </w:rPr>
        <w:t xml:space="preserve"> (5)В сплош.. деревя(н,нн)ой Сибир.. это были первые каме(н,нн)ые п..стройки. (6)Пр..дстав..те с..стояние человека выр..сш..го в этих местах когда он выйдя из дебрей вид..л бел..каме(н,нн)ый кремль. (7)Перед ним и сегодня стоиш.. в радос..ном изумлени.. . </w:t>
      </w:r>
      <w:r>
        <w:rPr>
          <w:lang w:val="ru-RU"/>
        </w:rPr>
      </w:r>
    </w:p>
    <w:p>
      <w:pPr>
        <w:pStyle w:val="695"/>
        <w:ind w:left="-15" w:firstLine="708"/>
      </w:pPr>
      <w:r>
        <w:rPr>
          <w:lang w:val="ru-RU"/>
        </w:rPr>
        <w:t xml:space="preserve">(8)Тобольск закр..пил за Россией пр..странства пройд..(н,нн)ые земл..пр..ходцами. (9)Он стал ст..лицей всех земель ра(з/с)п..лож..(н,нн)ых от Урала до тихо..кеанского поб..реж..я. (10)Это был единстве(н,нн)ый город в Росси.. </w:t>
      </w:r>
      <w:r>
        <w:t xml:space="preserve">пр..нимавш..й послов наравне со стольной Москвой. </w:t>
      </w:r>
      <w:r>
        <w:rPr>
          <w:lang w:val="ru-RU"/>
        </w:rPr>
        <w:t xml:space="preserve">(11)Религия в..йска ремёсла т..рговля администрац..я всё нашло в Тобольск.. </w:t>
      </w:r>
      <w:r>
        <w:t xml:space="preserve">удобное место. </w:t>
      </w:r>
      <w:r>
        <w:rPr>
          <w:lang w:val="ru-RU"/>
        </w:rPr>
        <w:t xml:space="preserve">(12)Город стремительно развиваясь стал главным в Сибир.. . (13)Через него ехали на восток послы и купц.. . (14)Его (не)могли миновать географы пут..шестве(н,нн)ики и земл..проходц.. </w:t>
      </w:r>
      <w:r>
        <w:t xml:space="preserve">. </w:t>
      </w:r>
      <w:r/>
    </w:p>
    <w:p>
      <w:pPr>
        <w:pStyle w:val="695"/>
        <w:ind w:left="718" w:hanging="10"/>
        <w:rPr>
          <w:lang w:val="ru-RU"/>
        </w:rPr>
      </w:pPr>
      <w:r>
        <w:rPr>
          <w:lang w:val="ru-RU"/>
        </w:rPr>
        <w:t xml:space="preserve">(15)До сей поры Тобольск с..хр..нил сл..ды былого в..личия.  </w:t>
      </w:r>
      <w:r>
        <w:rPr>
          <w:lang w:val="ru-RU"/>
        </w:rPr>
      </w:r>
    </w:p>
    <w:p>
      <w:pPr>
        <w:pStyle w:val="695"/>
        <w:ind w:left="10" w:right="-12" w:hanging="10"/>
        <w:jc w:val="right"/>
        <w:spacing w:line="256" w:lineRule="auto"/>
        <w:rPr>
          <w:i/>
        </w:rPr>
      </w:pPr>
      <w:r>
        <w:rPr>
          <w:i/>
        </w:rPr>
        <w:t xml:space="preserve">(По В. Пескову) </w:t>
      </w:r>
      <w:r>
        <w:rPr>
          <w:i/>
        </w:rPr>
      </w:r>
    </w:p>
    <w:p>
      <w:pPr>
        <w:pStyle w:val="695"/>
        <w:ind w:left="226" w:firstLine="0"/>
        <w:jc w:val="left"/>
        <w:spacing w:before="0" w:after="139" w:line="256" w:lineRule="auto"/>
        <w:rPr>
          <w:sz w:val="8"/>
        </w:rPr>
      </w:pPr>
      <w:r>
        <w:rPr>
          <w:sz w:val="8"/>
        </w:rPr>
        <w:t xml:space="preserve"> </w:t>
      </w:r>
      <w:r>
        <w:rPr>
          <w:sz w:val="8"/>
        </w:rPr>
      </w:r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Group 31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5" o:spid="_x0000_s0000" style="width:481.50pt;height:0.50pt;mso-wrap-distance-left:0.00pt;mso-wrap-distance-top:0.00pt;mso-wrap-distance-right:0.00pt;mso-wrap-distance-bottom:0.00pt;" coordorigin="0,0" coordsize="61149,64">
                <v:shape id="shape 66" o:spid="_x0000_s66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3" name="Group 31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7" o:spid="_x0000_s0000" style="width:481.50pt;height:0.50pt;mso-wrap-distance-left:0.00pt;mso-wrap-distance-top:0.00pt;mso-wrap-distance-right:0.00pt;mso-wrap-distance-bottom:0.00pt;" coordorigin="0,0" coordsize="61149,64">
                <v:shape id="shape 68" o:spid="_x0000_s68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rPr>
          <w:vanish/>
        </w:rPr>
      </w:pPr>
      <w:r>
        <w:rPr>
          <w:vanish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" behindDoc="0" locked="0" layoutInCell="0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4827270</wp:posOffset>
                </wp:positionV>
                <wp:extent cx="323850" cy="20955"/>
                <wp:effectExtent l="0" t="0" r="0" b="0"/>
                <wp:wrapSquare wrapText="bothSides"/>
                <wp:docPr id="4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20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2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95"/>
                                    <w:ind w:left="61" w:firstLine="0"/>
                                    <w:jc w:val="center"/>
                                    <w:spacing w:line="256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9" o:spid="_x0000_s69" o:spt="202" type="#_x0000_t202" style="position:absolute;z-index:5;o:allowoverlap:true;o:allowincell:false;mso-position-horizontal-relative:page;margin-left:22.55pt;mso-position-horizontal:absolute;mso-position-vertical-relative:page;margin-top:380.10pt;mso-position-vertical:absolute;width:25.50pt;height:1.6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2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95"/>
                              <w:ind w:left="61" w:firstLine="0"/>
                              <w:jc w:val="center"/>
                              <w:spacing w:line="25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vanish/>
        </w:rPr>
      </w:r>
    </w:p>
    <w:p>
      <w:pPr>
        <w:pStyle w:val="695"/>
        <w:rPr>
          <w:vanish/>
        </w:rPr>
      </w:pPr>
      <w:r>
        <w:rPr>
          <w:vanish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0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5201285</wp:posOffset>
                </wp:positionV>
                <wp:extent cx="323850" cy="20955"/>
                <wp:effectExtent l="0" t="0" r="0" b="0"/>
                <wp:wrapSquare wrapText="bothSides"/>
                <wp:docPr id="5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20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1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95"/>
                                    <w:ind w:left="61" w:firstLine="0"/>
                                    <w:jc w:val="center"/>
                                    <w:spacing w:line="256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0" o:spid="_x0000_s70" o:spt="202" type="#_x0000_t202" style="position:absolute;z-index:6;o:allowoverlap:true;o:allowincell:false;mso-position-horizontal-relative:page;margin-left:22.55pt;mso-position-horizontal:absolute;mso-position-vertical-relative:page;margin-top:409.55pt;mso-position-vertical:absolute;width:25.50pt;height:1.6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1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95"/>
                              <w:ind w:left="61" w:firstLine="0"/>
                              <w:jc w:val="center"/>
                              <w:spacing w:line="25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vanish/>
        </w:rPr>
      </w:r>
    </w:p>
    <w:p>
      <w:pPr>
        <w:pStyle w:val="695"/>
        <w:ind w:left="0" w:firstLine="0"/>
        <w:jc w:val="left"/>
        <w:spacing w:line="256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86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1351280</wp:posOffset>
                </wp:positionV>
                <wp:extent cx="330835" cy="330835"/>
                <wp:effectExtent l="5715" t="5715" r="5080" b="5080"/>
                <wp:wrapSquare wrapText="bothSides"/>
                <wp:docPr id="6" name="Group 31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840"/>
                          <a:chOff x="0" y="0"/>
                          <a:chExt cx="330840" cy="3308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84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560"/>
                              <a:gd name="textAreaBottom" fmla="*/ 187920 h 18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30708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6359" y="1224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1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3040" y="1224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0000" style="position:absolute;z-index:86;o:allowoverlap:true;o:allowincell:false;mso-position-horizontal-relative:page;margin-left:28.30pt;mso-position-horizontal:absolute;mso-position-vertical-relative:page;margin-top:106.40pt;mso-position-vertical:absolute;width:26.05pt;height:26.05pt;mso-wrap-distance-left:9.05pt;mso-wrap-distance-top:0.00pt;mso-wrap-distance-right:9.05pt;mso-wrap-distance-bottom:0.00pt;" coordorigin="0,0" coordsize="3308,3308">
                <v:shape id="shape 72" o:spid="_x0000_s72" style="position:absolute;left:0;top:0;width:3308;height:3308;visibility:visible;" path="m49998,0l49998,0c22350,0,0,22350,0,49998l0,49998c0,77648,22350,99998,49998,99998l49998,99998c77648,99998,99998,77648,99998,49998l99998,49998c99998,22350,77648,0,49998,0xe" coordsize="100000,100000" filled="f" strokecolor="#000000" strokeweight="0.74pt">
                  <v:path textboxrect="0,0,100189,100189"/>
                  <w10:wrap type="square"/>
                </v:shape>
                <v:shape id="shape 73" o:spid="_x0000_s73" o:spt="202" type="#_x0000_t202" style="position:absolute;left:1263;top:122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74" o:spid="_x0000_s74" o:spt="202" type="#_x0000_t202" style="position:absolute;left:2030;top:122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0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5582920</wp:posOffset>
                </wp:positionV>
                <wp:extent cx="323850" cy="333375"/>
                <wp:effectExtent l="0" t="0" r="0" b="0"/>
                <wp:wrapSquare wrapText="bothSides"/>
                <wp:docPr id="7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1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95"/>
                                    <w:ind w:left="61" w:firstLine="0"/>
                                    <w:jc w:val="center"/>
                                    <w:spacing w:line="256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5" o:spid="_x0000_s75" o:spt="202" type="#_x0000_t202" style="position:absolute;z-index:7;o:allowoverlap:true;o:allowincell:false;mso-position-horizontal-relative:page;margin-left:22.55pt;mso-position-horizontal:absolute;mso-position-vertical-relative:page;margin-top:439.60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1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95"/>
                              <w:ind w:left="61" w:firstLine="0"/>
                              <w:jc w:val="center"/>
                              <w:spacing w:line="25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8" name="Group 31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6" o:spid="_x0000_s0000" style="width:481.50pt;height:0.50pt;mso-wrap-distance-left:0.00pt;mso-wrap-distance-top:0.00pt;mso-wrap-distance-right:0.00pt;mso-wrap-distance-bottom:0.00pt;" coordorigin="0,0" coordsize="61149,64">
                <v:shape id="shape 77" o:spid="_x0000_s77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9" name="Group 31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" o:spid="_x0000_s0000" style="width:481.50pt;height:0.50pt;mso-wrap-distance-left:0.00pt;mso-wrap-distance-top:0.00pt;mso-wrap-distance-right:0.00pt;mso-wrap-distance-bottom:0.00pt;" coordorigin="0,0" coordsize="61149,64">
                <v:shape id="shape 79" o:spid="_x0000_s79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10" name="Group 31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" o:spid="_x0000_s0000" style="width:481.50pt;height:0.50pt;mso-wrap-distance-left:0.00pt;mso-wrap-distance-top:0.00pt;mso-wrap-distance-right:0.00pt;mso-wrap-distance-bottom:0.00pt;" coordorigin="0,0" coordsize="61149,64">
                <v:shape id="shape 81" o:spid="_x0000_s81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11" name="Group 31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" o:spid="_x0000_s0000" style="width:481.50pt;height:0.50pt;mso-wrap-distance-left:0.00pt;mso-wrap-distance-top:0.00pt;mso-wrap-distance-right:0.00pt;mso-wrap-distance-bottom:0.00pt;" coordorigin="0,0" coordsize="61149,64">
                <v:shape id="shape 83" o:spid="_x0000_s83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12" name="Group 31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4" o:spid="_x0000_s0000" style="width:481.50pt;height:0.50pt;mso-wrap-distance-left:0.00pt;mso-wrap-distance-top:0.00pt;mso-wrap-distance-right:0.00pt;mso-wrap-distance-bottom:0.00pt;" coordorigin="0,0" coordsize="61149,64">
                <v:shape id="shape 85" o:spid="_x0000_s85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13" name="Group 31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6" o:spid="_x0000_s0000" style="width:481.50pt;height:0.50pt;mso-wrap-distance-left:0.00pt;mso-wrap-distance-top:0.00pt;mso-wrap-distance-right:0.00pt;mso-wrap-distance-bottom:0.00pt;" coordorigin="0,0" coordsize="61149,64">
                <v:shape id="shape 87" o:spid="_x0000_s87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14" name="Group 31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8" o:spid="_x0000_s0000" style="width:481.50pt;height:0.50pt;mso-wrap-distance-left:0.00pt;mso-wrap-distance-top:0.00pt;mso-wrap-distance-right:0.00pt;mso-wrap-distance-bottom:0.00pt;" coordorigin="0,0" coordsize="61149,64">
                <v:shape id="shape 89" o:spid="_x0000_s89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15" name="Group 31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0" o:spid="_x0000_s0000" style="width:481.50pt;height:0.50pt;mso-wrap-distance-left:0.00pt;mso-wrap-distance-top:0.00pt;mso-wrap-distance-right:0.00pt;mso-wrap-distance-bottom:0.00pt;" coordorigin="0,0" coordsize="61149,64">
                <v:shape id="shape 91" o:spid="_x0000_s91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16" name="Group 31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" o:spid="_x0000_s0000" style="width:481.50pt;height:0.50pt;mso-wrap-distance-left:0.00pt;mso-wrap-distance-top:0.00pt;mso-wrap-distance-right:0.00pt;mso-wrap-distance-bottom:0.00pt;" coordorigin="0,0" coordsize="61149,64">
                <v:shape id="shape 93" o:spid="_x0000_s93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17" name="Group 31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4" o:spid="_x0000_s0000" style="width:481.50pt;height:0.50pt;mso-wrap-distance-left:0.00pt;mso-wrap-distance-top:0.00pt;mso-wrap-distance-right:0.00pt;mso-wrap-distance-bottom:0.00pt;" coordorigin="0,0" coordsize="61149,64">
                <v:shape id="shape 95" o:spid="_x0000_s95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18" name="Group 31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6" o:spid="_x0000_s0000" style="width:481.50pt;height:0.50pt;mso-wrap-distance-left:0.00pt;mso-wrap-distance-top:0.00pt;mso-wrap-distance-right:0.00pt;mso-wrap-distance-bottom:0.00pt;" coordorigin="0,0" coordsize="61149,64">
                <v:shape id="shape 97" o:spid="_x0000_s97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19" name="Group 31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8" o:spid="_x0000_s0000" style="width:481.50pt;height:0.50pt;mso-wrap-distance-left:0.00pt;mso-wrap-distance-top:0.00pt;mso-wrap-distance-right:0.00pt;mso-wrap-distance-bottom:0.00pt;" coordorigin="0,0" coordsize="61149,64">
                <v:shape id="shape 99" o:spid="_x0000_s99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0" name="Group 31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0" o:spid="_x0000_s0000" style="width:481.50pt;height:0.50pt;mso-wrap-distance-left:0.00pt;mso-wrap-distance-top:0.00pt;mso-wrap-distance-right:0.00pt;mso-wrap-distance-bottom:0.00pt;" coordorigin="0,0" coordsize="61149,64">
                <v:shape id="shape 101" o:spid="_x0000_s101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1" name="Group 31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2" o:spid="_x0000_s0000" style="width:481.50pt;height:0.50pt;mso-wrap-distance-left:0.00pt;mso-wrap-distance-top:0.00pt;mso-wrap-distance-right:0.00pt;mso-wrap-distance-bottom:0.00pt;" coordorigin="0,0" coordsize="61149,64">
                <v:shape id="shape 103" o:spid="_x0000_s103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-14" w:firstLine="0"/>
        <w:jc w:val="left"/>
        <w:spacing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9020" cy="6350"/>
                <wp:effectExtent l="0" t="0" r="0" b="0"/>
                <wp:docPr id="22" name="Group 31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9000" cy="6480"/>
                          <a:chOff x="0" y="0"/>
                          <a:chExt cx="612900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29000" cy="6480"/>
                          </a:xfrm>
                          <a:custGeom>
                            <a:avLst/>
                            <a:gdLst>
                              <a:gd name="textAreaLeft" fmla="*/ 0 w 3474720"/>
                              <a:gd name="textAreaRight" fmla="*/ 3475080 w 34747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28766" h="9144" fill="norm" stroke="1" extrusionOk="0">
                                <a:moveTo>
                                  <a:pt x="0" y="0"/>
                                </a:moveTo>
                                <a:lnTo>
                                  <a:pt x="6128766" y="0"/>
                                </a:lnTo>
                                <a:lnTo>
                                  <a:pt x="6128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4" o:spid="_x0000_s0000" style="width:482.60pt;height:0.50pt;mso-wrap-distance-left:0.00pt;mso-wrap-distance-top:0.00pt;mso-wrap-distance-right:0.00pt;mso-wrap-distance-bottom:0.00pt;" coordorigin="0,0" coordsize="61290,64">
                <v:shape id="shape 105" o:spid="_x0000_s105" style="position:absolute;left:0;top:0;width:61290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3" name="Group 30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6" o:spid="_x0000_s0000" style="width:481.50pt;height:0.50pt;mso-wrap-distance-left:0.00pt;mso-wrap-distance-top:0.00pt;mso-wrap-distance-right:0.00pt;mso-wrap-distance-bottom:0.00pt;" coordorigin="0,0" coordsize="61149,64">
                <v:shape id="shape 107" o:spid="_x0000_s107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4" name="Group 30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8" o:spid="_x0000_s0000" style="width:481.50pt;height:0.50pt;mso-wrap-distance-left:0.00pt;mso-wrap-distance-top:0.00pt;mso-wrap-distance-right:0.00pt;mso-wrap-distance-bottom:0.00pt;" coordorigin="0,0" coordsize="61149,64">
                <v:shape id="shape 109" o:spid="_x0000_s109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5" name="Group 30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0" o:spid="_x0000_s0000" style="width:481.50pt;height:0.50pt;mso-wrap-distance-left:0.00pt;mso-wrap-distance-top:0.00pt;mso-wrap-distance-right:0.00pt;mso-wrap-distance-bottom:0.00pt;" coordorigin="0,0" coordsize="61149,64">
                <v:shape id="shape 111" o:spid="_x0000_s111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6" name="Group 30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2" o:spid="_x0000_s0000" style="width:481.50pt;height:0.50pt;mso-wrap-distance-left:0.00pt;mso-wrap-distance-top:0.00pt;mso-wrap-distance-right:0.00pt;mso-wrap-distance-bottom:0.00pt;" coordorigin="0,0" coordsize="61149,64">
                <v:shape id="shape 113" o:spid="_x0000_s113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7" name="Group 30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4" o:spid="_x0000_s0000" style="width:481.50pt;height:0.50pt;mso-wrap-distance-left:0.00pt;mso-wrap-distance-top:0.00pt;mso-wrap-distance-right:0.00pt;mso-wrap-distance-bottom:0.00pt;" coordorigin="0,0" coordsize="61149,64">
                <v:shape id="shape 115" o:spid="_x0000_s115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8" name="Group 30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6" o:spid="_x0000_s0000" style="width:481.50pt;height:0.50pt;mso-wrap-distance-left:0.00pt;mso-wrap-distance-top:0.00pt;mso-wrap-distance-right:0.00pt;mso-wrap-distance-bottom:0.00pt;" coordorigin="0,0" coordsize="61149,64">
                <v:shape id="shape 117" o:spid="_x0000_s117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9" name="Group 30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8" o:spid="_x0000_s0000" style="width:481.50pt;height:0.50pt;mso-wrap-distance-left:0.00pt;mso-wrap-distance-top:0.00pt;mso-wrap-distance-right:0.00pt;mso-wrap-distance-bottom:0.00pt;" coordorigin="0,0" coordsize="61149,64">
                <v:shape id="shape 119" o:spid="_x0000_s119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30" name="Group 30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0" o:spid="_x0000_s0000" style="width:481.50pt;height:0.50pt;mso-wrap-distance-left:0.00pt;mso-wrap-distance-top:0.00pt;mso-wrap-distance-right:0.00pt;mso-wrap-distance-bottom:0.00pt;" coordorigin="0,0" coordsize="61149,64">
                <v:shape id="shape 121" o:spid="_x0000_s121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31" name="Group 30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2" o:spid="_x0000_s0000" style="width:481.50pt;height:0.50pt;mso-wrap-distance-left:0.00pt;mso-wrap-distance-top:0.00pt;mso-wrap-distance-right:0.00pt;mso-wrap-distance-bottom:0.00pt;" coordorigin="0,0" coordsize="61149,64">
                <v:shape id="shape 123" o:spid="_x0000_s123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32" name="Group 30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4" o:spid="_x0000_s0000" style="width:481.50pt;height:0.50pt;mso-wrap-distance-left:0.00pt;mso-wrap-distance-top:0.00pt;mso-wrap-distance-right:0.00pt;mso-wrap-distance-bottom:0.00pt;" coordorigin="0,0" coordsize="61149,64">
                <v:shape id="shape 125" o:spid="_x0000_s125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33" name="Group 30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6" o:spid="_x0000_s0000" style="width:481.50pt;height:0.50pt;mso-wrap-distance-left:0.00pt;mso-wrap-distance-top:0.00pt;mso-wrap-distance-right:0.00pt;mso-wrap-distance-bottom:0.00pt;" coordorigin="0,0" coordsize="61149,64">
                <v:shape id="shape 127" o:spid="_x0000_s127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34" name="Group 30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8" o:spid="_x0000_s0000" style="width:481.50pt;height:0.50pt;mso-wrap-distance-left:0.00pt;mso-wrap-distance-top:0.00pt;mso-wrap-distance-right:0.00pt;mso-wrap-distance-bottom:0.00pt;" coordorigin="0,0" coordsize="61149,64">
                <v:shape id="shape 129" o:spid="_x0000_s129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35" name="Group 30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0" o:spid="_x0000_s0000" style="width:481.50pt;height:0.50pt;mso-wrap-distance-left:0.00pt;mso-wrap-distance-top:0.00pt;mso-wrap-distance-right:0.00pt;mso-wrap-distance-bottom:0.00pt;" coordorigin="0,0" coordsize="61149,64">
                <v:shape id="shape 131" o:spid="_x0000_s131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36" name="Group 30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2" o:spid="_x0000_s0000" style="width:481.50pt;height:0.50pt;mso-wrap-distance-left:0.00pt;mso-wrap-distance-top:0.00pt;mso-wrap-distance-right:0.00pt;mso-wrap-distance-bottom:0.00pt;" coordorigin="0,0" coordsize="61149,64">
                <v:shape id="shape 133" o:spid="_x0000_s133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37" name="Group 30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4" o:spid="_x0000_s0000" style="width:481.50pt;height:0.50pt;mso-wrap-distance-left:0.00pt;mso-wrap-distance-top:0.00pt;mso-wrap-distance-right:0.00pt;mso-wrap-distance-bottom:0.00pt;" coordorigin="0,0" coordsize="61149,64">
                <v:shape id="shape 135" o:spid="_x0000_s135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38" name="Group 30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6" o:spid="_x0000_s0000" style="width:481.50pt;height:0.50pt;mso-wrap-distance-left:0.00pt;mso-wrap-distance-top:0.00pt;mso-wrap-distance-right:0.00pt;mso-wrap-distance-bottom:0.00pt;" coordorigin="0,0" coordsize="61149,64">
                <v:shape id="shape 137" o:spid="_x0000_s137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39" name="Group 30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8" o:spid="_x0000_s0000" style="width:481.50pt;height:0.50pt;mso-wrap-distance-left:0.00pt;mso-wrap-distance-top:0.00pt;mso-wrap-distance-right:0.00pt;mso-wrap-distance-bottom:0.00pt;" coordorigin="0,0" coordsize="61149,64">
                <v:shape id="shape 139" o:spid="_x0000_s139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40" name="Group 30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0" o:spid="_x0000_s0000" style="width:481.50pt;height:0.50pt;mso-wrap-distance-left:0.00pt;mso-wrap-distance-top:0.00pt;mso-wrap-distance-right:0.00pt;mso-wrap-distance-bottom:0.00pt;" coordorigin="0,0" coordsize="61149,64">
                <v:shape id="shape 141" o:spid="_x0000_s141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41" name="Group 30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2" o:spid="_x0000_s0000" style="width:481.50pt;height:0.50pt;mso-wrap-distance-left:0.00pt;mso-wrap-distance-top:0.00pt;mso-wrap-distance-right:0.00pt;mso-wrap-distance-bottom:0.00pt;" coordorigin="0,0" coordsize="61149,64">
                <v:shape id="shape 143" o:spid="_x0000_s143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42" name="Group 30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4" o:spid="_x0000_s0000" style="width:481.50pt;height:0.50pt;mso-wrap-distance-left:0.00pt;mso-wrap-distance-top:0.00pt;mso-wrap-distance-right:0.00pt;mso-wrap-distance-bottom:0.00pt;" coordorigin="0,0" coordsize="61149,64">
                <v:shape id="shape 145" o:spid="_x0000_s145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43" name="Group 30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6" o:spid="_x0000_s0000" style="width:481.50pt;height:0.50pt;mso-wrap-distance-left:0.00pt;mso-wrap-distance-top:0.00pt;mso-wrap-distance-right:0.00pt;mso-wrap-distance-bottom:0.00pt;" coordorigin="0,0" coordsize="61149,64">
                <v:shape id="shape 147" o:spid="_x0000_s147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44" name="Group 30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8" o:spid="_x0000_s0000" style="width:481.50pt;height:0.50pt;mso-wrap-distance-left:0.00pt;mso-wrap-distance-top:0.00pt;mso-wrap-distance-right:0.00pt;mso-wrap-distance-bottom:0.00pt;" coordorigin="0,0" coordsize="61149,64">
                <v:shape id="shape 149" o:spid="_x0000_s149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45" name="Group 30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0" o:spid="_x0000_s0000" style="width:481.50pt;height:0.50pt;mso-wrap-distance-left:0.00pt;mso-wrap-distance-top:0.00pt;mso-wrap-distance-right:0.00pt;mso-wrap-distance-bottom:0.00pt;" coordorigin="0,0" coordsize="61149,64">
                <v:shape id="shape 151" o:spid="_x0000_s151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46" name="Group 30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2" o:spid="_x0000_s0000" style="width:481.50pt;height:0.50pt;mso-wrap-distance-left:0.00pt;mso-wrap-distance-top:0.00pt;mso-wrap-distance-right:0.00pt;mso-wrap-distance-bottom:0.00pt;" coordorigin="0,0" coordsize="61149,64">
                <v:shape id="shape 153" o:spid="_x0000_s153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47" name="Group 30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4" o:spid="_x0000_s0000" style="width:481.50pt;height:0.50pt;mso-wrap-distance-left:0.00pt;mso-wrap-distance-top:0.00pt;mso-wrap-distance-right:0.00pt;mso-wrap-distance-bottom:0.00pt;" coordorigin="0,0" coordsize="61149,64">
                <v:shape id="shape 155" o:spid="_x0000_s155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48" name="Group 30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6" o:spid="_x0000_s0000" style="width:481.50pt;height:0.50pt;mso-wrap-distance-left:0.00pt;mso-wrap-distance-top:0.00pt;mso-wrap-distance-right:0.00pt;mso-wrap-distance-bottom:0.00pt;" coordorigin="0,0" coordsize="61149,64">
                <v:shape id="shape 157" o:spid="_x0000_s157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spacing w:line="256" w:lineRule="auto"/>
      </w:pPr>
      <w:r>
        <w:t xml:space="preserve"> </w:t>
      </w:r>
      <w:r/>
    </w:p>
    <w:p>
      <w:pPr>
        <w:pStyle w:val="695"/>
        <w:ind w:left="-14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9020" cy="6350"/>
                <wp:effectExtent l="0" t="0" r="0" b="0"/>
                <wp:docPr id="49" name="Group 30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9000" cy="6480"/>
                          <a:chOff x="0" y="0"/>
                          <a:chExt cx="612900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29000" cy="6480"/>
                          </a:xfrm>
                          <a:custGeom>
                            <a:avLst/>
                            <a:gdLst>
                              <a:gd name="textAreaLeft" fmla="*/ 0 w 3474720"/>
                              <a:gd name="textAreaRight" fmla="*/ 3475080 w 34747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28766" h="9144" fill="norm" stroke="1" extrusionOk="0">
                                <a:moveTo>
                                  <a:pt x="0" y="0"/>
                                </a:moveTo>
                                <a:lnTo>
                                  <a:pt x="6128766" y="0"/>
                                </a:lnTo>
                                <a:lnTo>
                                  <a:pt x="6128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8" o:spid="_x0000_s0000" style="width:482.60pt;height:0.50pt;mso-wrap-distance-left:0.00pt;mso-wrap-distance-top:0.00pt;mso-wrap-distance-right:0.00pt;mso-wrap-distance-bottom:0.00pt;" coordorigin="0,0" coordsize="61290,64">
                <v:shape id="shape 159" o:spid="_x0000_s159" style="position:absolute;left:0;top:0;width:61290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-5" w:hanging="10"/>
        <w:rPr>
          <w:lang w:val="ru-RU"/>
        </w:rPr>
      </w:pPr>
      <w:r>
        <w:rPr>
          <w:lang w:val="ru-RU"/>
        </w:rPr>
        <w:t xml:space="preserve">Выпишите только </w:t>
      </w:r>
      <w:r>
        <w:rPr>
          <w:b/>
          <w:lang w:val="ru-RU"/>
        </w:rPr>
        <w:t xml:space="preserve">подчинительные</w:t>
      </w:r>
      <w:r>
        <w:rPr>
          <w:lang w:val="ru-RU"/>
        </w:rPr>
        <w:t xml:space="preserve"> словосочетания. Укажите в них</w:t>
      </w:r>
      <w:r>
        <w:rPr>
          <w:b/>
          <w:lang w:val="ru-RU"/>
        </w:rPr>
        <w:t xml:space="preserve"> вид</w:t>
      </w:r>
      <w:r>
        <w:rPr>
          <w:lang w:val="ru-RU"/>
        </w:rPr>
        <w:t xml:space="preserve"> подчинительной связи. </w:t>
      </w:r>
      <w:r>
        <w:rPr>
          <w:lang w:val="ru-RU"/>
        </w:rPr>
      </w:r>
    </w:p>
    <w:p>
      <w:pPr>
        <w:pStyle w:val="695"/>
        <w:ind w:left="0" w:firstLine="0"/>
        <w:jc w:val="left"/>
        <w:spacing w:before="0" w:after="101" w:line="256" w:lineRule="auto"/>
        <w:rPr>
          <w:lang w:val="ru-RU"/>
        </w:rPr>
      </w:pPr>
      <w:r>
        <w:rPr>
          <w:sz w:val="12"/>
          <w:lang w:val="ru-RU"/>
        </w:rPr>
        <w:t xml:space="preserve"> </w:t>
      </w:r>
      <w:r>
        <w:rPr>
          <w:lang w:val="ru-RU"/>
        </w:rPr>
      </w:r>
    </w:p>
    <w:p>
      <w:pPr>
        <w:pStyle w:val="695"/>
        <w:numPr>
          <w:ilvl w:val="0"/>
          <w:numId w:val="5"/>
        </w:numPr>
        <w:ind w:left="360" w:hanging="360"/>
        <w:spacing w:before="0" w:after="46"/>
      </w:pPr>
      <w:r>
        <w:t xml:space="preserve">стремительно развиваясь </w:t>
      </w:r>
      <w:r/>
    </w:p>
    <w:p>
      <w:pPr>
        <w:pStyle w:val="695"/>
        <w:numPr>
          <w:ilvl w:val="0"/>
          <w:numId w:val="5"/>
        </w:numPr>
        <w:ind w:left="360" w:hanging="360"/>
        <w:spacing w:before="0" w:after="46"/>
      </w:pPr>
      <w:r>
        <w:t xml:space="preserve">просить царя </w:t>
      </w:r>
      <w:r/>
    </w:p>
    <w:p>
      <w:pPr>
        <w:pStyle w:val="695"/>
        <w:numPr>
          <w:ilvl w:val="0"/>
          <w:numId w:val="5"/>
        </w:numPr>
        <w:ind w:left="360" w:hanging="360"/>
        <w:spacing w:before="0" w:after="46"/>
      </w:pPr>
      <w:r>
        <w:t xml:space="preserve">кремлёвские стены </w:t>
      </w:r>
      <w:r/>
    </w:p>
    <w:p>
      <w:pPr>
        <w:pStyle w:val="695"/>
        <w:numPr>
          <w:ilvl w:val="0"/>
          <w:numId w:val="5"/>
        </w:numPr>
        <w:ind w:left="360" w:hanging="360"/>
      </w:pPr>
      <w:r>
        <w:t xml:space="preserve">через него </w:t>
      </w:r>
      <w:r/>
    </w:p>
    <w:p>
      <w:pPr>
        <w:pStyle w:val="695"/>
        <w:ind w:left="0" w:firstLine="0"/>
        <w:jc w:val="left"/>
        <w:spacing w:before="0" w:after="59" w:line="256" w:lineRule="auto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</w:r>
    </w:p>
    <w:p>
      <w:pPr>
        <w:pStyle w:val="695"/>
        <w:ind w:left="-5" w:hanging="10"/>
        <w:jc w:val="left"/>
        <w:spacing w:before="0" w:after="114" w:line="256" w:lineRule="auto"/>
      </w:pPr>
      <w:r>
        <w:t xml:space="preserve">Ответ. __________________________________________________________________________ </w:t>
      </w:r>
      <w:r/>
    </w:p>
    <w:p>
      <w:pPr>
        <w:pStyle w:val="695"/>
        <w:ind w:left="-5" w:hanging="10"/>
        <w:jc w:val="left"/>
        <w:spacing w:line="355" w:lineRule="auto"/>
      </w:pPr>
      <w:r>
        <w:t xml:space="preserve">________________________________________________________________________________ ________________________________________________________________________________ </w:t>
      </w:r>
      <w:r/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-5" w:hanging="10"/>
        <w:spacing w:before="0" w:after="113"/>
        <w:rPr>
          <w:lang w:val="ru-RU"/>
        </w:rPr>
      </w:pPr>
      <w:r>
        <w:rPr>
          <w:lang w:val="ru-RU"/>
        </w:rPr>
        <w:t xml:space="preserve">Из предложения 1 выпишите </w:t>
      </w:r>
      <w:r>
        <w:rPr>
          <w:b/>
          <w:lang w:val="ru-RU"/>
        </w:rPr>
        <w:t xml:space="preserve">грамматическую основу</w:t>
      </w:r>
      <w:r>
        <w:rPr>
          <w:lang w:val="ru-RU"/>
        </w:rPr>
        <w:t xml:space="preserve">. </w:t>
      </w:r>
      <w:r>
        <w:rPr>
          <w:lang w:val="ru-RU"/>
        </w:rPr>
      </w:r>
    </w:p>
    <w:p>
      <w:pPr>
        <w:pStyle w:val="695"/>
        <w:ind w:left="0" w:firstLine="0"/>
        <w:jc w:val="left"/>
        <w:spacing w:before="0" w:after="186" w:line="256" w:lineRule="auto"/>
        <w:rPr>
          <w:lang w:val="ru-RU"/>
        </w:rPr>
      </w:pPr>
      <w:r>
        <w:rPr>
          <w:sz w:val="8"/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-5" w:hanging="10"/>
        <w:jc w:val="left"/>
        <w:spacing w:before="0" w:after="114" w:line="256" w:lineRule="auto"/>
        <w:rPr>
          <w:lang w:val="ru-RU"/>
        </w:rPr>
      </w:pPr>
      <w:r>
        <w:rPr>
          <w:lang w:val="ru-RU"/>
        </w:rPr>
        <w:t xml:space="preserve">Ответ. __________________________________________________________________________ </w:t>
      </w:r>
      <w:r>
        <w:rPr>
          <w:lang w:val="ru-RU"/>
        </w:rPr>
      </w:r>
    </w:p>
    <w:p>
      <w:pPr>
        <w:pStyle w:val="695"/>
        <w:ind w:left="0" w:firstLine="0"/>
        <w:jc w:val="left"/>
        <w:spacing w:line="256" w:lineRule="auto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0" w:firstLine="0"/>
        <w:jc w:val="left"/>
        <w:spacing w:line="256" w:lineRule="auto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-5" w:hanging="10"/>
        <w:jc w:val="left"/>
        <w:spacing w:before="0" w:after="252" w:line="256" w:lineRule="auto"/>
      </w:pPr>
      <w:r>
        <w:rPr>
          <w:lang w:val="ru-RU"/>
        </w:rPr>
        <w:t xml:space="preserve">Определите </w:t>
      </w:r>
      <w:r>
        <w:rPr>
          <w:b/>
          <w:lang w:val="ru-RU"/>
        </w:rPr>
        <w:t xml:space="preserve">вид</w:t>
      </w:r>
      <w:r>
        <w:rPr>
          <w:lang w:val="ru-RU"/>
        </w:rPr>
        <w:t xml:space="preserve"> </w:t>
      </w:r>
      <w:r>
        <w:rPr>
          <w:b/>
          <w:lang w:val="ru-RU"/>
        </w:rPr>
        <w:t xml:space="preserve">односоставного предложения</w:t>
      </w:r>
      <w:r>
        <w:rPr>
          <w:lang w:val="ru-RU"/>
        </w:rPr>
        <w:t xml:space="preserve"> 7. </w:t>
      </w:r>
      <w:r>
        <w:t xml:space="preserve">Запишите ответ. </w:t>
      </w:r>
      <w:r/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rPr>
          <w:vanish/>
        </w:rPr>
      </w:pPr>
      <w:r>
        <w:rPr>
          <w:vanish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0" behindDoc="0" locked="0" layoutInCell="0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5060950</wp:posOffset>
                </wp:positionV>
                <wp:extent cx="323850" cy="20955"/>
                <wp:effectExtent l="0" t="0" r="0" b="0"/>
                <wp:wrapSquare wrapText="bothSides"/>
                <wp:docPr id="50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20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1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95"/>
                                    <w:ind w:left="61" w:firstLine="0"/>
                                    <w:jc w:val="center"/>
                                    <w:spacing w:line="256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0" o:spid="_x0000_s160" o:spt="202" type="#_x0000_t202" style="position:absolute;z-index:50;o:allowoverlap:true;o:allowincell:false;mso-position-horizontal-relative:page;margin-left:22.55pt;mso-position-horizontal:absolute;mso-position-vertical-relative:page;margin-top:398.50pt;mso-position-vertical:absolute;width:25.50pt;height:1.6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1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95"/>
                              <w:ind w:left="61" w:firstLine="0"/>
                              <w:jc w:val="center"/>
                              <w:spacing w:line="25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vanish/>
        </w:rPr>
      </w:r>
    </w:p>
    <w:p>
      <w:pPr>
        <w:pStyle w:val="695"/>
        <w:rPr>
          <w:vanish/>
        </w:rPr>
      </w:pPr>
      <w:r>
        <w:rPr>
          <w:vanish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1" behindDoc="0" locked="0" layoutInCell="0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8342630</wp:posOffset>
                </wp:positionV>
                <wp:extent cx="323850" cy="20955"/>
                <wp:effectExtent l="0" t="0" r="0" b="0"/>
                <wp:wrapSquare wrapText="bothSides"/>
                <wp:docPr id="51" name="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20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2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95"/>
                                    <w:ind w:left="61" w:firstLine="0"/>
                                    <w:jc w:val="center"/>
                                    <w:spacing w:line="256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1" o:spid="_x0000_s161" o:spt="202" type="#_x0000_t202" style="position:absolute;z-index:51;o:allowoverlap:true;o:allowincell:false;mso-position-horizontal-relative:page;margin-left:22.55pt;mso-position-horizontal:absolute;mso-position-vertical-relative:page;margin-top:656.90pt;mso-position-vertical:absolute;width:25.50pt;height:1.6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2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95"/>
                              <w:ind w:left="61" w:firstLine="0"/>
                              <w:jc w:val="center"/>
                              <w:spacing w:line="25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vanish/>
        </w:rPr>
      </w:r>
    </w:p>
    <w:p>
      <w:pPr>
        <w:pStyle w:val="695"/>
        <w:rPr>
          <w:vanish/>
        </w:rPr>
      </w:pPr>
      <w:r>
        <w:rPr>
          <w:vanish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" behindDoc="0" locked="0" layoutInCell="0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8705215</wp:posOffset>
                </wp:positionV>
                <wp:extent cx="323850" cy="20955"/>
                <wp:effectExtent l="0" t="0" r="0" b="0"/>
                <wp:wrapSquare wrapText="bothSides"/>
                <wp:docPr id="52" name="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20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2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95"/>
                                    <w:ind w:left="61" w:firstLine="0"/>
                                    <w:jc w:val="center"/>
                                    <w:spacing w:line="256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2" o:spid="_x0000_s162" o:spt="202" type="#_x0000_t202" style="position:absolute;z-index:52;o:allowoverlap:true;o:allowincell:false;mso-position-horizontal-relative:page;margin-left:22.55pt;mso-position-horizontal:absolute;mso-position-vertical-relative:page;margin-top:685.45pt;mso-position-vertical:absolute;width:25.50pt;height:1.6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2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95"/>
                              <w:ind w:left="61" w:firstLine="0"/>
                              <w:jc w:val="center"/>
                              <w:spacing w:line="25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vanish/>
        </w:rPr>
      </w:r>
    </w:p>
    <w:p>
      <w:pPr>
        <w:pStyle w:val="695"/>
        <w:rPr>
          <w:vanish/>
        </w:rPr>
      </w:pPr>
      <w:r>
        <w:rPr>
          <w:vanish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3" behindDoc="0" locked="0" layoutInCell="0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2900680</wp:posOffset>
                </wp:positionV>
                <wp:extent cx="323850" cy="20955"/>
                <wp:effectExtent l="0" t="0" r="0" b="0"/>
                <wp:wrapSquare wrapText="bothSides"/>
                <wp:docPr id="53" name="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20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1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95"/>
                                    <w:ind w:left="61" w:firstLine="0"/>
                                    <w:jc w:val="center"/>
                                    <w:spacing w:line="256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3" o:spid="_x0000_s163" o:spt="202" type="#_x0000_t202" style="position:absolute;z-index:53;o:allowoverlap:true;o:allowincell:false;mso-position-horizontal-relative:page;margin-left:22.55pt;mso-position-horizontal:absolute;mso-position-vertical-relative:page;margin-top:228.40pt;mso-position-vertical:absolute;width:25.50pt;height:1.6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1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95"/>
                              <w:ind w:left="61" w:firstLine="0"/>
                              <w:jc w:val="center"/>
                              <w:spacing w:line="25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vanish/>
        </w:rPr>
      </w:r>
    </w:p>
    <w:p>
      <w:pPr>
        <w:pStyle w:val="695"/>
        <w:rPr>
          <w:vanish/>
        </w:rPr>
      </w:pPr>
      <w:r>
        <w:rPr>
          <w:vanish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4" behindDoc="0" locked="0" layoutInCell="0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2515870</wp:posOffset>
                </wp:positionV>
                <wp:extent cx="323850" cy="20955"/>
                <wp:effectExtent l="0" t="0" r="0" b="0"/>
                <wp:wrapSquare wrapText="bothSides"/>
                <wp:docPr id="54" name="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20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1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95"/>
                                    <w:ind w:left="61" w:firstLine="0"/>
                                    <w:jc w:val="center"/>
                                    <w:spacing w:line="256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4" o:spid="_x0000_s164" o:spt="202" type="#_x0000_t202" style="position:absolute;z-index:54;o:allowoverlap:true;o:allowincell:false;mso-position-horizontal-relative:page;margin-left:22.55pt;mso-position-horizontal:absolute;mso-position-vertical-relative:page;margin-top:198.10pt;mso-position-vertical:absolute;width:25.50pt;height:1.6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1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95"/>
                              <w:ind w:left="61" w:firstLine="0"/>
                              <w:jc w:val="center"/>
                              <w:spacing w:line="25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vanish/>
        </w:rPr>
      </w:r>
    </w:p>
    <w:p>
      <w:pPr>
        <w:pStyle w:val="695"/>
        <w:rPr>
          <w:vanish/>
        </w:rPr>
      </w:pPr>
      <w:r>
        <w:rPr>
          <w:vanish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5" behindDoc="0" locked="0" layoutInCell="0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6904990</wp:posOffset>
                </wp:positionV>
                <wp:extent cx="323850" cy="20955"/>
                <wp:effectExtent l="0" t="0" r="0" b="0"/>
                <wp:wrapSquare wrapText="bothSides"/>
                <wp:docPr id="55" name="Fra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20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1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95"/>
                                    <w:ind w:left="61" w:firstLine="0"/>
                                    <w:jc w:val="center"/>
                                    <w:spacing w:line="256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5" o:spid="_x0000_s165" o:spt="202" type="#_x0000_t202" style="position:absolute;z-index:55;o:allowoverlap:true;o:allowincell:false;mso-position-horizontal-relative:page;margin-left:22.55pt;mso-position-horizontal:absolute;mso-position-vertical-relative:page;margin-top:543.70pt;mso-position-vertical:absolute;width:25.50pt;height:1.6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1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95"/>
                              <w:ind w:left="61" w:firstLine="0"/>
                              <w:jc w:val="center"/>
                              <w:spacing w:line="25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vanish/>
        </w:rPr>
      </w:r>
    </w:p>
    <w:p>
      <w:pPr>
        <w:pStyle w:val="695"/>
        <w:ind w:left="-5" w:hanging="10"/>
        <w:jc w:val="left"/>
        <w:spacing w:before="0" w:after="114" w:line="256" w:lineRule="auto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87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1289050</wp:posOffset>
                </wp:positionV>
                <wp:extent cx="330835" cy="330835"/>
                <wp:effectExtent l="5715" t="5715" r="5080" b="5080"/>
                <wp:wrapSquare wrapText="bothSides"/>
                <wp:docPr id="56" name="Group 33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840"/>
                          <a:chOff x="0" y="0"/>
                          <a:chExt cx="330840" cy="3308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84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560"/>
                              <a:gd name="textAreaBottom" fmla="*/ 187920 h 18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30708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8160" y="1206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2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4480" y="1206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6" o:spid="_x0000_s0000" style="position:absolute;z-index:87;o:allowoverlap:true;o:allowincell:false;mso-position-horizontal-relative:page;margin-left:28.30pt;mso-position-horizontal:absolute;mso-position-vertical-relative:page;margin-top:101.50pt;mso-position-vertical:absolute;width:26.05pt;height:26.05pt;mso-wrap-distance-left:9.05pt;mso-wrap-distance-top:0.00pt;mso-wrap-distance-right:9.05pt;mso-wrap-distance-bottom:0.00pt;" coordorigin="0,0" coordsize="3308,3308">
                <v:shape id="shape 167" o:spid="_x0000_s167" style="position:absolute;left:0;top:0;width:3308;height:3308;visibility:visible;" path="m49998,0l49998,0c22350,0,0,22350,0,49998l0,49998c0,77648,22350,99998,49998,99998l49998,99998c77648,99998,99998,77648,99998,49998l99998,49998c99998,22350,77648,0,49998,0xe" coordsize="100000,100000" filled="f" strokecolor="#000000" strokeweight="0.74pt">
                  <v:path textboxrect="0,0,100189,100189"/>
                  <w10:wrap type="square"/>
                </v:shape>
                <v:shape id="shape 168" o:spid="_x0000_s168" o:spt="202" type="#_x0000_t202" style="position:absolute;left:1281;top:1206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2</w:t>
                        </w:r>
                        <w:r/>
                      </w:p>
                    </w:txbxContent>
                  </v:textbox>
                </v:shape>
                <v:shape id="shape 169" o:spid="_x0000_s169" o:spt="202" type="#_x0000_t202" style="position:absolute;left:2044;top:1206;width:500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88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3478530</wp:posOffset>
                </wp:positionV>
                <wp:extent cx="330835" cy="330200"/>
                <wp:effectExtent l="5715" t="5080" r="5080" b="5715"/>
                <wp:wrapSquare wrapText="bothSides"/>
                <wp:docPr id="57" name="Group 33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8160" y="11988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3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4480" y="11988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0000" style="position:absolute;z-index:88;o:allowoverlap:true;o:allowincell:false;mso-position-horizontal-relative:page;margin-left:28.30pt;mso-position-horizontal:absolute;mso-position-vertical-relative:page;margin-top:273.90pt;mso-position-vertical:absolute;width:26.05pt;height:26.00pt;mso-wrap-distance-left:9.05pt;mso-wrap-distance-top:0.00pt;mso-wrap-distance-right:9.05pt;mso-wrap-distance-bottom:0.00pt;" coordorigin="0,0" coordsize="3308,3301">
                <v:shape id="shape 171" o:spid="_x0000_s171" style="position:absolute;left:0;top:0;width:3308;height:3301;visibility:visible;" path="m49998,0l49998,0c22350,0,0,22400,0,50113l0,50113c0,77597,22350,100000,49998,100000l49998,100000c77648,100000,99998,77597,99998,50113l99998,50113c99998,22400,77648,0,49998,0xe" coordsize="100000,100000" filled="f" strokecolor="#000000" strokeweight="0.74pt">
                  <v:path textboxrect="0,0,100189,100192"/>
                  <w10:wrap type="square"/>
                </v:shape>
                <v:shape id="shape 172" o:spid="_x0000_s172" o:spt="202" type="#_x0000_t202" style="position:absolute;left:1281;top:1198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3</w:t>
                        </w:r>
                        <w:r/>
                      </w:p>
                    </w:txbxContent>
                  </v:textbox>
                </v:shape>
                <v:shape id="shape 173" o:spid="_x0000_s173" o:spt="202" type="#_x0000_t202" style="position:absolute;left:2044;top:1198;width:500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89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4523105</wp:posOffset>
                </wp:positionV>
                <wp:extent cx="330835" cy="330200"/>
                <wp:effectExtent l="5715" t="5080" r="5080" b="5715"/>
                <wp:wrapSquare wrapText="bothSides"/>
                <wp:docPr id="58" name="Group 33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4592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4592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8160" y="11988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4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4480" y="11988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4" o:spid="_x0000_s0000" style="position:absolute;z-index:89;o:allowoverlap:true;o:allowincell:false;mso-position-horizontal-relative:page;margin-left:28.30pt;mso-position-horizontal:absolute;mso-position-vertical-relative:page;margin-top:356.15pt;mso-position-vertical:absolute;width:26.05pt;height:26.00pt;mso-wrap-distance-left:9.05pt;mso-wrap-distance-top:0.00pt;mso-wrap-distance-right:9.05pt;mso-wrap-distance-bottom:0.00pt;" coordorigin="0,0" coordsize="3308,3301">
                <v:shape id="shape 175" o:spid="_x0000_s175" style="position:absolute;left:0;top:0;width:3308;height:3301;visibility:visible;" path="m49998,0l49998,0c22350,0,0,22400,0,49884l0,49884c0,77597,22350,100000,49998,100000l49998,100000c77648,100000,99998,77597,99998,49884l99998,49884c99998,22400,77648,0,49998,0xe" coordsize="100000,100000" filled="f" strokecolor="#000000" strokeweight="0.74pt">
                  <v:path textboxrect="0,0,100189,100192"/>
                  <w10:wrap type="square"/>
                </v:shape>
                <v:shape id="shape 176" o:spid="_x0000_s176" o:spt="202" type="#_x0000_t202" style="position:absolute;left:1281;top:1198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4</w:t>
                        </w:r>
                        <w:r/>
                      </w:p>
                    </w:txbxContent>
                  </v:textbox>
                </v:shape>
                <v:shape id="shape 177" o:spid="_x0000_s177" o:spt="202" type="#_x0000_t202" style="position:absolute;left:2044;top:1198;width:500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90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7708900</wp:posOffset>
                </wp:positionV>
                <wp:extent cx="330835" cy="330835"/>
                <wp:effectExtent l="5715" t="5715" r="5080" b="5080"/>
                <wp:wrapSquare wrapText="bothSides"/>
                <wp:docPr id="59" name="Group 33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840"/>
                          <a:chOff x="0" y="0"/>
                          <a:chExt cx="330840" cy="3308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84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560"/>
                              <a:gd name="textAreaBottom" fmla="*/ 187920 h 18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30708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8160" y="1206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6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4480" y="1206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8" o:spid="_x0000_s0000" style="position:absolute;z-index:90;o:allowoverlap:true;o:allowincell:false;mso-position-horizontal-relative:page;margin-left:28.30pt;mso-position-horizontal:absolute;mso-position-vertical-relative:page;margin-top:607.00pt;mso-position-vertical:absolute;width:26.05pt;height:26.05pt;mso-wrap-distance-left:9.05pt;mso-wrap-distance-top:0.00pt;mso-wrap-distance-right:9.05pt;mso-wrap-distance-bottom:0.00pt;" coordorigin="0,0" coordsize="3308,3308">
                <v:shape id="shape 179" o:spid="_x0000_s179" style="position:absolute;left:0;top:0;width:3308;height:3308;visibility:visible;" path="m49998,0l49998,0c22350,0,0,22350,0,49998l0,49998c0,77648,22350,99998,49998,99998l49998,99998c77648,99998,99998,77648,99998,49998l99998,49998c99998,22350,77648,0,49998,0xe" coordsize="100000,100000" filled="f" strokecolor="#000000" strokeweight="0.74pt">
                  <v:path textboxrect="0,0,100189,100189"/>
                  <w10:wrap type="square"/>
                </v:shape>
                <v:shape id="shape 180" o:spid="_x0000_s180" o:spt="202" type="#_x0000_t202" style="position:absolute;left:1281;top:1206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6</w:t>
                        </w:r>
                        <w:r/>
                      </w:p>
                    </w:txbxContent>
                  </v:textbox>
                </v:shape>
                <v:shape id="shape 181" o:spid="_x0000_s181" o:spt="202" type="#_x0000_t202" style="position:absolute;left:2044;top:1206;width:500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91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5902960</wp:posOffset>
                </wp:positionV>
                <wp:extent cx="330835" cy="330835"/>
                <wp:effectExtent l="5715" t="5715" r="5080" b="5080"/>
                <wp:wrapSquare wrapText="bothSides"/>
                <wp:docPr id="60" name="Group 33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840"/>
                          <a:chOff x="0" y="0"/>
                          <a:chExt cx="330840" cy="3308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84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560"/>
                              <a:gd name="textAreaBottom" fmla="*/ 187920 h 18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30708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8160" y="1206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5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4480" y="1206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0000" style="position:absolute;z-index:91;o:allowoverlap:true;o:allowincell:false;mso-position-horizontal-relative:page;margin-left:28.30pt;mso-position-horizontal:absolute;mso-position-vertical-relative:page;margin-top:464.80pt;mso-position-vertical:absolute;width:26.05pt;height:26.05pt;mso-wrap-distance-left:9.05pt;mso-wrap-distance-top:0.00pt;mso-wrap-distance-right:9.05pt;mso-wrap-distance-bottom:0.00pt;" coordorigin="0,0" coordsize="3308,3308">
                <v:shape id="shape 183" o:spid="_x0000_s183" style="position:absolute;left:0;top:0;width:3308;height:3308;visibility:visible;" path="m49998,0l49998,0c22350,0,0,22350,0,49998l0,49998c0,77648,22350,99998,49998,99998l49998,99998c77648,99998,99998,77648,99998,49998l99998,49998c99998,22350,77648,0,49998,0xe" coordsize="100000,100000" filled="f" strokecolor="#000000" strokeweight="0.74pt">
                  <v:path textboxrect="0,0,100189,100189"/>
                  <w10:wrap type="square"/>
                </v:shape>
                <v:shape id="shape 184" o:spid="_x0000_s184" o:spt="202" type="#_x0000_t202" style="position:absolute;left:1281;top:1206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5</w:t>
                        </w:r>
                        <w:r/>
                      </w:p>
                    </w:txbxContent>
                  </v:textbox>
                </v:shape>
                <v:shape id="shape 185" o:spid="_x0000_s185" o:spt="202" type="#_x0000_t202" style="position:absolute;left:2044;top:1206;width:500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val="ru-RU"/>
        </w:rPr>
        <w:t xml:space="preserve">Ответ. __________________________________________________________________________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6" behindDoc="0" locked="0" layoutInCell="0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3916680</wp:posOffset>
                </wp:positionV>
                <wp:extent cx="323850" cy="333375"/>
                <wp:effectExtent l="0" t="0" r="0" b="0"/>
                <wp:wrapSquare wrapText="bothSides"/>
                <wp:docPr id="61" name="Fram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0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95"/>
                                    <w:ind w:left="61" w:firstLine="0"/>
                                    <w:jc w:val="center"/>
                                    <w:spacing w:line="256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6" o:spid="_x0000_s186" o:spt="202" type="#_x0000_t202" style="position:absolute;z-index:56;o:allowoverlap:true;o:allowincell:false;mso-position-horizontal-relative:page;margin-left:22.55pt;mso-position-horizontal:absolute;mso-position-vertical-relative:page;margin-top:308.40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0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95"/>
                              <w:ind w:left="61" w:firstLine="0"/>
                              <w:jc w:val="center"/>
                              <w:spacing w:line="25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val="ru-RU"/>
        </w:rPr>
      </w:r>
    </w:p>
    <w:p>
      <w:pPr>
        <w:pStyle w:val="695"/>
        <w:ind w:left="0" w:firstLine="0"/>
        <w:jc w:val="left"/>
        <w:spacing w:line="256" w:lineRule="auto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0" w:firstLine="0"/>
        <w:jc w:val="left"/>
        <w:spacing w:line="256" w:lineRule="auto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0" w:firstLine="0"/>
        <w:jc w:val="left"/>
        <w:spacing w:line="256" w:lineRule="auto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-5" w:hanging="10"/>
        <w:rPr>
          <w:lang w:val="ru-RU"/>
        </w:rPr>
      </w:pPr>
      <w:r>
        <w:rPr>
          <w:lang w:val="ru-RU"/>
        </w:rPr>
        <w:t xml:space="preserve">Среди предложений 13–15 найдите предложение, которое соответствует данной схеме:  </w:t>
      </w:r>
      <w:r>
        <w:rPr>
          <w:lang w:val="ru-RU"/>
        </w:rPr>
      </w:r>
    </w:p>
    <w:p>
      <w:pPr>
        <w:pStyle w:val="695"/>
        <w:ind w:left="0" w:firstLine="0"/>
        <w:jc w:val="left"/>
        <w:spacing w:line="256" w:lineRule="auto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54" w:firstLine="0"/>
        <w:jc w:val="center"/>
        <w:spacing w:line="256" w:lineRule="auto"/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96950" cy="153035"/>
                <wp:effectExtent l="0" t="0" r="0" b="0"/>
                <wp:docPr id="62" name="Group 33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96840" cy="153000"/>
                          <a:chOff x="0" y="0"/>
                          <a:chExt cx="996840" cy="1530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120" cy="15300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080 w 18720"/>
                              <a:gd name="textAreaTop" fmla="*/ 0 h 86760"/>
                              <a:gd name="textAreaBottom" fmla="*/ 87120 h 86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528" h="153162" fill="norm" stroke="1" extrusionOk="0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3048"/>
                                </a:lnTo>
                                <a:lnTo>
                                  <a:pt x="6858" y="3048"/>
                                </a:lnTo>
                                <a:lnTo>
                                  <a:pt x="6858" y="149352"/>
                                </a:lnTo>
                                <a:lnTo>
                                  <a:pt x="33528" y="149352"/>
                                </a:lnTo>
                                <a:lnTo>
                                  <a:pt x="33528" y="153162"/>
                                </a:lnTo>
                                <a:lnTo>
                                  <a:pt x="0" y="153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61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70080" y="108000"/>
                            <a:ext cx="23040" cy="40679"/>
                          </a:xfrm>
                          <a:custGeom>
                            <a:avLst/>
                            <a:gdLst>
                              <a:gd name="textAreaLeft" fmla="*/ 0 w 12960"/>
                              <a:gd name="textAreaRight" fmla="*/ 13320 w 12960"/>
                              <a:gd name="textAreaTop" fmla="*/ 0 h 23040"/>
                              <a:gd name="textAreaBottom" fmla="*/ 23400 h 230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860" h="41148" fill="norm" stroke="1" extrusionOk="0">
                                <a:moveTo>
                                  <a:pt x="11430" y="0"/>
                                </a:moveTo>
                                <a:cubicBezTo>
                                  <a:pt x="15240" y="0"/>
                                  <a:pt x="15240" y="3810"/>
                                  <a:pt x="19050" y="3810"/>
                                </a:cubicBezTo>
                                <a:cubicBezTo>
                                  <a:pt x="22860" y="7620"/>
                                  <a:pt x="22860" y="11430"/>
                                  <a:pt x="22860" y="14478"/>
                                </a:cubicBezTo>
                                <a:cubicBezTo>
                                  <a:pt x="22860" y="22098"/>
                                  <a:pt x="22860" y="25908"/>
                                  <a:pt x="19050" y="29718"/>
                                </a:cubicBezTo>
                                <a:cubicBezTo>
                                  <a:pt x="15240" y="-32008"/>
                                  <a:pt x="7620" y="-28198"/>
                                  <a:pt x="0" y="-24388"/>
                                </a:cubicBezTo>
                                <a:cubicBezTo>
                                  <a:pt x="0" y="-28198"/>
                                  <a:pt x="0" y="-28198"/>
                                  <a:pt x="0" y="-28198"/>
                                </a:cubicBezTo>
                                <a:cubicBezTo>
                                  <a:pt x="7620" y="-32008"/>
                                  <a:pt x="11430" y="-32008"/>
                                  <a:pt x="11430" y="29718"/>
                                </a:cubicBezTo>
                                <a:cubicBezTo>
                                  <a:pt x="15240" y="25908"/>
                                  <a:pt x="19050" y="22098"/>
                                  <a:pt x="19050" y="18288"/>
                                </a:cubicBezTo>
                                <a:lnTo>
                                  <a:pt x="15240" y="14478"/>
                                </a:lnTo>
                                <a:cubicBezTo>
                                  <a:pt x="15240" y="14478"/>
                                  <a:pt x="15240" y="14478"/>
                                  <a:pt x="11430" y="14478"/>
                                </a:cubicBezTo>
                                <a:cubicBezTo>
                                  <a:pt x="11430" y="18288"/>
                                  <a:pt x="11430" y="18288"/>
                                  <a:pt x="7620" y="18288"/>
                                </a:cubicBezTo>
                                <a:lnTo>
                                  <a:pt x="3810" y="14478"/>
                                </a:lnTo>
                                <a:lnTo>
                                  <a:pt x="0" y="11430"/>
                                </a:lnTo>
                                <a:cubicBezTo>
                                  <a:pt x="0" y="7620"/>
                                  <a:pt x="3810" y="3810"/>
                                  <a:pt x="3810" y="3810"/>
                                </a:cubicBezTo>
                                <a:cubicBezTo>
                                  <a:pt x="7620" y="0"/>
                                  <a:pt x="7620" y="0"/>
                                  <a:pt x="114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61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626040" y="43920"/>
                            <a:ext cx="82080" cy="75600"/>
                          </a:xfrm>
                          <a:custGeom>
                            <a:avLst/>
                            <a:gdLst>
                              <a:gd name="textAreaLeft" fmla="*/ 0 w 46440"/>
                              <a:gd name="textAreaRight" fmla="*/ 46800 w 46440"/>
                              <a:gd name="textAreaTop" fmla="*/ 0 h 42840"/>
                              <a:gd name="textAreaBottom" fmla="*/ 43200 h 428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2296" h="75438" fill="norm" stroke="1" extrusionOk="0">
                                <a:moveTo>
                                  <a:pt x="0" y="0"/>
                                </a:moveTo>
                                <a:cubicBezTo>
                                  <a:pt x="37338" y="0"/>
                                  <a:pt x="37338" y="0"/>
                                  <a:pt x="37338" y="0"/>
                                </a:cubicBezTo>
                                <a:cubicBezTo>
                                  <a:pt x="37338" y="3810"/>
                                  <a:pt x="37338" y="3810"/>
                                  <a:pt x="37338" y="3810"/>
                                </a:cubicBezTo>
                                <a:cubicBezTo>
                                  <a:pt x="33528" y="3810"/>
                                  <a:pt x="29718" y="3810"/>
                                  <a:pt x="29718" y="3810"/>
                                </a:cubicBezTo>
                                <a:cubicBezTo>
                                  <a:pt x="25908" y="3810"/>
                                  <a:pt x="25908" y="3810"/>
                                  <a:pt x="25908" y="7620"/>
                                </a:cubicBezTo>
                                <a:cubicBezTo>
                                  <a:pt x="25908" y="7620"/>
                                  <a:pt x="25908" y="11430"/>
                                  <a:pt x="25908" y="15240"/>
                                </a:cubicBezTo>
                                <a:lnTo>
                                  <a:pt x="25908" y="52578"/>
                                </a:lnTo>
                                <a:cubicBezTo>
                                  <a:pt x="60198" y="15240"/>
                                  <a:pt x="60198" y="15240"/>
                                  <a:pt x="60198" y="15240"/>
                                </a:cubicBezTo>
                                <a:cubicBezTo>
                                  <a:pt x="60198" y="7620"/>
                                  <a:pt x="56388" y="7620"/>
                                  <a:pt x="56388" y="3810"/>
                                </a:cubicBezTo>
                                <a:cubicBezTo>
                                  <a:pt x="56388" y="3810"/>
                                  <a:pt x="52578" y="3810"/>
                                  <a:pt x="48768" y="3810"/>
                                </a:cubicBezTo>
                                <a:cubicBezTo>
                                  <a:pt x="48768" y="0"/>
                                  <a:pt x="48768" y="0"/>
                                  <a:pt x="48768" y="0"/>
                                </a:cubicBezTo>
                                <a:cubicBezTo>
                                  <a:pt x="82296" y="0"/>
                                  <a:pt x="82296" y="0"/>
                                  <a:pt x="82296" y="0"/>
                                </a:cubicBezTo>
                                <a:cubicBezTo>
                                  <a:pt x="82296" y="3810"/>
                                  <a:pt x="82296" y="3810"/>
                                  <a:pt x="82296" y="3810"/>
                                </a:cubicBezTo>
                                <a:cubicBezTo>
                                  <a:pt x="78486" y="3810"/>
                                  <a:pt x="78486" y="3810"/>
                                  <a:pt x="74676" y="3810"/>
                                </a:cubicBezTo>
                                <a:cubicBezTo>
                                  <a:pt x="74676" y="3810"/>
                                  <a:pt x="74676" y="3810"/>
                                  <a:pt x="74676" y="7620"/>
                                </a:cubicBezTo>
                                <a:cubicBezTo>
                                  <a:pt x="70866" y="7620"/>
                                  <a:pt x="70866" y="11430"/>
                                  <a:pt x="70866" y="15240"/>
                                </a:cubicBezTo>
                                <a:cubicBezTo>
                                  <a:pt x="70866" y="56388"/>
                                  <a:pt x="70866" y="56388"/>
                                  <a:pt x="70866" y="56388"/>
                                </a:cubicBezTo>
                                <a:cubicBezTo>
                                  <a:pt x="70866" y="64008"/>
                                  <a:pt x="70866" y="67818"/>
                                  <a:pt x="74676" y="67818"/>
                                </a:cubicBezTo>
                                <a:cubicBezTo>
                                  <a:pt x="74676" y="71628"/>
                                  <a:pt x="74676" y="71628"/>
                                  <a:pt x="74676" y="71628"/>
                                </a:cubicBezTo>
                                <a:cubicBezTo>
                                  <a:pt x="78486" y="71628"/>
                                  <a:pt x="78486" y="71628"/>
                                  <a:pt x="82296" y="71628"/>
                                </a:cubicBezTo>
                                <a:cubicBezTo>
                                  <a:pt x="82296" y="75438"/>
                                  <a:pt x="82296" y="75438"/>
                                  <a:pt x="82296" y="75438"/>
                                </a:cubicBezTo>
                                <a:cubicBezTo>
                                  <a:pt x="48768" y="75438"/>
                                  <a:pt x="48768" y="75438"/>
                                  <a:pt x="48768" y="75438"/>
                                </a:cubicBezTo>
                                <a:cubicBezTo>
                                  <a:pt x="48768" y="71628"/>
                                  <a:pt x="48768" y="71628"/>
                                  <a:pt x="48768" y="71628"/>
                                </a:cubicBezTo>
                                <a:cubicBezTo>
                                  <a:pt x="52578" y="71628"/>
                                  <a:pt x="56388" y="71628"/>
                                  <a:pt x="56388" y="71628"/>
                                </a:cubicBezTo>
                                <a:cubicBezTo>
                                  <a:pt x="56388" y="67818"/>
                                  <a:pt x="60198" y="64008"/>
                                  <a:pt x="60198" y="56388"/>
                                </a:cubicBezTo>
                                <a:cubicBezTo>
                                  <a:pt x="60198" y="22860"/>
                                  <a:pt x="60198" y="22860"/>
                                  <a:pt x="60198" y="22860"/>
                                </a:cubicBezTo>
                                <a:cubicBezTo>
                                  <a:pt x="25908" y="60198"/>
                                  <a:pt x="25908" y="60198"/>
                                  <a:pt x="25908" y="60198"/>
                                </a:cubicBezTo>
                                <a:cubicBezTo>
                                  <a:pt x="25908" y="64008"/>
                                  <a:pt x="25908" y="67818"/>
                                  <a:pt x="25908" y="71628"/>
                                </a:cubicBezTo>
                                <a:cubicBezTo>
                                  <a:pt x="29718" y="71628"/>
                                  <a:pt x="29718" y="71628"/>
                                  <a:pt x="33528" y="71628"/>
                                </a:cubicBezTo>
                                <a:cubicBezTo>
                                  <a:pt x="33528" y="75438"/>
                                  <a:pt x="33528" y="75438"/>
                                  <a:pt x="33528" y="75438"/>
                                </a:cubicBezTo>
                                <a:cubicBezTo>
                                  <a:pt x="0" y="75438"/>
                                  <a:pt x="0" y="75438"/>
                                  <a:pt x="0" y="75438"/>
                                </a:cubicBezTo>
                                <a:cubicBezTo>
                                  <a:pt x="0" y="71628"/>
                                  <a:pt x="0" y="71628"/>
                                  <a:pt x="0" y="71628"/>
                                </a:cubicBezTo>
                                <a:cubicBezTo>
                                  <a:pt x="3810" y="71628"/>
                                  <a:pt x="7620" y="71628"/>
                                  <a:pt x="7620" y="71628"/>
                                </a:cubicBezTo>
                                <a:cubicBezTo>
                                  <a:pt x="11430" y="67818"/>
                                  <a:pt x="11430" y="64008"/>
                                  <a:pt x="11430" y="56388"/>
                                </a:cubicBezTo>
                                <a:cubicBezTo>
                                  <a:pt x="11430" y="15240"/>
                                  <a:pt x="11430" y="15240"/>
                                  <a:pt x="11430" y="15240"/>
                                </a:cubicBezTo>
                                <a:cubicBezTo>
                                  <a:pt x="11430" y="11430"/>
                                  <a:pt x="11430" y="7620"/>
                                  <a:pt x="11430" y="7620"/>
                                </a:cubicBezTo>
                                <a:cubicBezTo>
                                  <a:pt x="11430" y="3810"/>
                                  <a:pt x="7620" y="3810"/>
                                  <a:pt x="7620" y="3810"/>
                                </a:cubicBezTo>
                                <a:cubicBezTo>
                                  <a:pt x="7620" y="3810"/>
                                  <a:pt x="3810" y="3810"/>
                                  <a:pt x="0" y="381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61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15120" y="0"/>
                            <a:ext cx="36720" cy="15300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240 w 20880"/>
                              <a:gd name="textAreaTop" fmla="*/ 0 h 86760"/>
                              <a:gd name="textAreaBottom" fmla="*/ 87120 h 86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338" h="153162" fill="norm" stroke="1" extrusionOk="0">
                                <a:moveTo>
                                  <a:pt x="0" y="0"/>
                                </a:moveTo>
                                <a:lnTo>
                                  <a:pt x="37338" y="0"/>
                                </a:lnTo>
                                <a:lnTo>
                                  <a:pt x="37338" y="153162"/>
                                </a:lnTo>
                                <a:lnTo>
                                  <a:pt x="0" y="153162"/>
                                </a:lnTo>
                                <a:lnTo>
                                  <a:pt x="0" y="149352"/>
                                </a:lnTo>
                                <a:lnTo>
                                  <a:pt x="25908" y="149352"/>
                                </a:lnTo>
                                <a:lnTo>
                                  <a:pt x="25908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61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981720" y="104040"/>
                            <a:ext cx="15120" cy="17640"/>
                          </a:xfrm>
                          <a:custGeom>
                            <a:avLst/>
                            <a:gdLst>
                              <a:gd name="textAreaLeft" fmla="*/ 0 w 8640"/>
                              <a:gd name="textAreaRight" fmla="*/ 9000 w 8640"/>
                              <a:gd name="textAreaTop" fmla="*/ 0 h 10080"/>
                              <a:gd name="textAreaBottom" fmla="*/ 10440 h 1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5240" h="18288" fill="norm" stroke="1" extrusionOk="0">
                                <a:moveTo>
                                  <a:pt x="7620" y="0"/>
                                </a:moveTo>
                                <a:cubicBezTo>
                                  <a:pt x="11430" y="0"/>
                                  <a:pt x="11430" y="3810"/>
                                  <a:pt x="11430" y="3810"/>
                                </a:cubicBezTo>
                                <a:cubicBezTo>
                                  <a:pt x="15240" y="3810"/>
                                  <a:pt x="15240" y="7620"/>
                                  <a:pt x="15240" y="7620"/>
                                </a:cubicBezTo>
                                <a:cubicBezTo>
                                  <a:pt x="15240" y="11430"/>
                                  <a:pt x="15240" y="15240"/>
                                  <a:pt x="11430" y="15240"/>
                                </a:cubicBezTo>
                                <a:lnTo>
                                  <a:pt x="7620" y="18288"/>
                                </a:lnTo>
                                <a:cubicBezTo>
                                  <a:pt x="3810" y="18288"/>
                                  <a:pt x="3810" y="15240"/>
                                  <a:pt x="0" y="15240"/>
                                </a:cubicBezTo>
                                <a:cubicBezTo>
                                  <a:pt x="0" y="15240"/>
                                  <a:pt x="0" y="11430"/>
                                  <a:pt x="0" y="7620"/>
                                </a:cubicBezTo>
                                <a:lnTo>
                                  <a:pt x="0" y="3810"/>
                                </a:lnTo>
                                <a:cubicBezTo>
                                  <a:pt x="3810" y="3810"/>
                                  <a:pt x="3810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61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753120" y="0"/>
                            <a:ext cx="146160" cy="145440"/>
                          </a:xfrm>
                          <a:custGeom>
                            <a:avLst/>
                            <a:gdLst>
                              <a:gd name="textAreaLeft" fmla="*/ 0 w 82800"/>
                              <a:gd name="textAreaRight" fmla="*/ 83160 w 82800"/>
                              <a:gd name="textAreaTop" fmla="*/ 0 h 82440"/>
                              <a:gd name="textAreaBottom" fmla="*/ 82800 h 82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6304" h="145606" fill="norm" stroke="1" extrusionOk="0">
                                <a:moveTo>
                                  <a:pt x="78198" y="0"/>
                                </a:moveTo>
                                <a:lnTo>
                                  <a:pt x="101941" y="4707"/>
                                </a:lnTo>
                                <a:cubicBezTo>
                                  <a:pt x="127444" y="15208"/>
                                  <a:pt x="146304" y="40069"/>
                                  <a:pt x="146304" y="70930"/>
                                </a:cubicBezTo>
                                <a:cubicBezTo>
                                  <a:pt x="146304" y="112078"/>
                                  <a:pt x="112776" y="145606"/>
                                  <a:pt x="74676" y="145606"/>
                                </a:cubicBezTo>
                                <a:cubicBezTo>
                                  <a:pt x="33528" y="145606"/>
                                  <a:pt x="0" y="112078"/>
                                  <a:pt x="0" y="70930"/>
                                </a:cubicBezTo>
                                <a:cubicBezTo>
                                  <a:pt x="0" y="40069"/>
                                  <a:pt x="18859" y="15208"/>
                                  <a:pt x="45648" y="4707"/>
                                </a:cubicBezTo>
                                <a:lnTo>
                                  <a:pt x="70925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161616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775800" y="71280"/>
                            <a:ext cx="104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94" h="0" fill="norm" stroke="1" extrusionOk="0">
                                <a:moveTo>
                                  <a:pt x="0" y="0"/>
                                </a:moveTo>
                                <a:lnTo>
                                  <a:pt x="104394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161616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445680" y="0"/>
                            <a:ext cx="142200" cy="145440"/>
                          </a:xfrm>
                          <a:custGeom>
                            <a:avLst/>
                            <a:gdLst>
                              <a:gd name="textAreaLeft" fmla="*/ 0 w 80640"/>
                              <a:gd name="textAreaRight" fmla="*/ 81000 w 80640"/>
                              <a:gd name="textAreaTop" fmla="*/ 0 h 82440"/>
                              <a:gd name="textAreaBottom" fmla="*/ 82800 h 82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2494" h="145606" fill="norm" stroke="1" extrusionOk="0">
                                <a:moveTo>
                                  <a:pt x="74555" y="0"/>
                                </a:moveTo>
                                <a:lnTo>
                                  <a:pt x="99417" y="4707"/>
                                </a:lnTo>
                                <a:cubicBezTo>
                                  <a:pt x="125349" y="15208"/>
                                  <a:pt x="142494" y="40069"/>
                                  <a:pt x="142494" y="70930"/>
                                </a:cubicBezTo>
                                <a:cubicBezTo>
                                  <a:pt x="142494" y="112078"/>
                                  <a:pt x="112014" y="145606"/>
                                  <a:pt x="70866" y="145606"/>
                                </a:cubicBezTo>
                                <a:cubicBezTo>
                                  <a:pt x="29718" y="145606"/>
                                  <a:pt x="0" y="112078"/>
                                  <a:pt x="0" y="70930"/>
                                </a:cubicBezTo>
                                <a:cubicBezTo>
                                  <a:pt x="0" y="40069"/>
                                  <a:pt x="16716" y="15208"/>
                                  <a:pt x="42434" y="4707"/>
                                </a:cubicBezTo>
                                <a:lnTo>
                                  <a:pt x="67192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161616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464040" y="71280"/>
                            <a:ext cx="104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156" h="0" fill="norm" stroke="1" extrusionOk="0">
                                <a:moveTo>
                                  <a:pt x="0" y="0"/>
                                </a:moveTo>
                                <a:lnTo>
                                  <a:pt x="105156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161616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213480" y="0"/>
                            <a:ext cx="146160" cy="145440"/>
                          </a:xfrm>
                          <a:custGeom>
                            <a:avLst/>
                            <a:gdLst>
                              <a:gd name="textAreaLeft" fmla="*/ 0 w 82800"/>
                              <a:gd name="textAreaRight" fmla="*/ 83160 w 82800"/>
                              <a:gd name="textAreaTop" fmla="*/ 0 h 82440"/>
                              <a:gd name="textAreaBottom" fmla="*/ 82800 h 82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6304" h="145606" fill="norm" stroke="1" extrusionOk="0">
                                <a:moveTo>
                                  <a:pt x="78157" y="0"/>
                                </a:moveTo>
                                <a:lnTo>
                                  <a:pt x="101619" y="4707"/>
                                </a:lnTo>
                                <a:cubicBezTo>
                                  <a:pt x="127016" y="15208"/>
                                  <a:pt x="146304" y="40069"/>
                                  <a:pt x="146304" y="70930"/>
                                </a:cubicBezTo>
                                <a:cubicBezTo>
                                  <a:pt x="146304" y="112078"/>
                                  <a:pt x="112014" y="145606"/>
                                  <a:pt x="74676" y="145606"/>
                                </a:cubicBezTo>
                                <a:cubicBezTo>
                                  <a:pt x="33528" y="145606"/>
                                  <a:pt x="0" y="112078"/>
                                  <a:pt x="0" y="70930"/>
                                </a:cubicBezTo>
                                <a:cubicBezTo>
                                  <a:pt x="0" y="40069"/>
                                  <a:pt x="18859" y="15208"/>
                                  <a:pt x="45648" y="4707"/>
                                </a:cubicBezTo>
                                <a:lnTo>
                                  <a:pt x="70925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161616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231840" y="71280"/>
                            <a:ext cx="104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156" h="0" fill="norm" stroke="1" extrusionOk="0">
                                <a:moveTo>
                                  <a:pt x="0" y="0"/>
                                </a:moveTo>
                                <a:lnTo>
                                  <a:pt x="105156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161616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36720" y="78840"/>
                            <a:ext cx="146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" h="0" fill="norm" stroke="1" extrusionOk="0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161616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36720" y="63000"/>
                            <a:ext cx="146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" h="0" fill="norm" stroke="1" extrusionOk="0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161616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7" o:spid="_x0000_s0000" style="width:78.50pt;height:12.05pt;mso-wrap-distance-left:0.00pt;mso-wrap-distance-top:0.00pt;mso-wrap-distance-right:0.00pt;mso-wrap-distance-bottom:0.00pt;" coordorigin="0,0" coordsize="9968,1530">
                <v:shape id="shape 188" o:spid="_x0000_s188" style="position:absolute;left:0;top:0;width:331;height:1530;visibility:visible;" path="m0,0l100000,0l100000,1988l20454,1988l20454,97512l100000,97512l100000,100000l0,100000l0,0xe" coordsize="100000,100000" fillcolor="#161616" stroked="f" strokeweight="0.00pt">
                  <v:path textboxrect="0,0,101921,100414"/>
                </v:shape>
                <v:shape id="shape 189" o:spid="_x0000_s189" style="position:absolute;left:3700;top:1080;width:230;height:406;visibility:visible;" path="m50000,0l50000,0c66667,0,66667,9259,83333,9259l83333,9259c100000,18519,100000,27778,100000,35185l100000,35185c100000,53704,100000,62963,83333,72222l83333,72222c66667,-77786,33333,-68527,0,-59268l0,-59268c0,-68527,0,-68527,0,-68527l0,-68527c33333,-77786,50000,-77786,50000,72222l50000,72222c66667,62963,83333,53704,83333,44444l66667,35185l66667,35185c66667,35185,66667,35185,50000,35185l50000,35185c50000,44444,50000,44444,33333,44444l16667,35185l0,27778l0,27778c0,18519,16667,9259,16667,9259l16667,9259c33333,0,33333,0,50000,0xe" coordsize="100000,100000" fillcolor="#161616" stroked="f" strokeweight="0.00pt">
                  <v:path textboxrect="0,0,102777,101562"/>
                </v:shape>
                <v:shape id="shape 190" o:spid="_x0000_s190" style="position:absolute;left:6260;top:439;width:820;height:756;visibility:visible;" path="m0,0l0,0c45370,0,45370,0,45370,0l45370,0c45370,5049,45370,5049,45370,5049l45370,5049c40741,5049,36111,5049,36111,5049l36111,5049c31481,5049,31481,5049,31481,10100l31481,10100c31481,10100,31481,15150,31481,20201l31481,69697l31481,69697c73148,20201,73148,20201,73148,20201l73148,20201c73148,10100,68519,10100,68519,5049l68519,5049c68519,5049,63889,5049,59259,5049l59259,5049c59259,0,59259,0,59259,0l59259,0c100000,0,100000,0,100000,0l100000,0c100000,5049,100000,5049,100000,5049l100000,5049c95370,5049,95370,5049,90741,5049l90741,5049c90741,5049,90741,5049,90741,10100l90741,10100c86111,10100,86111,15150,86111,20201l86111,20201c86111,74745,86111,74745,86111,74745l86111,74745c86111,84847,86111,89898,90741,89898l90741,89898c90741,94949,90741,94949,90741,94949l90741,94949c95370,94949,95370,94949,100000,94949l100000,94949c100000,100000,100000,100000,100000,100000l100000,100000c59259,100000,59259,100000,59259,100000l59259,100000c59259,94949,59259,94949,59259,94949l59259,94949c63889,94949,68519,94949,68519,94949l68519,94949c68519,89898,73148,84847,73148,74745l73148,74745c73148,30301,73148,30301,73148,30301l73148,30301c31481,79796,31481,79796,31481,79796l31481,79796c31481,84847,31481,89898,31481,94949l31481,94949c36111,94949,36111,94949,40741,94949l40741,94949c40741,100000,40741,100000,40741,100000l40741,100000c0,100000,0,100000,0,100000l0,100000c0,94949,0,94949,0,94949l0,94949c4630,94949,9259,94949,9259,94949l9259,94949c13889,89898,13889,84847,13889,74745l13889,74745c13889,20201,13889,20201,13889,20201l13889,20201c13889,15150,13889,10100,13889,10100l13889,10100c13889,5049,9259,5049,9259,5049l9259,5049c9259,5049,4630,5049,0,5049l0,5049c0,0,0,0,0,0xe" coordsize="100000,100000" fillcolor="#161616" stroked="f" strokeweight="0.00pt">
                  <v:path textboxrect="0,0,100773,100840"/>
                </v:shape>
                <v:shape id="shape 191" o:spid="_x0000_s191" style="position:absolute;left:9151;top:0;width:367;height:1530;visibility:visible;" path="m0,0l100000,0l100000,100000l0,100000l0,97512l69387,97512l69387,1988l0,1988l0,0xe" coordsize="100000,100000" fillcolor="#161616" stroked="f" strokeweight="0.00pt">
                  <v:path textboxrect="0,0,101722,100414"/>
                </v:shape>
                <v:shape id="shape 192" o:spid="_x0000_s192" style="position:absolute;left:9817;top:1040;width:151;height:176;visibility:visible;" path="m50000,0l50000,0c75000,0,75000,20833,75000,20833l75000,20833c100000,20833,100000,41667,100000,41667l100000,41667c100000,62498,100000,83333,75000,83333l50000,99998l50000,99998c25000,99998,25000,83333,0,83333l0,83333c0,83333,0,62498,0,41667l0,20833l0,20833c25000,20833,25000,0,50000,0xe" coordsize="100000,100000" fillcolor="#161616" stroked="f" strokeweight="0.00pt">
                  <v:path textboxrect="0,0,104166,103569"/>
                </v:shape>
                <v:shape id="shape 193" o:spid="_x0000_s193" style="position:absolute;left:7531;top:0;width:1461;height:1454;visibility:visible;" path="m53447,0l69676,3231l69676,3231c87109,10444,99998,27519,99998,48713l99998,48713c99998,76972,77083,100000,51039,100000l51039,100000c22917,100000,0,76972,0,48713l0,48713c0,27519,12889,10444,31199,3231l48477,0e" coordsize="100000,100000" filled="f" strokecolor="#161616" strokeweight="0.60pt">
                  <v:path textboxrect="0,0,100432,100435"/>
                </v:shape>
                <v:shape id="shape 194" o:spid="_x0000_s194" style="position:absolute;left:7758;top:712;width:1040;height:7;visibility:visible;" path="m0,0l100000,0e" coordsize="100000,100000" filled="f" strokecolor="#161616" strokeweight="0.60pt">
                  <v:path textboxrect="0,0,100000,100000"/>
                </v:shape>
                <v:shape id="shape 195" o:spid="_x0000_s195" style="position:absolute;left:4456;top:0;width:1422;height:1454;visibility:visible;" path="m52319,0l69769,3231l69769,3231c87968,10444,100000,27519,100000,48713l100000,48713c100000,76972,78609,100000,49731,100000l49731,100000c20854,100000,0,76972,0,48713l0,48713c0,27519,11729,10444,29778,3231l47153,0e" coordsize="100000,100000" filled="f" strokecolor="#161616" strokeweight="0.60pt">
                  <v:path textboxrect="0,0,100444,100435"/>
                </v:shape>
                <v:shape id="shape 196" o:spid="_x0000_s196" style="position:absolute;left:4640;top:712;width:1047;height:7;visibility:visible;" path="m0,0l100000,0e" coordsize="100000,100000" filled="f" strokecolor="#161616" strokeweight="0.60pt">
                  <v:path textboxrect="0,0,100000,100000"/>
                </v:shape>
                <v:shape id="shape 197" o:spid="_x0000_s197" style="position:absolute;left:2134;top:0;width:1461;height:1454;visibility:visible;" path="m53419,0l69456,3231l69456,3231c86815,10444,99998,27519,99998,48713l99998,48713c99998,76972,76563,100000,51039,100000l51039,100000c22917,100000,0,76972,0,48713l0,48713c0,27519,12889,10444,31199,3231l48477,0e" coordsize="100000,100000" filled="f" strokecolor="#161616" strokeweight="0.60pt">
                  <v:path textboxrect="0,0,100432,100435"/>
                </v:shape>
                <v:shape id="shape 198" o:spid="_x0000_s198" style="position:absolute;left:2318;top:712;width:1047;height:7;visibility:visible;" path="m0,0l100000,0e" coordsize="100000,100000" filled="f" strokecolor="#161616" strokeweight="0.60pt">
                  <v:path textboxrect="0,0,100000,100000"/>
                </v:shape>
                <v:shape id="shape 199" o:spid="_x0000_s199" style="position:absolute;left:367;top:788;width:1461;height:7;visibility:visible;" path="m0,0l99998,0e" coordsize="100000,100000" filled="f" strokecolor="#161616" strokeweight="0.60pt">
                  <v:path textboxrect="0,0,100000,100000"/>
                </v:shape>
                <v:shape id="shape 200" o:spid="_x0000_s200" style="position:absolute;left:367;top:630;width:1461;height:7;visibility:visible;" path="m0,0l99998,0e" coordsize="100000,100000" filled="f" strokecolor="#161616" strokeweight="0.60pt">
                  <v:path textboxrect="0,0,100000,100000"/>
                </v:shape>
              </v:group>
            </w:pict>
          </mc:Fallback>
        </mc:AlternateContent>
      </w:r>
      <w:r>
        <w:t xml:space="preserve"> </w:t>
      </w:r>
      <w:r/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-5" w:hanging="10"/>
        <w:rPr>
          <w:lang w:val="ru-RU"/>
        </w:rPr>
      </w:pPr>
      <w:r>
        <w:rPr>
          <w:lang w:val="ru-RU"/>
        </w:rPr>
        <w:t xml:space="preserve">Выпишите </w:t>
      </w:r>
      <w:r>
        <w:rPr>
          <w:u w:val="single"/>
          <w:lang w:val="ru-RU"/>
        </w:rPr>
        <w:t xml:space="preserve">номер</w:t>
      </w:r>
      <w:r>
        <w:rPr>
          <w:lang w:val="ru-RU"/>
        </w:rPr>
        <w:t xml:space="preserve"> этого предложения. </w:t>
      </w:r>
      <w:r>
        <w:rPr>
          <w:lang w:val="ru-RU"/>
        </w:rPr>
      </w:r>
    </w:p>
    <w:p>
      <w:pPr>
        <w:pStyle w:val="695"/>
        <w:ind w:left="0" w:firstLine="0"/>
        <w:jc w:val="left"/>
        <w:spacing w:line="256" w:lineRule="auto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-5" w:hanging="10"/>
        <w:jc w:val="left"/>
        <w:spacing w:before="0" w:after="114" w:line="256" w:lineRule="auto"/>
        <w:rPr>
          <w:lang w:val="ru-RU"/>
        </w:rPr>
      </w:pPr>
      <w:r>
        <w:rPr>
          <w:lang w:val="ru-RU"/>
        </w:rPr>
        <w:t xml:space="preserve">Ответ. __________________________________________________________________________ </w:t>
      </w:r>
      <w:r>
        <w:rPr>
          <w:lang w:val="ru-RU"/>
        </w:rPr>
      </w:r>
    </w:p>
    <w:p>
      <w:pPr>
        <w:pStyle w:val="695"/>
        <w:ind w:left="0" w:firstLine="0"/>
        <w:jc w:val="left"/>
        <w:spacing w:line="256" w:lineRule="auto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0" w:firstLine="0"/>
        <w:jc w:val="left"/>
        <w:spacing w:line="256" w:lineRule="auto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0" w:firstLine="0"/>
        <w:jc w:val="left"/>
        <w:spacing w:line="256" w:lineRule="auto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-5" w:hanging="10"/>
        <w:rPr>
          <w:lang w:val="ru-RU"/>
        </w:rPr>
      </w:pPr>
      <w:r>
        <w:rPr>
          <w:lang w:val="ru-RU"/>
        </w:rPr>
        <w:t xml:space="preserve">Среди предложений 10–12 найдите предложение с </w:t>
      </w:r>
      <w:r>
        <w:rPr>
          <w:b/>
          <w:lang w:val="ru-RU"/>
        </w:rPr>
        <w:t xml:space="preserve">обособленным согласованным  распространённым определением</w:t>
      </w:r>
      <w:r>
        <w:rPr>
          <w:lang w:val="ru-RU"/>
        </w:rPr>
        <w:t xml:space="preserve">. Выпишите </w:t>
      </w:r>
      <w:r>
        <w:rPr>
          <w:u w:val="single"/>
          <w:lang w:val="ru-RU"/>
        </w:rPr>
        <w:t xml:space="preserve">номер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этого предложения. Объясните условия обособления. </w:t>
      </w:r>
      <w:r>
        <w:rPr>
          <w:lang w:val="ru-RU"/>
        </w:rPr>
      </w:r>
    </w:p>
    <w:p>
      <w:pPr>
        <w:pStyle w:val="695"/>
        <w:ind w:left="0" w:firstLine="0"/>
        <w:jc w:val="left"/>
        <w:spacing w:before="0" w:after="59" w:line="256" w:lineRule="auto"/>
        <w:rPr>
          <w:lang w:val="ru-RU"/>
        </w:rPr>
      </w:pPr>
      <w:r>
        <w:rPr>
          <w:sz w:val="16"/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-5" w:hanging="10"/>
        <w:jc w:val="left"/>
        <w:spacing w:before="0" w:after="114" w:line="256" w:lineRule="auto"/>
        <w:rPr>
          <w:lang w:val="ru-RU"/>
        </w:rPr>
      </w:pPr>
      <w:r>
        <w:rPr>
          <w:lang w:val="ru-RU"/>
        </w:rPr>
        <w:t xml:space="preserve">Ответ. __________________________________________________________________________ </w:t>
      </w:r>
      <w:r>
        <w:rPr>
          <w:lang w:val="ru-RU"/>
        </w:rPr>
      </w:r>
    </w:p>
    <w:p>
      <w:pPr>
        <w:pStyle w:val="695"/>
        <w:ind w:left="-5" w:hanging="10"/>
        <w:jc w:val="left"/>
        <w:spacing w:line="355" w:lineRule="auto"/>
        <w:rPr>
          <w:lang w:val="ru-RU"/>
        </w:rPr>
      </w:pPr>
      <w:r>
        <w:rPr>
          <w:lang w:val="ru-RU"/>
        </w:rPr>
        <w:t xml:space="preserve">________________________________________________________________________________ ________________________________________________________________________________ Среди предложений 12–14 найдите предложение с </w:t>
      </w:r>
      <w:r>
        <w:rPr>
          <w:b/>
          <w:lang w:val="ru-RU"/>
        </w:rPr>
        <w:t xml:space="preserve">обособленным обстоятельством</w:t>
      </w:r>
      <w:r>
        <w:rPr>
          <w:lang w:val="ru-RU"/>
        </w:rPr>
        <w:t xml:space="preserve">. Выпишите </w:t>
      </w:r>
      <w:r>
        <w:rPr>
          <w:u w:val="single"/>
          <w:lang w:val="ru-RU"/>
        </w:rPr>
        <w:t xml:space="preserve">номер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этого предложения. Объясните условия обособления. </w:t>
      </w:r>
      <w:r>
        <w:rPr>
          <w:lang w:val="ru-RU"/>
        </w:rPr>
      </w:r>
    </w:p>
    <w:p>
      <w:pPr>
        <w:pStyle w:val="695"/>
        <w:ind w:left="0" w:firstLine="0"/>
        <w:jc w:val="left"/>
        <w:spacing w:before="0" w:after="261" w:line="256" w:lineRule="auto"/>
        <w:rPr>
          <w:lang w:val="ru-RU"/>
        </w:rPr>
      </w:pPr>
      <w:r>
        <w:rPr>
          <w:sz w:val="8"/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-5" w:hanging="10"/>
        <w:jc w:val="left"/>
        <w:spacing w:before="0" w:after="175" w:line="256" w:lineRule="auto"/>
        <w:rPr>
          <w:lang w:val="ru-RU"/>
        </w:rPr>
      </w:pPr>
      <w:r>
        <w:rPr>
          <w:lang w:val="ru-RU"/>
        </w:rPr>
        <w:t xml:space="preserve">Ответ. __________________________________________________________________________ </w:t>
      </w:r>
      <w:r>
        <w:rPr>
          <w:lang w:val="ru-RU"/>
        </w:rPr>
      </w:r>
    </w:p>
    <w:p>
      <w:pPr>
        <w:pStyle w:val="695"/>
        <w:ind w:left="-5" w:hanging="10"/>
        <w:jc w:val="left"/>
        <w:spacing w:before="0" w:after="114" w:line="256" w:lineRule="auto"/>
        <w:rPr>
          <w:lang w:val="ru-RU"/>
        </w:rPr>
      </w:pPr>
      <w:r>
        <w:rPr>
          <w:lang w:val="ru-RU"/>
        </w:rPr>
        <w:t xml:space="preserve">________________________________________________________________________________ </w:t>
      </w:r>
      <w:r>
        <w:rPr>
          <w:lang w:val="ru-RU"/>
        </w:rPr>
      </w:r>
    </w:p>
    <w:p>
      <w:pPr>
        <w:pStyle w:val="695"/>
        <w:ind w:left="0" w:firstLine="0"/>
        <w:jc w:val="left"/>
        <w:spacing w:line="256" w:lineRule="auto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0" w:firstLine="0"/>
        <w:jc w:val="left"/>
        <w:spacing w:line="256" w:lineRule="auto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0" w:firstLine="0"/>
        <w:jc w:val="left"/>
        <w:spacing w:line="256" w:lineRule="auto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-5" w:hanging="10"/>
      </w:pPr>
      <w:r>
        <w:rPr>
          <w:lang w:val="ru-RU"/>
        </w:rPr>
        <w:t xml:space="preserve">Среди предложений 1–3 найдите предложение с </w:t>
      </w:r>
      <w:r>
        <w:rPr>
          <w:b/>
          <w:lang w:val="ru-RU"/>
        </w:rPr>
        <w:t xml:space="preserve">вводным словом</w:t>
      </w:r>
      <w:r>
        <w:rPr>
          <w:lang w:val="ru-RU"/>
        </w:rPr>
        <w:t xml:space="preserve">, выпишите вводное слово. </w:t>
      </w:r>
      <w:r>
        <w:t xml:space="preserve">Подберите к нему </w:t>
      </w:r>
      <w:r>
        <w:rPr>
          <w:b/>
        </w:rPr>
        <w:t xml:space="preserve">синоним</w:t>
      </w:r>
      <w:r>
        <w:t xml:space="preserve">, запишите этот синоним. </w:t>
      </w:r>
      <w:r/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-5" w:hanging="10"/>
        <w:jc w:val="left"/>
        <w:spacing w:before="0" w:after="114" w:line="256" w:lineRule="auto"/>
      </w:pPr>
      <w:r>
        <w:t xml:space="preserve">Ответ. __________________________________________________________________________ </w:t>
      </w:r>
      <w:r/>
    </w:p>
    <w:p>
      <w:pPr>
        <w:pStyle w:val="695"/>
        <w:ind w:left="-5" w:hanging="10"/>
        <w:jc w:val="left"/>
        <w:spacing w:before="0" w:after="114" w:line="256" w:lineRule="auto"/>
      </w:pPr>
      <w:r>
        <w:t xml:space="preserve">________________________________________________________________________________ </w:t>
      </w:r>
      <w:r/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-852" w:firstLine="0"/>
        <w:jc w:val="left"/>
        <w:spacing w:line="256" w:lineRule="auto"/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56070" cy="624205"/>
                <wp:effectExtent l="0" t="0" r="0" b="0"/>
                <wp:docPr id="63" name="Group 3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56039" cy="624240"/>
                          <a:chOff x="0" y="0"/>
                          <a:chExt cx="6656039" cy="62424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540360" y="128880"/>
                            <a:ext cx="963360" cy="183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Выполните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62880" y="128880"/>
                            <a:ext cx="50040" cy="183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1301040" y="132120"/>
                            <a:ext cx="1470600" cy="180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синтаксический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" name=""/>
                        <wps:cNvSpPr txBox="1"/>
                        <wps:spPr bwMode="auto">
                          <a:xfrm>
                            <a:off x="2404800" y="132120"/>
                            <a:ext cx="50040" cy="180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" name=""/>
                        <wps:cNvSpPr txBox="1"/>
                        <wps:spPr bwMode="auto">
                          <a:xfrm>
                            <a:off x="2442240" y="132120"/>
                            <a:ext cx="623520" cy="180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анализ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" name=""/>
                        <wps:cNvSpPr txBox="1"/>
                        <wps:spPr bwMode="auto">
                          <a:xfrm>
                            <a:off x="2908800" y="132120"/>
                            <a:ext cx="50040" cy="180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" name=""/>
                        <wps:cNvSpPr txBox="1"/>
                        <wps:spPr bwMode="auto">
                          <a:xfrm>
                            <a:off x="2945160" y="128880"/>
                            <a:ext cx="1128240" cy="183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предложения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7" name=""/>
                        <wps:cNvSpPr txBox="1"/>
                        <wps:spPr bwMode="auto">
                          <a:xfrm>
                            <a:off x="3792960" y="128880"/>
                            <a:ext cx="248400" cy="183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2.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8" name=""/>
                        <wps:cNvSpPr txBox="1"/>
                        <wps:spPr bwMode="auto">
                          <a:xfrm>
                            <a:off x="541080" y="280080"/>
                            <a:ext cx="16560" cy="60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8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9" name=""/>
                        <wps:cNvSpPr txBox="1"/>
                        <wps:spPr bwMode="auto">
                          <a:xfrm>
                            <a:off x="540360" y="361800"/>
                            <a:ext cx="50040" cy="183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541080" y="615240"/>
                            <a:ext cx="6114960" cy="900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5040"/>
                              <a:gd name="textAreaBottom" fmla="*/ 5400 h 50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0" y="0"/>
                            <a:ext cx="330120" cy="328320"/>
                          </a:xfrm>
                          <a:custGeom>
                            <a:avLst/>
                            <a:gdLst>
                              <a:gd name="textAreaLeft" fmla="*/ 0 w 187200"/>
                              <a:gd name="textAreaRight" fmla="*/ 187560 w 187200"/>
                              <a:gd name="textAreaTop" fmla="*/ 0 h 186120"/>
                              <a:gd name="textAreaBottom" fmla="*/ 186480 h 186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4592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4592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 txBox="1"/>
                        <wps:spPr bwMode="auto">
                          <a:xfrm>
                            <a:off x="126359" y="121320"/>
                            <a:ext cx="100800" cy="180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9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3" name=""/>
                        <wps:cNvSpPr txBox="1"/>
                        <wps:spPr bwMode="auto">
                          <a:xfrm>
                            <a:off x="202680" y="121320"/>
                            <a:ext cx="50040" cy="180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1" o:spid="_x0000_s0000" style="width:524.10pt;height:49.15pt;mso-wrap-distance-left:0.00pt;mso-wrap-distance-top:0.00pt;mso-wrap-distance-right:0.00pt;mso-wrap-distance-bottom:0.00pt;" coordorigin="0,0" coordsize="66560,6242">
                <v:shape id="shape 202" o:spid="_x0000_s202" o:spt="202" type="#_x0000_t202" style="position:absolute;left:5403;top:1288;width:9633;height:1836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Выполните</w:t>
                        </w:r>
                        <w:r/>
                      </w:p>
                    </w:txbxContent>
                  </v:textbox>
                </v:shape>
                <v:shape id="shape 203" o:spid="_x0000_s203" o:spt="202" type="#_x0000_t202" style="position:absolute;left:12628;top:1288;width:500;height:1836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204" o:spid="_x0000_s204" o:spt="202" type="#_x0000_t202" style="position:absolute;left:13010;top:1321;width:14706;height:1803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синтаксический</w:t>
                        </w:r>
                        <w:r/>
                      </w:p>
                    </w:txbxContent>
                  </v:textbox>
                </v:shape>
                <v:shape id="shape 205" o:spid="_x0000_s205" o:spt="202" type="#_x0000_t202" style="position:absolute;left:24048;top:1321;width:500;height:1803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206" o:spid="_x0000_s206" o:spt="202" type="#_x0000_t202" style="position:absolute;left:24422;top:1321;width:6235;height:1803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анализ</w:t>
                        </w:r>
                        <w:r/>
                      </w:p>
                    </w:txbxContent>
                  </v:textbox>
                </v:shape>
                <v:shape id="shape 207" o:spid="_x0000_s207" o:spt="202" type="#_x0000_t202" style="position:absolute;left:29088;top:1321;width:500;height:1803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208" o:spid="_x0000_s208" o:spt="202" type="#_x0000_t202" style="position:absolute;left:29451;top:1288;width:11282;height:1836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предложения</w:t>
                        </w:r>
                        <w:r/>
                      </w:p>
                    </w:txbxContent>
                  </v:textbox>
                </v:shape>
                <v:shape id="shape 209" o:spid="_x0000_s209" o:spt="202" type="#_x0000_t202" style="position:absolute;left:37929;top:1288;width:2484;height:1836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2. </w:t>
                        </w:r>
                        <w:r/>
                      </w:p>
                    </w:txbxContent>
                  </v:textbox>
                </v:shape>
                <v:shape id="shape 210" o:spid="_x0000_s210" o:spt="202" type="#_x0000_t202" style="position:absolute;left:5410;top:2800;width:165;height:608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8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211" o:spid="_x0000_s211" o:spt="202" type="#_x0000_t202" style="position:absolute;left:5403;top:3618;width:500;height:1836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212" o:spid="_x0000_s212" style="position:absolute;left:5410;top:6152;width:61149;height:90;visibility:visible;" path="m0,0l100000,0l100000,99998l0,99998l0,0e" coordsize="100000,100000" fillcolor="#000000" stroked="f" strokeweight="0.00pt">
                  <v:path textboxrect="0,0,100009,107141"/>
                </v:shape>
                <v:shape id="shape 213" o:spid="_x0000_s213" style="position:absolute;left:0;top:0;width:3301;height:3283;visibility:visible;" path="m49998,0l49998,0c22350,0,0,22400,0,49884l0,49884c0,77597,22350,100000,49998,100000l49998,100000c77648,100000,99998,77597,99998,49884l99998,49884c99998,22400,77648,0,49998,0xe" coordsize="100000,100000" filled="f" strokecolor="#000000" strokeweight="0.74pt">
                  <v:path textboxrect="0,0,100192,100192"/>
                </v:shape>
                <v:shape id="shape 214" o:spid="_x0000_s214" o:spt="202" type="#_x0000_t202" style="position:absolute;left:1263;top:1213;width:1008;height:1803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9</w:t>
                        </w:r>
                        <w:r/>
                      </w:p>
                    </w:txbxContent>
                  </v:textbox>
                </v:shape>
                <v:shape id="shape 215" o:spid="_x0000_s215" o:spt="202" type="#_x0000_t202" style="position:absolute;left:2026;top:1213;width:500;height:1803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</w:t>
      </w:r>
      <w:r/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64" name="Group 31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6" o:spid="_x0000_s0000" style="width:481.50pt;height:0.50pt;mso-wrap-distance-left:0.00pt;mso-wrap-distance-top:0.00pt;mso-wrap-distance-right:0.00pt;mso-wrap-distance-bottom:0.00pt;" coordorigin="0,0" coordsize="61149,64">
                <v:shape id="shape 217" o:spid="_x0000_s217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rPr>
          <w:vanish/>
        </w:rPr>
      </w:pPr>
      <w:r>
        <w:rPr>
          <w:vanish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0" behindDoc="0" locked="0" layoutInCell="0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3277870</wp:posOffset>
                </wp:positionV>
                <wp:extent cx="323850" cy="20955"/>
                <wp:effectExtent l="0" t="0" r="0" b="0"/>
                <wp:wrapSquare wrapText="bothSides"/>
                <wp:docPr id="65" name="Fram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20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2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95"/>
                                    <w:ind w:left="61" w:firstLine="0"/>
                                    <w:jc w:val="center"/>
                                    <w:spacing w:line="256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8" o:spid="_x0000_s218" o:spt="202" type="#_x0000_t202" style="position:absolute;z-index:60;o:allowoverlap:true;o:allowincell:false;mso-position-horizontal-relative:page;margin-left:22.55pt;mso-position-horizontal:absolute;mso-position-vertical-relative:page;margin-top:258.10pt;mso-position-vertical:absolute;width:25.50pt;height:1.6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2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95"/>
                              <w:ind w:left="61" w:firstLine="0"/>
                              <w:jc w:val="center"/>
                              <w:spacing w:line="25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vanish/>
        </w:rPr>
      </w:r>
    </w:p>
    <w:p>
      <w:pPr>
        <w:pStyle w:val="695"/>
        <w:rPr>
          <w:vanish/>
        </w:rPr>
      </w:pPr>
      <w:r>
        <w:rPr>
          <w:vanish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1" behindDoc="0" locked="0" layoutInCell="0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3670300</wp:posOffset>
                </wp:positionV>
                <wp:extent cx="323850" cy="20955"/>
                <wp:effectExtent l="0" t="0" r="0" b="0"/>
                <wp:wrapSquare wrapText="bothSides"/>
                <wp:docPr id="66" name="Fram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20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1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95"/>
                                    <w:ind w:left="61" w:firstLine="0"/>
                                    <w:jc w:val="center"/>
                                    <w:spacing w:line="256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9" o:spid="_x0000_s219" o:spt="202" type="#_x0000_t202" style="position:absolute;z-index:61;o:allowoverlap:true;o:allowincell:false;mso-position-horizontal-relative:page;margin-left:22.55pt;mso-position-horizontal:absolute;mso-position-vertical-relative:page;margin-top:289.00pt;mso-position-vertical:absolute;width:25.50pt;height:1.6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1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95"/>
                              <w:ind w:left="61" w:firstLine="0"/>
                              <w:jc w:val="center"/>
                              <w:spacing w:line="25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vanish/>
        </w:rPr>
      </w:r>
    </w:p>
    <w:p>
      <w:pPr>
        <w:pStyle w:val="695"/>
        <w:rPr>
          <w:vanish/>
        </w:rPr>
      </w:pPr>
      <w:r>
        <w:rPr>
          <w:vanish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2" behindDoc="0" locked="0" layoutInCell="0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8858885</wp:posOffset>
                </wp:positionV>
                <wp:extent cx="323850" cy="20955"/>
                <wp:effectExtent l="0" t="0" r="0" b="0"/>
                <wp:wrapSquare wrapText="bothSides"/>
                <wp:docPr id="67" name="Fram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20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1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95"/>
                                    <w:ind w:left="61" w:firstLine="0"/>
                                    <w:jc w:val="center"/>
                                    <w:spacing w:line="256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0" o:spid="_x0000_s220" o:spt="202" type="#_x0000_t202" style="position:absolute;z-index:62;o:allowoverlap:true;o:allowincell:false;mso-position-horizontal-relative:page;margin-left:22.55pt;mso-position-horizontal:absolute;mso-position-vertical-relative:page;margin-top:697.55pt;mso-position-vertical:absolute;width:25.50pt;height:1.6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1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95"/>
                              <w:ind w:left="61" w:firstLine="0"/>
                              <w:jc w:val="center"/>
                              <w:spacing w:line="25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vanish/>
        </w:rPr>
      </w:r>
    </w:p>
    <w:p>
      <w:pPr>
        <w:pStyle w:val="695"/>
        <w:rPr>
          <w:vanish/>
        </w:rPr>
      </w:pPr>
      <w:r>
        <w:rPr>
          <w:vanish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3" behindDoc="0" locked="0" layoutInCell="0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1677670</wp:posOffset>
                </wp:positionV>
                <wp:extent cx="323850" cy="20955"/>
                <wp:effectExtent l="0" t="0" r="0" b="0"/>
                <wp:wrapSquare wrapText="bothSides"/>
                <wp:docPr id="68" name="Fram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20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2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95"/>
                                    <w:ind w:left="61" w:firstLine="0"/>
                                    <w:jc w:val="center"/>
                                    <w:spacing w:line="256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1" o:spid="_x0000_s221" o:spt="202" type="#_x0000_t202" style="position:absolute;z-index:63;o:allowoverlap:true;o:allowincell:false;mso-position-horizontal-relative:page;margin-left:22.55pt;mso-position-horizontal:absolute;mso-position-vertical-relative:page;margin-top:132.10pt;mso-position-vertical:absolute;width:25.50pt;height:1.6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2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95"/>
                              <w:ind w:left="61" w:firstLine="0"/>
                              <w:jc w:val="center"/>
                              <w:spacing w:line="25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vanish/>
        </w:rPr>
      </w:r>
    </w:p>
    <w:p>
      <w:pPr>
        <w:pStyle w:val="695"/>
        <w:rPr>
          <w:vanish/>
        </w:rPr>
      </w:pPr>
      <w:r>
        <w:rPr>
          <w:vanish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4" behindDoc="0" locked="0" layoutInCell="0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4816475</wp:posOffset>
                </wp:positionV>
                <wp:extent cx="323850" cy="20955"/>
                <wp:effectExtent l="0" t="0" r="0" b="0"/>
                <wp:wrapSquare wrapText="bothSides"/>
                <wp:docPr id="69" name="Fram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20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1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95"/>
                                    <w:ind w:left="61" w:firstLine="0"/>
                                    <w:jc w:val="center"/>
                                    <w:spacing w:line="256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2" o:spid="_x0000_s222" o:spt="202" type="#_x0000_t202" style="position:absolute;z-index:64;o:allowoverlap:true;o:allowincell:false;mso-position-horizontal-relative:page;margin-left:22.55pt;mso-position-horizontal:absolute;mso-position-vertical-relative:page;margin-top:379.25pt;mso-position-vertical:absolute;width:25.50pt;height:1.6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1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95"/>
                              <w:ind w:left="61" w:firstLine="0"/>
                              <w:jc w:val="center"/>
                              <w:spacing w:line="25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vanish/>
        </w:rPr>
      </w:r>
    </w:p>
    <w:p>
      <w:pPr>
        <w:pStyle w:val="695"/>
        <w:ind w:left="0" w:firstLine="0"/>
        <w:jc w:val="left"/>
        <w:spacing w:line="256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92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2839720</wp:posOffset>
                </wp:positionV>
                <wp:extent cx="330835" cy="330835"/>
                <wp:effectExtent l="5715" t="5715" r="5080" b="5080"/>
                <wp:wrapSquare wrapText="bothSides"/>
                <wp:docPr id="70" name="Group 31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840"/>
                          <a:chOff x="0" y="0"/>
                          <a:chExt cx="330840" cy="3308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84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560"/>
                              <a:gd name="textAreaBottom" fmla="*/ 187920 h 18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30708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6359" y="1224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8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3040" y="1224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3" o:spid="_x0000_s0000" style="position:absolute;z-index:92;o:allowoverlap:true;o:allowincell:false;mso-position-horizontal-relative:page;margin-left:28.30pt;mso-position-horizontal:absolute;mso-position-vertical-relative:page;margin-top:223.60pt;mso-position-vertical:absolute;width:26.05pt;height:26.05pt;mso-wrap-distance-left:9.05pt;mso-wrap-distance-top:0.00pt;mso-wrap-distance-right:9.05pt;mso-wrap-distance-bottom:0.00pt;" coordorigin="0,0" coordsize="3308,3308">
                <v:shape id="shape 224" o:spid="_x0000_s224" style="position:absolute;left:0;top:0;width:3308;height:3308;visibility:visible;" path="m49998,0l49998,0c22350,0,0,22350,0,49998l0,49998c0,77648,22350,99998,49998,99998l49998,99998c77648,99998,99998,77648,99998,49998l99998,49998c99998,22350,77648,0,49998,0xe" coordsize="100000,100000" filled="f" strokecolor="#000000" strokeweight="0.74pt">
                  <v:path textboxrect="0,0,100189,100189"/>
                  <w10:wrap type="square"/>
                </v:shape>
                <v:shape id="shape 225" o:spid="_x0000_s225" o:spt="202" type="#_x0000_t202" style="position:absolute;left:1263;top:122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8</w:t>
                        </w:r>
                        <w:r/>
                      </w:p>
                    </w:txbxContent>
                  </v:textbox>
                </v:shape>
                <v:shape id="shape 226" o:spid="_x0000_s226" o:spt="202" type="#_x0000_t202" style="position:absolute;left:2030;top:122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93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1219200</wp:posOffset>
                </wp:positionV>
                <wp:extent cx="330835" cy="330200"/>
                <wp:effectExtent l="5715" t="5080" r="5080" b="5715"/>
                <wp:wrapSquare wrapText="bothSides"/>
                <wp:docPr id="71" name="Group 31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8160" y="11988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7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4480" y="11988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7" o:spid="_x0000_s0000" style="position:absolute;z-index:93;o:allowoverlap:true;o:allowincell:false;mso-position-horizontal-relative:page;margin-left:28.30pt;mso-position-horizontal:absolute;mso-position-vertical-relative:page;margin-top:96.00pt;mso-position-vertical:absolute;width:26.05pt;height:26.00pt;mso-wrap-distance-left:9.05pt;mso-wrap-distance-top:0.00pt;mso-wrap-distance-right:9.05pt;mso-wrap-distance-bottom:0.00pt;" coordorigin="0,0" coordsize="3308,3301">
                <v:shape id="shape 228" o:spid="_x0000_s228" style="position:absolute;left:0;top:0;width:3308;height:3301;visibility:visible;" path="m49998,0l49998,0c22350,0,0,22400,0,50113l0,50113c0,77597,22350,100000,49998,100000l49998,100000c77648,100000,99998,77597,99998,50113l99998,50113c99998,22400,77648,0,49998,0xe" coordsize="100000,100000" filled="f" strokecolor="#000000" strokeweight="0.74pt">
                  <v:path textboxrect="0,0,100189,100192"/>
                  <w10:wrap type="square"/>
                </v:shape>
                <v:shape id="shape 229" o:spid="_x0000_s229" o:spt="202" type="#_x0000_t202" style="position:absolute;left:1281;top:1198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7</w:t>
                        </w:r>
                        <w:r/>
                      </w:p>
                    </w:txbxContent>
                  </v:textbox>
                </v:shape>
                <v:shape id="shape 230" o:spid="_x0000_s230" o:spt="202" type="#_x0000_t202" style="position:absolute;left:2044;top:1198;width:500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94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7148830</wp:posOffset>
                </wp:positionV>
                <wp:extent cx="323850" cy="323850"/>
                <wp:effectExtent l="5080" t="5080" r="5715" b="5715"/>
                <wp:wrapSquare wrapText="bothSides"/>
                <wp:docPr id="72" name="Group 31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4000" cy="324000"/>
                          <a:chOff x="0" y="0"/>
                          <a:chExt cx="324000" cy="3240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24000" cy="324000"/>
                          </a:xfrm>
                          <a:custGeom>
                            <a:avLst/>
                            <a:gdLst>
                              <a:gd name="textAreaLeft" fmla="*/ 0 w 183600"/>
                              <a:gd name="textAreaRight" fmla="*/ 183960 w 183600"/>
                              <a:gd name="textAreaTop" fmla="*/ 0 h 183600"/>
                              <a:gd name="textAreaBottom" fmla="*/ 183960 h 18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3850" h="323850" fill="norm" stroke="1" extrusionOk="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86400" y="104760"/>
                            <a:ext cx="20268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10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38680" y="10476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1" o:spid="_x0000_s0000" style="position:absolute;z-index:94;o:allowoverlap:true;o:allowincell:false;mso-position-horizontal-relative:page;margin-left:28.30pt;mso-position-horizontal:absolute;mso-position-vertical-relative:page;margin-top:562.90pt;mso-position-vertical:absolute;width:25.50pt;height:25.50pt;mso-wrap-distance-left:9.05pt;mso-wrap-distance-top:0.00pt;mso-wrap-distance-right:9.05pt;mso-wrap-distance-bottom:0.00pt;" coordorigin="0,0" coordsize="3240,3240">
                <v:shape id="shape 232" o:spid="_x0000_s232" style="position:absolute;left:0;top:0;width:3240;height:3240;visibility:visible;" path="m50116,0l50116,0c22588,0,0,22352,0,49882l0,49882c0,77646,22588,100000,50116,100000l50116,100000c77646,100000,100000,77646,100000,49882l100000,49882c100000,22352,77646,0,50116,0xe" coordsize="100000,100000" filled="f" strokecolor="#000000" strokeweight="0.74pt">
                  <v:path textboxrect="0,0,100194,100194"/>
                  <w10:wrap type="square"/>
                </v:shape>
                <v:shape id="shape 233" o:spid="_x0000_s233" o:spt="202" type="#_x0000_t202" style="position:absolute;left:864;top:1047;width:2026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10</w:t>
                        </w:r>
                        <w:r/>
                      </w:p>
                    </w:txbxContent>
                  </v:textbox>
                </v:shape>
                <v:shape id="shape 234" o:spid="_x0000_s234" o:spt="202" type="#_x0000_t202" style="position:absolute;left:2386;top:1047;width:500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5" behindDoc="0" locked="0" layoutInCell="0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2058670</wp:posOffset>
                </wp:positionV>
                <wp:extent cx="323850" cy="333375"/>
                <wp:effectExtent l="0" t="0" r="0" b="0"/>
                <wp:wrapSquare wrapText="bothSides"/>
                <wp:docPr id="73" name="Fram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2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95"/>
                                    <w:ind w:left="61" w:firstLine="0"/>
                                    <w:jc w:val="center"/>
                                    <w:spacing w:line="256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5" o:spid="_x0000_s235" o:spt="202" type="#_x0000_t202" style="position:absolute;z-index:65;o:allowoverlap:true;o:allowincell:false;mso-position-horizontal-relative:page;margin-left:22.55pt;mso-position-horizontal:absolute;mso-position-vertical-relative:page;margin-top:162.10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2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95"/>
                              <w:ind w:left="61" w:firstLine="0"/>
                              <w:jc w:val="center"/>
                              <w:spacing w:line="25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74" name="Group 31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6" o:spid="_x0000_s0000" style="width:481.50pt;height:0.50pt;mso-wrap-distance-left:0.00pt;mso-wrap-distance-top:0.00pt;mso-wrap-distance-right:0.00pt;mso-wrap-distance-bottom:0.00pt;" coordorigin="0,0" coordsize="61149,64">
                <v:shape id="shape 237" o:spid="_x0000_s237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75" name="Group 3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8" o:spid="_x0000_s0000" style="width:481.50pt;height:0.50pt;mso-wrap-distance-left:0.00pt;mso-wrap-distance-top:0.00pt;mso-wrap-distance-right:0.00pt;mso-wrap-distance-bottom:0.00pt;" coordorigin="0,0" coordsize="61149,64">
                <v:shape id="shape 239" o:spid="_x0000_s239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76" name="Group 31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0" o:spid="_x0000_s0000" style="width:481.50pt;height:0.50pt;mso-wrap-distance-left:0.00pt;mso-wrap-distance-top:0.00pt;mso-wrap-distance-right:0.00pt;mso-wrap-distance-bottom:0.00pt;" coordorigin="0,0" coordsize="61149,64">
                <v:shape id="shape 241" o:spid="_x0000_s241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77" name="Group 31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2" o:spid="_x0000_s0000" style="width:481.50pt;height:0.50pt;mso-wrap-distance-left:0.00pt;mso-wrap-distance-top:0.00pt;mso-wrap-distance-right:0.00pt;mso-wrap-distance-bottom:0.00pt;" coordorigin="0,0" coordsize="61149,64">
                <v:shape id="shape 243" o:spid="_x0000_s243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-14" w:firstLine="0"/>
        <w:jc w:val="left"/>
        <w:spacing w:before="0" w:after="51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9020" cy="6350"/>
                <wp:effectExtent l="0" t="0" r="0" b="0"/>
                <wp:docPr id="78" name="Group 31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9000" cy="6480"/>
                          <a:chOff x="0" y="0"/>
                          <a:chExt cx="612900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29000" cy="6480"/>
                          </a:xfrm>
                          <a:custGeom>
                            <a:avLst/>
                            <a:gdLst>
                              <a:gd name="textAreaLeft" fmla="*/ 0 w 3474720"/>
                              <a:gd name="textAreaRight" fmla="*/ 3475080 w 34747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28766" h="9144" fill="norm" stroke="1" extrusionOk="0">
                                <a:moveTo>
                                  <a:pt x="0" y="0"/>
                                </a:moveTo>
                                <a:lnTo>
                                  <a:pt x="6128766" y="0"/>
                                </a:lnTo>
                                <a:lnTo>
                                  <a:pt x="6128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4" o:spid="_x0000_s0000" style="width:482.60pt;height:0.50pt;mso-wrap-distance-left:0.00pt;mso-wrap-distance-top:0.00pt;mso-wrap-distance-right:0.00pt;mso-wrap-distance-bottom:0.00pt;" coordorigin="0,0" coordsize="61290,64">
                <v:shape id="shape 245" o:spid="_x0000_s245" style="position:absolute;left:0;top:0;width:61290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95"/>
        <w:ind w:left="0" w:firstLine="0"/>
        <w:jc w:val="left"/>
        <w:spacing w:line="256" w:lineRule="auto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</w:r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-5" w:hanging="10"/>
        <w:rPr>
          <w:lang w:val="ru-RU"/>
        </w:rPr>
      </w:pPr>
      <w:r>
        <w:rPr>
          <w:b/>
          <w:lang w:val="ru-RU"/>
        </w:rPr>
        <w:t xml:space="preserve">Найдите</w:t>
      </w:r>
      <w:r>
        <w:rPr>
          <w:lang w:val="ru-RU"/>
        </w:rPr>
        <w:t xml:space="preserve"> и </w:t>
      </w:r>
      <w:r>
        <w:rPr>
          <w:b/>
          <w:lang w:val="ru-RU"/>
        </w:rPr>
        <w:t xml:space="preserve">исправьте</w:t>
      </w:r>
      <w:r>
        <w:rPr>
          <w:lang w:val="ru-RU"/>
        </w:rPr>
        <w:t xml:space="preserve"> ошибку(-и) в предложении(-ях). Запишите исправленный(-ые) вариант(-ы) предложения(-ий).  </w:t>
      </w:r>
      <w:r>
        <w:rPr>
          <w:lang w:val="ru-RU"/>
        </w:rPr>
      </w:r>
    </w:p>
    <w:p>
      <w:pPr>
        <w:pStyle w:val="695"/>
        <w:ind w:left="0" w:firstLine="0"/>
        <w:jc w:val="left"/>
        <w:spacing w:before="0" w:after="59" w:line="256" w:lineRule="auto"/>
        <w:rPr>
          <w:lang w:val="ru-RU"/>
        </w:rPr>
      </w:pPr>
      <w:r>
        <w:rPr>
          <w:sz w:val="16"/>
          <w:lang w:val="ru-RU"/>
        </w:rPr>
        <w:t xml:space="preserve"> </w:t>
      </w:r>
      <w:r>
        <w:rPr>
          <w:lang w:val="ru-RU"/>
        </w:rPr>
      </w:r>
    </w:p>
    <w:p>
      <w:pPr>
        <w:pStyle w:val="695"/>
        <w:numPr>
          <w:ilvl w:val="0"/>
          <w:numId w:val="2"/>
        </w:numPr>
        <w:ind w:left="360" w:hanging="360"/>
        <w:spacing w:before="0" w:after="46"/>
        <w:rPr>
          <w:lang w:val="ru-RU"/>
        </w:rPr>
      </w:pPr>
      <w:r>
        <w:rPr>
          <w:lang w:val="ru-RU"/>
        </w:rPr>
        <w:t xml:space="preserve">Город Тобольск привлекает как необычной красотой, так и богатой историей. </w:t>
      </w:r>
      <w:r>
        <w:rPr>
          <w:lang w:val="ru-RU"/>
        </w:rPr>
      </w:r>
    </w:p>
    <w:p>
      <w:pPr>
        <w:pStyle w:val="695"/>
        <w:numPr>
          <w:ilvl w:val="0"/>
          <w:numId w:val="2"/>
        </w:numPr>
        <w:ind w:left="360" w:hanging="360"/>
        <w:rPr>
          <w:lang w:val="ru-RU"/>
        </w:rPr>
      </w:pPr>
      <w:r>
        <w:rPr>
          <w:lang w:val="ru-RU"/>
        </w:rPr>
        <w:t xml:space="preserve">Тобольск вырастил для России не только химика Д. Менделеева, а также поэтасказочника П. Ершова – автора бессмертного «Конька-Горбунка».  </w:t>
      </w:r>
      <w:r>
        <w:rPr>
          <w:lang w:val="ru-RU"/>
        </w:rPr>
      </w:r>
    </w:p>
    <w:p>
      <w:pPr>
        <w:pStyle w:val="695"/>
        <w:numPr>
          <w:ilvl w:val="0"/>
          <w:numId w:val="2"/>
        </w:numPr>
        <w:ind w:left="360" w:hanging="360"/>
        <w:spacing w:before="0" w:after="46"/>
        <w:rPr>
          <w:lang w:val="ru-RU"/>
        </w:rPr>
      </w:pPr>
      <w:r>
        <w:rPr>
          <w:lang w:val="ru-RU"/>
        </w:rPr>
        <w:t xml:space="preserve">Восхищаясь красотой вечернего Тобольска, наш разговор был оживлённым. </w:t>
      </w:r>
      <w:r>
        <w:rPr>
          <w:lang w:val="ru-RU"/>
        </w:rPr>
      </w:r>
    </w:p>
    <w:p>
      <w:pPr>
        <w:pStyle w:val="695"/>
        <w:numPr>
          <w:ilvl w:val="0"/>
          <w:numId w:val="2"/>
        </w:numPr>
        <w:ind w:left="360" w:hanging="360"/>
        <w:rPr>
          <w:lang w:val="ru-RU"/>
        </w:rPr>
      </w:pPr>
      <w:r>
        <w:rPr>
          <w:lang w:val="ru-RU"/>
        </w:rPr>
        <w:t xml:space="preserve">Тобольский кремль, считающийся одним из самых красивых в России, расположен на вершине холма. </w:t>
      </w:r>
      <w:r>
        <w:rPr>
          <w:lang w:val="ru-RU"/>
        </w:rPr>
      </w:r>
    </w:p>
    <w:p>
      <w:pPr>
        <w:pStyle w:val="695"/>
        <w:ind w:left="0" w:firstLine="0"/>
        <w:jc w:val="left"/>
        <w:spacing w:before="0" w:after="61" w:line="256" w:lineRule="auto"/>
        <w:rPr>
          <w:lang w:val="ru-RU"/>
        </w:rPr>
      </w:pPr>
      <w:r>
        <w:rPr>
          <w:sz w:val="16"/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-5" w:hanging="10"/>
        <w:jc w:val="left"/>
        <w:spacing w:before="0" w:after="114" w:line="256" w:lineRule="auto"/>
        <w:rPr>
          <w:lang w:val="ru-RU"/>
        </w:rPr>
      </w:pPr>
      <w:r>
        <w:rPr>
          <w:lang w:val="ru-RU"/>
        </w:rPr>
        <w:t xml:space="preserve">Ответ. __________________________________________________________________________ </w:t>
      </w:r>
      <w:r>
        <w:rPr>
          <w:lang w:val="ru-RU"/>
        </w:rPr>
      </w:r>
    </w:p>
    <w:p>
      <w:pPr>
        <w:pStyle w:val="695"/>
        <w:ind w:left="-5" w:hanging="10"/>
        <w:jc w:val="left"/>
        <w:spacing w:before="0" w:after="114" w:line="256" w:lineRule="auto"/>
        <w:rPr>
          <w:lang w:val="ru-RU"/>
        </w:rPr>
      </w:pPr>
      <w:r>
        <w:rPr>
          <w:lang w:val="ru-RU"/>
        </w:rPr>
        <w:t xml:space="preserve">________________________________________________________________________________ </w:t>
      </w:r>
      <w:r>
        <w:rPr>
          <w:lang w:val="ru-RU"/>
        </w:rPr>
      </w:r>
    </w:p>
    <w:p>
      <w:pPr>
        <w:pStyle w:val="695"/>
        <w:ind w:left="-5" w:hanging="10"/>
        <w:jc w:val="left"/>
        <w:spacing w:line="256" w:lineRule="auto"/>
        <w:rPr>
          <w:lang w:val="ru-RU"/>
        </w:rPr>
      </w:pPr>
      <w:r>
        <w:rPr>
          <w:lang w:val="ru-RU"/>
        </w:rPr>
        <w:t xml:space="preserve">________________________________________________________________________________ </w:t>
      </w:r>
      <w:r>
        <w:rPr>
          <w:b/>
          <w:lang w:val="ru-RU"/>
        </w:rPr>
        <w:t xml:space="preserve">Система оценивания проверочной работы  </w:t>
      </w:r>
      <w:r>
        <w:rPr>
          <w:lang w:val="ru-RU"/>
        </w:rPr>
      </w:r>
    </w:p>
    <w:p>
      <w:pPr>
        <w:pStyle w:val="695"/>
        <w:ind w:left="0" w:firstLine="0"/>
        <w:jc w:val="left"/>
        <w:spacing w:line="256" w:lineRule="auto"/>
        <w:rPr>
          <w:lang w:val="ru-RU"/>
        </w:rPr>
      </w:pPr>
      <w:r>
        <w:rPr>
          <w:sz w:val="16"/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0" w:firstLine="0"/>
        <w:jc w:val="left"/>
        <w:spacing w:before="0" w:after="61" w:line="256" w:lineRule="auto"/>
        <w:rPr>
          <w:lang w:val="ru-RU"/>
        </w:rPr>
      </w:pPr>
      <w:r>
        <w:rPr>
          <w:sz w:val="16"/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-5" w:hanging="10"/>
        <w:rPr>
          <w:lang w:val="ru-RU"/>
        </w:rPr>
      </w:pPr>
      <w:r>
        <w:rPr>
          <w:b/>
          <w:lang w:val="ru-RU"/>
        </w:rPr>
        <w:t xml:space="preserve">Спишите </w:t>
      </w:r>
      <w:r>
        <w:rPr>
          <w:lang w:val="ru-RU"/>
        </w:rPr>
        <w:t xml:space="preserve">текст (без номеров предложений), раскрывая скобки, вставляя, где это необходимо, пропущенные буквы и знаки препинания. </w:t>
      </w:r>
      <w:r>
        <w:rPr>
          <w:lang w:val="ru-RU"/>
        </w:rPr>
      </w:r>
    </w:p>
    <w:p>
      <w:pPr>
        <w:pStyle w:val="695"/>
        <w:ind w:left="0" w:firstLine="0"/>
        <w:jc w:val="left"/>
        <w:spacing w:line="256" w:lineRule="auto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10" w:right="-12" w:hanging="10"/>
        <w:jc w:val="right"/>
        <w:spacing w:before="0" w:after="24" w:line="256" w:lineRule="auto"/>
        <w:rPr>
          <w:lang w:val="ru-RU"/>
        </w:rPr>
      </w:pPr>
      <w:r>
        <w:rPr>
          <w:lang w:val="ru-RU"/>
        </w:rPr>
        <w:t xml:space="preserve">(1)Тобольск (в)течени.. многих лет был деревя(н,нн)ым. (2)Он (не)редко г..рел и снов.. </w:t>
      </w:r>
      <w:r>
        <w:rPr>
          <w:lang w:val="ru-RU"/>
        </w:rPr>
      </w:r>
    </w:p>
    <w:p>
      <w:pPr>
        <w:pStyle w:val="695"/>
        <w:ind w:left="-5" w:hanging="10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95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1722755</wp:posOffset>
                </wp:positionV>
                <wp:extent cx="330835" cy="330200"/>
                <wp:effectExtent l="5715" t="5080" r="5080" b="5715"/>
                <wp:wrapSquare wrapText="bothSides"/>
                <wp:docPr id="79" name="Group 35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4592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4592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17000" y="1224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1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192960" y="1224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6" o:spid="_x0000_s0000" style="position:absolute;z-index:95;o:allowoverlap:true;o:allowincell:false;mso-position-horizontal-relative:page;margin-left:28.30pt;mso-position-horizontal:absolute;mso-position-vertical-relative:page;margin-top:135.65pt;mso-position-vertical:absolute;width:26.05pt;height:26.00pt;mso-wrap-distance-left:9.05pt;mso-wrap-distance-top:0.00pt;mso-wrap-distance-right:9.05pt;mso-wrap-distance-bottom:0.00pt;" coordorigin="0,0" coordsize="3308,3301">
                <v:shape id="shape 247" o:spid="_x0000_s247" style="position:absolute;left:0;top:0;width:3308;height:3301;visibility:visible;" path="m49998,0l49998,0c22350,0,0,22400,0,49884l0,49884c0,77597,22350,100000,49998,100000l49998,100000c77648,100000,99998,77597,99998,49884l99998,49884c99998,22400,77648,0,49998,0xe" coordsize="100000,100000" filled="f" strokecolor="#000000" strokeweight="0.74pt">
                  <v:path textboxrect="0,0,100189,100192"/>
                  <w10:wrap type="square"/>
                </v:shape>
                <v:shape id="shape 248" o:spid="_x0000_s248" o:spt="202" type="#_x0000_t202" style="position:absolute;left:1170;top:122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249" o:spid="_x0000_s249" o:spt="202" type="#_x0000_t202" style="position:absolute;left:1929;top:122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val="ru-RU"/>
        </w:rPr>
        <w:t xml:space="preserve">стро..лся возр..ждаясь занов.. .</w:t>
      </w:r>
      <w:r>
        <w:rPr>
          <w:b/>
          <w:vertAlign w:val="superscript"/>
          <w:lang w:val="ru-RU"/>
        </w:rPr>
        <w:t xml:space="preserve">4</w:t>
      </w:r>
      <w:r>
        <w:rPr>
          <w:lang w:val="ru-RU"/>
        </w:rPr>
        <w:t xml:space="preserve"> (3)Вид..мо пожары з..став..ли намес..ников пр..сить царя о стр..ит..льств.. </w:t>
      </w:r>
      <w:r>
        <w:t xml:space="preserve">каме(н,нн)ом. </w:t>
      </w:r>
      <w:r>
        <w:rPr>
          <w:lang w:val="ru-RU"/>
        </w:rPr>
        <w:t xml:space="preserve">(4)Быстро выр..сли на мысу кр..млёвские стены церковь и к..локольня (з/с)дания гражданских служб.</w:t>
      </w:r>
      <w:r>
        <w:rPr>
          <w:lang w:val="ru-RU"/>
        </w:rPr>
        <w:t xml:space="preserve"> (5)В сплош.. деревя(н,нн)ой Сибир.. это были первые каме(н,нн)ые п..стройки. (6)Пр..дстав..те с..стояние человека выр..сш..го в этих местах когда он выйдя из дебрей вид..л бел..каме(н,нн)ый кремль. (7)Перед ним и сегодня стоиш.. в радос..ном изумлени.. . </w:t>
      </w:r>
      <w:r>
        <w:rPr>
          <w:lang w:val="ru-RU"/>
        </w:rPr>
      </w:r>
    </w:p>
    <w:p>
      <w:pPr>
        <w:pStyle w:val="695"/>
        <w:ind w:left="-15" w:firstLine="708"/>
        <w:rPr>
          <w:lang w:val="ru-RU"/>
        </w:rPr>
      </w:pPr>
      <w:r>
        <w:rPr>
          <w:lang w:val="ru-RU"/>
        </w:rPr>
        <w:t xml:space="preserve">(8)Тобольск закр..пил за Россией пр..с</w:t>
      </w:r>
      <w:r>
        <w:rPr>
          <w:lang w:val="ru-RU"/>
        </w:rPr>
        <w:t xml:space="preserve">транства пройд..(н,нн)ые земл..пр..ходцами. (9)Он стал ст..лицей всех земель ра(з/с)п..лож..(н,нн)ых от Урала до тихо..кеанского поб..реж..я. (10)Это был единстве(н,нн)ый город в Росси.. пр..нимавш..й послов наравне со стольной Москвой. (11)Религия в..йска</w:t>
      </w:r>
      <w:r>
        <w:rPr>
          <w:lang w:val="ru-RU"/>
        </w:rPr>
        <w:t xml:space="preserve"> ремёсла т..рговля администрац..я всё нашло в Тобольск.. удобное место. (12)Город стремительно развиваясь стал главным в Сибир.. . (13)Через него ехали на восток послы и купц.. . (14)Его (не)могли миновать географы пут..шестве(н,нн)ики и земл..проходц.. . </w:t>
      </w:r>
      <w:r>
        <w:rPr>
          <w:lang w:val="ru-RU"/>
        </w:rPr>
      </w:r>
    </w:p>
    <w:p>
      <w:pPr>
        <w:pStyle w:val="695"/>
        <w:ind w:left="718" w:hanging="10"/>
        <w:rPr>
          <w:lang w:val="ru-RU"/>
        </w:rPr>
      </w:pPr>
      <w:r>
        <w:rPr>
          <w:lang w:val="ru-RU"/>
        </w:rPr>
        <w:t xml:space="preserve">(15)До сей поры Тобольск с..хр..нил сл..ды былого в..личия. </w:t>
      </w:r>
      <w:r>
        <w:rPr>
          <w:lang w:val="ru-RU"/>
        </w:rPr>
      </w:r>
    </w:p>
    <w:p>
      <w:pPr>
        <w:pStyle w:val="695"/>
        <w:ind w:left="10" w:right="-12" w:hanging="10"/>
        <w:jc w:val="right"/>
        <w:spacing w:line="256" w:lineRule="auto"/>
        <w:rPr>
          <w:i/>
        </w:rPr>
      </w:pPr>
      <w:r>
        <w:rPr>
          <w:i/>
        </w:rPr>
        <w:t xml:space="preserve">(По В. Пескову) </w:t>
      </w:r>
      <w:r>
        <w:rPr>
          <w:i/>
        </w:rPr>
      </w:r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tbl>
      <w:tblPr>
        <w:tblW w:w="9714" w:type="dxa"/>
        <w:tblInd w:w="-151" w:type="dxa"/>
        <w:tblLayout w:type="fixed"/>
        <w:tblCellMar>
          <w:left w:w="108" w:type="dxa"/>
          <w:top w:w="59" w:type="dxa"/>
          <w:right w:w="48" w:type="dxa"/>
          <w:bottom w:w="0" w:type="dxa"/>
        </w:tblCellMar>
        <w:tblLook w:val="04A0" w:firstRow="1" w:lastRow="0" w:firstColumn="1" w:lastColumn="0" w:noHBand="0" w:noVBand="1"/>
      </w:tblPr>
      <w:tblGrid>
        <w:gridCol w:w="838"/>
        <w:gridCol w:w="7856"/>
        <w:gridCol w:w="1020"/>
      </w:tblGrid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dxa"/>
            <w:textDirection w:val="lrTb"/>
            <w:noWrap w:val="false"/>
          </w:tcPr>
          <w:p>
            <w:pPr>
              <w:pStyle w:val="695"/>
              <w:ind w:left="190" w:firstLine="0"/>
              <w:jc w:val="left"/>
              <w:spacing w:line="25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6" w:type="dxa"/>
            <w:textDirection w:val="lrTb"/>
            <w:noWrap w:val="false"/>
          </w:tcPr>
          <w:p>
            <w:pPr>
              <w:pStyle w:val="695"/>
              <w:ind w:left="0" w:right="61" w:firstLine="0"/>
              <w:jc w:val="center"/>
              <w:spacing w:line="256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Содержание верного ответа и указания по оцениванию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695"/>
              <w:ind w:left="0" w:firstLine="0"/>
              <w:spacing w:line="256" w:lineRule="auto"/>
              <w:rPr>
                <w:b/>
              </w:rPr>
            </w:pPr>
            <w:r>
              <w:rPr>
                <w:b/>
              </w:rPr>
              <w:t xml:space="preserve">Баллы </w:t>
            </w:r>
            <w:r>
              <w:rPr>
                <w:b/>
              </w:rPr>
            </w:r>
          </w:p>
        </w:tc>
      </w:tr>
      <w:tr>
        <w:tblPrEx/>
        <w:trPr>
          <w:trHeight w:val="49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dxa"/>
            <w:textDirection w:val="lrTb"/>
            <w:noWrap w:val="false"/>
          </w:tcPr>
          <w:p>
            <w:pPr>
              <w:pStyle w:val="695"/>
              <w:ind w:left="0" w:firstLine="0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6" w:type="dxa"/>
            <w:textDirection w:val="lrTb"/>
            <w:noWrap w:val="false"/>
          </w:tcPr>
          <w:p>
            <w:pPr>
              <w:pStyle w:val="695"/>
              <w:ind w:left="0" w:right="59" w:firstLine="708"/>
              <w:spacing w:line="237" w:lineRule="auto"/>
              <w:rPr>
                <w:lang w:val="ru-RU"/>
              </w:rPr>
            </w:pPr>
            <w:r>
              <w:rPr>
                <w:lang w:val="ru-RU"/>
              </w:rPr>
              <w:t xml:space="preserve">(1)Тобольск в течение многих лет был деревянным. (2)Он нередко горел и снова строился, возрождаясь заново. (3)Видимо, пожары заставили наместников просить царя о строительстве каменном. (4)Быстро выросли на мысу кремлёвские стены, церковь и колокольня, зда</w:t>
            </w:r>
            <w:r>
              <w:rPr>
                <w:lang w:val="ru-RU"/>
              </w:rPr>
              <w:t xml:space="preserve">ния гражданских служб. (5)В сплошь деревянной Сибири это были первые каменные постройки. (6)Представьте состояние человека, выросшего в этих местах, когда он, выйдя из дебрей, видел белокаменный кремль. (7)Перед ним и сегодня стоишь в радостном изумлении. </w:t>
            </w:r>
            <w:r>
              <w:rPr>
                <w:lang w:val="ru-RU"/>
              </w:rPr>
            </w:r>
          </w:p>
          <w:p>
            <w:pPr>
              <w:pStyle w:val="695"/>
              <w:ind w:left="0" w:right="55" w:firstLine="708"/>
              <w:spacing w:line="237" w:lineRule="auto"/>
              <w:rPr>
                <w:lang w:val="ru-RU"/>
              </w:rPr>
            </w:pPr>
            <w:r>
              <w:rPr>
                <w:lang w:val="ru-RU"/>
              </w:rPr>
              <w:t xml:space="preserve">(8)</w:t>
            </w:r>
            <w:r>
              <w:rPr>
                <w:lang w:val="ru-RU"/>
              </w:rPr>
              <w:t xml:space="preserve">Тобольск закрепил за Россией пространства, пройденные землепроходцами. (9)Он стал столицей всех земель, расположенных от Урала до тихоокеанского побережья. (10)Это был единственный город в России, принимавший послов наравне со стольной Москвой. (11)Религия</w:t>
            </w:r>
            <w:r>
              <w:rPr>
                <w:lang w:val="ru-RU"/>
              </w:rPr>
              <w:t xml:space="preserve">, войска, ремёсла, торговля, администрация – всё нашло в Тобольске удобное место. (12)Город, стремительно развиваясь, стал главным в Сибири. (13)Через него ехали на восток послы и купцы. (14)Его не могли миновать географы, путешественники и землепроходцы. </w:t>
            </w:r>
            <w:r>
              <w:rPr>
                <w:lang w:val="ru-RU"/>
              </w:rPr>
            </w:r>
          </w:p>
          <w:p>
            <w:pPr>
              <w:pStyle w:val="695"/>
              <w:ind w:left="0" w:right="155" w:firstLine="0"/>
              <w:jc w:val="center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(15)До сей поры Тобольск сохранил следы былого величия.  </w:t>
            </w:r>
            <w:r>
              <w:rPr>
                <w:lang w:val="ru-RU"/>
              </w:rPr>
            </w:r>
          </w:p>
          <w:p>
            <w:pPr>
              <w:pStyle w:val="695"/>
              <w:ind w:left="0" w:right="58" w:firstLine="0"/>
              <w:jc w:val="right"/>
              <w:spacing w:line="256" w:lineRule="auto"/>
              <w:rPr>
                <w:i/>
              </w:rPr>
            </w:pPr>
            <w:r>
              <w:rPr>
                <w:i/>
              </w:rPr>
              <w:t xml:space="preserve">(По В. Пескову)</w:t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695"/>
              <w:ind w:left="0" w:firstLine="0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dxa"/>
            <w:textDirection w:val="lrTb"/>
            <w:noWrap w:val="false"/>
          </w:tcPr>
          <w:p>
            <w:pPr>
              <w:pStyle w:val="695"/>
              <w:ind w:left="0" w:right="61" w:firstLine="0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К1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6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  <w:rPr>
                <w:b/>
              </w:rPr>
            </w:pPr>
            <w:r>
              <w:rPr>
                <w:b/>
              </w:rPr>
              <w:t xml:space="preserve">Соблюдение орфографических норм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695"/>
              <w:ind w:left="0" w:firstLine="0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</w:r>
          </w:p>
        </w:tc>
      </w:tr>
      <w:tr>
        <w:tblPrEx/>
        <w:trPr>
          <w:trHeight w:val="1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dxa"/>
            <w:vMerge w:val="restart"/>
            <w:textDirection w:val="lrTb"/>
            <w:noWrap w:val="false"/>
          </w:tcPr>
          <w:p>
            <w:pPr>
              <w:pStyle w:val="695"/>
              <w:ind w:left="0" w:firstLine="0"/>
              <w:jc w:val="center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6" w:type="dxa"/>
            <w:textDirection w:val="lrTb"/>
            <w:noWrap w:val="false"/>
          </w:tcPr>
          <w:p>
            <w:pPr>
              <w:pStyle w:val="695"/>
              <w:ind w:left="0" w:right="60" w:firstLine="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Орфографических ошибок нет (или допущена одна негрубая ошибка). </w:t>
            </w:r>
            <w:r>
              <w:rPr>
                <w:b/>
                <w:i/>
                <w:lang w:val="ru-RU"/>
              </w:rPr>
              <w:t xml:space="preserve">При оценивании выполнения задания по критерию К1 учитываются только ошибки, сделанные при вставке пропущенных букв, раскрытии скобок, восстановлении слитного, раздельного и дефисного написания слов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4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6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Допущено не более двух ошибок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3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6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</w:pPr>
            <w:r>
              <w:t xml:space="preserve">Допущены три-четыре ошибки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2 </w:t>
            </w:r>
            <w:r/>
          </w:p>
        </w:tc>
      </w:tr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6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</w:pPr>
            <w:r>
              <w:t xml:space="preserve">Допущены пять ошибок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1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6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</w:pPr>
            <w:r>
              <w:t xml:space="preserve">Допущено более пяти ошибок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0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dxa"/>
            <w:textDirection w:val="lrTb"/>
            <w:noWrap w:val="false"/>
          </w:tcPr>
          <w:p>
            <w:pPr>
              <w:pStyle w:val="695"/>
              <w:ind w:left="0" w:right="61" w:firstLine="0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К2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6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  <w:rPr>
                <w:b/>
              </w:rPr>
            </w:pPr>
            <w:r>
              <w:rPr>
                <w:b/>
              </w:rPr>
              <w:t xml:space="preserve">Соблюдение пунктуационных норм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695"/>
              <w:ind w:left="0" w:firstLine="0"/>
              <w:jc w:val="center"/>
              <w:spacing w:line="256" w:lineRule="auto"/>
            </w:pPr>
            <w:r>
              <w:t xml:space="preserve"> </w:t>
            </w:r>
            <w:r/>
          </w:p>
        </w:tc>
      </w:tr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dxa"/>
            <w:vMerge w:val="restart"/>
            <w:textDirection w:val="lrTb"/>
            <w:noWrap w:val="false"/>
          </w:tcPr>
          <w:p>
            <w:pPr>
              <w:pStyle w:val="695"/>
              <w:ind w:left="0" w:firstLine="0"/>
              <w:jc w:val="center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6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</w:pPr>
            <w:r>
              <w:t xml:space="preserve">Пунктуационных ошибок нет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3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6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</w:pPr>
            <w:r>
              <w:t xml:space="preserve">Допущена одна ошибка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2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6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</w:pPr>
            <w:r>
              <w:t xml:space="preserve">Допущены две ошибки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1 </w:t>
            </w:r>
            <w:r/>
          </w:p>
        </w:tc>
      </w:tr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6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</w:pPr>
            <w:r>
              <w:t xml:space="preserve">Допущено более двух ошибок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0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dxa"/>
            <w:textDirection w:val="lrTb"/>
            <w:noWrap w:val="false"/>
          </w:tcPr>
          <w:p>
            <w:pPr>
              <w:pStyle w:val="695"/>
              <w:ind w:left="0" w:right="61" w:firstLine="0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К3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6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</w:pPr>
            <w:r>
              <w:rPr>
                <w:b/>
              </w:rPr>
              <w:t xml:space="preserve">Правильность списывания текста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695"/>
              <w:ind w:left="0" w:firstLine="0"/>
              <w:jc w:val="center"/>
              <w:spacing w:line="256" w:lineRule="auto"/>
            </w:pPr>
            <w:r>
              <w:t xml:space="preserve"> </w:t>
            </w:r>
            <w:r/>
          </w:p>
        </w:tc>
      </w:tr>
      <w:tr>
        <w:tblPrEx/>
        <w:trPr>
          <w:trHeight w:val="24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dxa"/>
            <w:vAlign w:val="center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6" w:type="dxa"/>
            <w:textDirection w:val="lrTb"/>
            <w:noWrap w:val="false"/>
          </w:tcPr>
          <w:p>
            <w:pPr>
              <w:pStyle w:val="695"/>
              <w:ind w:left="0" w:firstLine="0"/>
              <w:spacing w:line="237" w:lineRule="auto"/>
              <w:rPr>
                <w:lang w:val="ru-RU"/>
              </w:rPr>
            </w:pPr>
            <w:r>
              <w:rPr>
                <w:lang w:val="ru-RU"/>
              </w:rPr>
              <w:t xml:space="preserve">Текст переписан безошибочно (нет пропущенных и лишних слов и слов с изменённым графическим обликом).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ИЛИ 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Допущено не более трёх описок и ошибок следующего характера: </w:t>
            </w:r>
            <w:r>
              <w:rPr>
                <w:lang w:val="ru-RU"/>
              </w:rPr>
            </w:r>
          </w:p>
          <w:p>
            <w:pPr>
              <w:pStyle w:val="695"/>
              <w:numPr>
                <w:ilvl w:val="0"/>
                <w:numId w:val="10"/>
              </w:numPr>
              <w:ind w:left="0" w:firstLine="0"/>
              <w:jc w:val="left"/>
              <w:spacing w:line="237" w:lineRule="auto"/>
              <w:rPr>
                <w:lang w:val="ru-RU"/>
              </w:rPr>
            </w:pPr>
            <w:r>
              <w:rPr>
                <w:lang w:val="ru-RU"/>
              </w:rPr>
              <w:t xml:space="preserve">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  <w:r>
              <w:rPr>
                <w:lang w:val="ru-RU"/>
              </w:rPr>
            </w:r>
          </w:p>
          <w:p>
            <w:pPr>
              <w:pStyle w:val="695"/>
              <w:numPr>
                <w:ilvl w:val="0"/>
                <w:numId w:val="10"/>
              </w:numPr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в переписанном тексте пропущено одно из слов текста либо есть одно лишнее слово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2 </w:t>
            </w:r>
            <w:r/>
          </w:p>
        </w:tc>
      </w:tr>
      <w:tr>
        <w:tblPrEx/>
        <w:trPr>
          <w:trHeight w:val="16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dxa"/>
            <w:vAlign w:val="center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6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Допущены четыре–семь описок и ошибок следующего характера: </w:t>
            </w:r>
            <w:r>
              <w:rPr>
                <w:lang w:val="ru-RU"/>
              </w:rPr>
            </w:r>
          </w:p>
          <w:p>
            <w:pPr>
              <w:pStyle w:val="695"/>
              <w:numPr>
                <w:ilvl w:val="0"/>
                <w:numId w:val="11"/>
              </w:numPr>
              <w:ind w:left="0" w:right="30" w:firstLine="0"/>
              <w:spacing w:line="237" w:lineRule="auto"/>
              <w:rPr>
                <w:lang w:val="ru-RU"/>
              </w:rPr>
            </w:pPr>
            <w:r>
              <w:rPr>
                <w:lang w:val="ru-RU"/>
              </w:rPr>
              <w:t xml:space="preserve">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  <w:r>
              <w:rPr>
                <w:lang w:val="ru-RU"/>
              </w:rPr>
            </w:r>
          </w:p>
          <w:p>
            <w:pPr>
              <w:pStyle w:val="695"/>
              <w:numPr>
                <w:ilvl w:val="0"/>
                <w:numId w:val="11"/>
              </w:numPr>
              <w:ind w:left="0" w:right="30" w:firstLine="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в переписанном тексте пропущено одно из слов текста либо есть одно лишнее слово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1 </w:t>
            </w:r>
            <w:r/>
          </w:p>
        </w:tc>
      </w:tr>
      <w:tr>
        <w:tblPrEx/>
        <w:trPr>
          <w:trHeight w:val="16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dxa"/>
            <w:vAlign w:val="center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6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Допущено более семи описок и ошибок следующего характера: </w:t>
            </w:r>
            <w:r>
              <w:rPr>
                <w:lang w:val="ru-RU"/>
              </w:rPr>
            </w:r>
          </w:p>
          <w:p>
            <w:pPr>
              <w:pStyle w:val="695"/>
              <w:numPr>
                <w:ilvl w:val="0"/>
                <w:numId w:val="6"/>
              </w:numPr>
              <w:ind w:left="0" w:right="29" w:firstLine="0"/>
              <w:spacing w:line="237" w:lineRule="auto"/>
              <w:rPr>
                <w:lang w:val="ru-RU"/>
              </w:rPr>
            </w:pPr>
            <w:r>
              <w:rPr>
                <w:lang w:val="ru-RU"/>
              </w:rPr>
              <w:t xml:space="preserve">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  <w:r>
              <w:rPr>
                <w:lang w:val="ru-RU"/>
              </w:rPr>
            </w:r>
          </w:p>
          <w:p>
            <w:pPr>
              <w:pStyle w:val="695"/>
              <w:numPr>
                <w:ilvl w:val="0"/>
                <w:numId w:val="6"/>
              </w:numPr>
              <w:ind w:left="0" w:right="29" w:firstLine="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в переписанном тексте пропущено одно из слов текста либо есть одно лишнее слово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0 </w:t>
            </w:r>
            <w:r/>
          </w:p>
        </w:tc>
      </w:tr>
      <w:tr>
        <w:tblPrEx/>
        <w:trPr>
          <w:trHeight w:val="28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4" w:type="dxa"/>
            <w:textDirection w:val="lrTb"/>
            <w:noWrap w:val="false"/>
          </w:tcPr>
          <w:p>
            <w:pPr>
              <w:pStyle w:val="695"/>
              <w:ind w:left="0" w:right="61" w:firstLine="0"/>
              <w:jc w:val="right"/>
              <w:spacing w:line="256" w:lineRule="auto"/>
              <w:rPr>
                <w:i/>
              </w:rPr>
            </w:pPr>
            <w:r>
              <w:rPr>
                <w:i/>
              </w:rPr>
              <w:t xml:space="preserve">Максимальный балл</w:t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  <w:rPr>
                <w:i/>
              </w:rPr>
            </w:pPr>
            <w:r>
              <w:rPr>
                <w:i/>
              </w:rPr>
              <w:t xml:space="preserve">9 </w:t>
            </w:r>
            <w:r>
              <w:rPr>
                <w:i/>
              </w:rPr>
            </w:r>
          </w:p>
        </w:tc>
      </w:tr>
    </w:tbl>
    <w:p>
      <w:pPr>
        <w:pStyle w:val="695"/>
        <w:ind w:left="539" w:firstLine="0"/>
        <w:spacing w:line="256" w:lineRule="auto"/>
      </w:pPr>
      <w:r>
        <w:t xml:space="preserve"> </w:t>
      </w:r>
      <w:r/>
    </w:p>
    <w:p>
      <w:pPr>
        <w:pStyle w:val="695"/>
        <w:ind w:left="539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-5" w:hanging="10"/>
        <w:rPr>
          <w:lang w:val="ru-RU"/>
        </w:rPr>
      </w:pPr>
      <w:r>
        <w:rPr>
          <w:lang w:val="ru-RU"/>
        </w:rPr>
        <w:t xml:space="preserve">Выпишите только </w:t>
      </w:r>
      <w:r>
        <w:rPr>
          <w:b/>
          <w:lang w:val="ru-RU"/>
        </w:rPr>
        <w:t xml:space="preserve">подчинительные</w:t>
      </w:r>
      <w:r>
        <w:rPr>
          <w:lang w:val="ru-RU"/>
        </w:rPr>
        <w:t xml:space="preserve"> словосочетания. Укажите в них</w:t>
      </w:r>
      <w:r>
        <w:rPr>
          <w:b/>
          <w:lang w:val="ru-RU"/>
        </w:rPr>
        <w:t xml:space="preserve"> вид</w:t>
      </w:r>
      <w:r>
        <w:rPr>
          <w:lang w:val="ru-RU"/>
        </w:rPr>
        <w:t xml:space="preserve"> подчинительной связи. </w:t>
      </w:r>
      <w:r>
        <w:rPr>
          <w:lang w:val="ru-RU"/>
        </w:rPr>
      </w:r>
    </w:p>
    <w:p>
      <w:pPr>
        <w:pStyle w:val="695"/>
        <w:ind w:left="0" w:firstLine="0"/>
        <w:jc w:val="left"/>
        <w:spacing w:before="0" w:after="101" w:line="256" w:lineRule="auto"/>
        <w:rPr>
          <w:lang w:val="ru-RU"/>
        </w:rPr>
      </w:pPr>
      <w:r>
        <w:rPr>
          <w:sz w:val="12"/>
          <w:lang w:val="ru-RU"/>
        </w:rPr>
        <w:t xml:space="preserve"> </w:t>
      </w:r>
      <w:r>
        <w:rPr>
          <w:lang w:val="ru-RU"/>
        </w:rPr>
      </w:r>
    </w:p>
    <w:p>
      <w:pPr>
        <w:pStyle w:val="695"/>
        <w:numPr>
          <w:ilvl w:val="0"/>
          <w:numId w:val="9"/>
        </w:numPr>
        <w:ind w:left="360" w:hanging="360"/>
        <w:spacing w:before="0" w:after="46"/>
      </w:pPr>
      <w:r>
        <w:t xml:space="preserve">стремительно развиваясь </w:t>
      </w:r>
      <w:r/>
    </w:p>
    <w:p>
      <w:pPr>
        <w:pStyle w:val="695"/>
        <w:numPr>
          <w:ilvl w:val="0"/>
          <w:numId w:val="9"/>
        </w:numPr>
        <w:ind w:left="360" w:hanging="360"/>
        <w:spacing w:before="0" w:after="46"/>
      </w:pPr>
      <w:r>
        <w:t xml:space="preserve">просить царя </w:t>
      </w:r>
      <w:r/>
    </w:p>
    <w:p>
      <w:pPr>
        <w:pStyle w:val="695"/>
        <w:numPr>
          <w:ilvl w:val="0"/>
          <w:numId w:val="9"/>
        </w:numPr>
        <w:ind w:left="360" w:hanging="360"/>
        <w:spacing w:before="0" w:after="46"/>
      </w:pPr>
      <w:r>
        <w:t xml:space="preserve">кремлёвские стены </w:t>
      </w:r>
      <w:r/>
    </w:p>
    <w:p>
      <w:pPr>
        <w:pStyle w:val="695"/>
        <w:numPr>
          <w:ilvl w:val="0"/>
          <w:numId w:val="9"/>
        </w:numPr>
        <w:ind w:left="360" w:hanging="360"/>
        <w:spacing w:before="0" w:after="46"/>
      </w:pPr>
      <w:r>
        <w:t xml:space="preserve">через него </w:t>
      </w:r>
      <w:r/>
    </w:p>
    <w:p>
      <w:pPr>
        <w:pStyle w:val="695"/>
        <w:ind w:left="0" w:firstLine="0"/>
        <w:jc w:val="left"/>
        <w:spacing w:line="256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96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1271905</wp:posOffset>
                </wp:positionV>
                <wp:extent cx="330835" cy="330200"/>
                <wp:effectExtent l="5715" t="5080" r="5080" b="5715"/>
                <wp:wrapSquare wrapText="bothSides"/>
                <wp:docPr id="80" name="Group 34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17000" y="1224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2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192960" y="1224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0" o:spid="_x0000_s0000" style="position:absolute;z-index:96;o:allowoverlap:true;o:allowincell:false;mso-position-horizontal-relative:page;margin-left:28.30pt;mso-position-horizontal:absolute;mso-position-vertical-relative:page;margin-top:100.15pt;mso-position-vertical:absolute;width:26.05pt;height:26.00pt;mso-wrap-distance-left:9.05pt;mso-wrap-distance-top:0.00pt;mso-wrap-distance-right:9.05pt;mso-wrap-distance-bottom:0.00pt;" coordorigin="0,0" coordsize="3308,3301">
                <v:shape id="shape 251" o:spid="_x0000_s251" style="position:absolute;left:0;top:0;width:3308;height:3301;visibility:visible;" path="m49998,0l49998,0c22350,0,0,22400,0,50113l0,50113c0,77597,22350,100000,49998,100000l49998,100000c77648,100000,99998,77597,99998,50113l99998,50113c99998,22400,77648,0,49998,0xe" coordsize="100000,100000" filled="f" strokecolor="#000000" strokeweight="0.74pt">
                  <v:path textboxrect="0,0,100189,100192"/>
                  <w10:wrap type="square"/>
                </v:shape>
                <v:shape id="shape 252" o:spid="_x0000_s252" o:spt="202" type="#_x0000_t202" style="position:absolute;left:1170;top:122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2</w:t>
                        </w:r>
                        <w:r/>
                      </w:p>
                    </w:txbxContent>
                  </v:textbox>
                </v:shape>
                <v:shape id="shape 253" o:spid="_x0000_s253" o:spt="202" type="#_x0000_t202" style="position:absolute;left:1929;top:122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</w:t>
      </w:r>
      <w:r/>
    </w:p>
    <w:tbl>
      <w:tblPr>
        <w:tblW w:w="9853" w:type="dxa"/>
        <w:tblInd w:w="-221" w:type="dxa"/>
        <w:tblLayout w:type="fixed"/>
        <w:tblCellMar>
          <w:left w:w="108" w:type="dxa"/>
          <w:top w:w="71" w:type="dxa"/>
          <w:right w:w="48" w:type="dxa"/>
          <w:bottom w:w="0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right="61" w:firstLine="0"/>
              <w:jc w:val="center"/>
              <w:spacing w:line="256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Содержание верного ответа и указания по оцениванию 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85" w:firstLine="0"/>
              <w:jc w:val="left"/>
              <w:spacing w:line="256" w:lineRule="auto"/>
              <w:rPr>
                <w:b/>
              </w:rPr>
            </w:pPr>
            <w:r>
              <w:rPr>
                <w:b/>
              </w:rPr>
              <w:t xml:space="preserve">Баллы </w:t>
            </w:r>
            <w:r>
              <w:rPr>
                <w:b/>
              </w:rPr>
            </w:r>
          </w:p>
        </w:tc>
      </w:tr>
      <w:tr>
        <w:tblPrEx/>
        <w:trPr>
          <w:trHeight w:val="17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Правильный ответ должен содержать следующие </w:t>
            </w:r>
            <w:r>
              <w:rPr>
                <w:u w:val="single"/>
                <w:lang w:val="ru-RU"/>
              </w:rPr>
              <w:t xml:space="preserve">элементы</w:t>
            </w:r>
            <w:r>
              <w:rPr>
                <w:lang w:val="ru-RU"/>
              </w:rPr>
              <w:t xml:space="preserve">: </w:t>
            </w:r>
            <w:r>
              <w:rPr>
                <w:lang w:val="ru-RU"/>
              </w:rPr>
            </w:r>
          </w:p>
          <w:p>
            <w:pPr>
              <w:pStyle w:val="695"/>
              <w:numPr>
                <w:ilvl w:val="0"/>
                <w:numId w:val="7"/>
              </w:numPr>
              <w:ind w:left="0" w:firstLine="0"/>
              <w:spacing w:line="237" w:lineRule="auto"/>
              <w:rPr>
                <w:lang w:val="ru-RU"/>
              </w:rPr>
            </w:pPr>
            <w:r>
              <w:rPr>
                <w:lang w:val="ru-RU"/>
              </w:rPr>
              <w:t xml:space="preserve">определение подчинительных словосочетаний: </w:t>
            </w:r>
            <w:r>
              <w:rPr>
                <w:i/>
                <w:lang w:val="ru-RU"/>
              </w:rPr>
              <w:t xml:space="preserve">стремительно развиваясь, просить царя, кремлёвские стены</w:t>
            </w:r>
            <w:r>
              <w:rPr>
                <w:lang w:val="ru-RU"/>
              </w:rPr>
              <w:t xml:space="preserve">;</w:t>
            </w:r>
            <w:r>
              <w:rPr>
                <w:i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  <w:p>
            <w:pPr>
              <w:pStyle w:val="695"/>
              <w:numPr>
                <w:ilvl w:val="0"/>
                <w:numId w:val="7"/>
              </w:numPr>
              <w:ind w:left="0" w:firstLine="0"/>
              <w:spacing w:line="237" w:lineRule="auto"/>
              <w:rPr>
                <w:lang w:val="ru-RU"/>
              </w:rPr>
            </w:pPr>
            <w:r>
              <w:rPr>
                <w:lang w:val="ru-RU"/>
              </w:rPr>
              <w:t xml:space="preserve">определение вида подчинительной связи в словосочетаниях: </w:t>
            </w:r>
            <w:r>
              <w:rPr>
                <w:i/>
                <w:lang w:val="ru-RU"/>
              </w:rPr>
              <w:t xml:space="preserve">стремительно развиваясь </w:t>
            </w:r>
            <w:r>
              <w:rPr>
                <w:lang w:val="ru-RU"/>
              </w:rPr>
              <w:t xml:space="preserve">(примыкание),</w:t>
            </w:r>
            <w:r>
              <w:rPr>
                <w:i/>
                <w:lang w:val="ru-RU"/>
              </w:rPr>
              <w:t xml:space="preserve"> просить царя </w:t>
            </w:r>
            <w:r>
              <w:rPr>
                <w:lang w:val="ru-RU"/>
              </w:rPr>
              <w:t xml:space="preserve">(управление),</w:t>
            </w:r>
            <w:r>
              <w:rPr>
                <w:i/>
                <w:lang w:val="ru-RU"/>
              </w:rPr>
              <w:t xml:space="preserve"> кремлёвские стены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</w:pPr>
            <w:r>
              <w:t xml:space="preserve">(согласование)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firstLine="0"/>
              <w:jc w:val="center"/>
              <w:spacing w:line="256" w:lineRule="auto"/>
            </w:pPr>
            <w:r>
              <w:t xml:space="preserve"> </w:t>
            </w:r>
            <w:r/>
          </w:p>
        </w:tc>
      </w:tr>
      <w:tr>
        <w:tblPrEx/>
        <w:trPr>
          <w:trHeight w:val="3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</w:pPr>
            <w:r>
              <w:rPr>
                <w:b/>
              </w:rPr>
              <w:t xml:space="preserve">1. Определение словосочетаний</w:t>
            </w:r>
            <w:r>
              <w:t xml:space="preserve">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firstLine="0"/>
              <w:jc w:val="center"/>
              <w:spacing w:line="256" w:lineRule="auto"/>
            </w:pPr>
            <w:r>
              <w:t xml:space="preserve"> </w:t>
            </w:r>
            <w:r/>
          </w:p>
        </w:tc>
      </w:tr>
      <w:tr>
        <w:tblPrEx/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</w:pPr>
            <w:r>
              <w:t xml:space="preserve">Правильно выписаны три словосочетания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2 </w:t>
            </w:r>
            <w:r/>
          </w:p>
        </w:tc>
      </w:tr>
      <w:tr>
        <w:tblPrEx/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</w:pPr>
            <w:r>
              <w:t xml:space="preserve">Правильно выписаны два словосочетания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1 </w:t>
            </w:r>
            <w:r/>
          </w:p>
        </w:tc>
      </w:tr>
      <w:tr>
        <w:tblPrEx/>
        <w:trPr>
          <w:trHeight w:val="8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Правильно выписано одно словосочетание. 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ИЛИ 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Ответ не дан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0 </w:t>
            </w:r>
            <w:r/>
          </w:p>
        </w:tc>
      </w:tr>
      <w:tr>
        <w:tblPrEx/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2. Определение вида подчинительной связи в словосочетаниях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firstLine="0"/>
              <w:jc w:val="center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3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Дан правильный ответ в определении вида связи в трёх словосочетаниях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3 </w:t>
            </w:r>
            <w:r/>
          </w:p>
        </w:tc>
      </w:tr>
      <w:tr>
        <w:tblPrEx/>
        <w:trPr>
          <w:trHeight w:val="8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Допущена одна ошибка в определении вида связи в трёх словосочетаниях.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ИЛИ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Дан правильный ответ в определении вида связи в двух выписанных словосочетаниях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2 </w:t>
            </w:r>
            <w:r/>
          </w:p>
        </w:tc>
      </w:tr>
      <w:tr>
        <w:tblPrEx/>
        <w:trPr>
          <w:trHeight w:val="11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Допущены две ошибки в определении вида связи в трёх словосочетаниях.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ИЛИ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Дан правильный ответ в определении вида связи в одном из двух выписанных словосочетаний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1 </w:t>
            </w:r>
            <w:r/>
          </w:p>
        </w:tc>
      </w:tr>
      <w:tr>
        <w:tblPrEx/>
        <w:trPr>
          <w:trHeight w:val="1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Допущены три ошибки.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ИЛИ 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Правильно определён вид связи только в одном выписанном словосочетании.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</w:pPr>
            <w:r>
              <w:t xml:space="preserve">ИЛИ </w:t>
            </w:r>
            <w:r/>
          </w:p>
          <w:p>
            <w:pPr>
              <w:pStyle w:val="695"/>
              <w:ind w:left="0" w:firstLine="0"/>
              <w:jc w:val="left"/>
              <w:spacing w:line="256" w:lineRule="auto"/>
            </w:pPr>
            <w:r>
              <w:t xml:space="preserve">Ответ не дан</w:t>
            </w:r>
            <w:r>
              <w:rPr>
                <w:b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0 </w:t>
            </w:r>
            <w:r/>
          </w:p>
        </w:tc>
      </w:tr>
      <w:tr>
        <w:tblPrEx/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right"/>
              <w:spacing w:line="256" w:lineRule="auto"/>
              <w:rPr>
                <w:i/>
              </w:rPr>
            </w:pPr>
            <w:r>
              <w:rPr>
                <w:i/>
              </w:rPr>
              <w:t xml:space="preserve">Максимальный балл</w:t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  <w:rPr>
                <w:i/>
              </w:rPr>
            </w:pPr>
            <w:r>
              <w:rPr>
                <w:i/>
              </w:rPr>
              <w:t xml:space="preserve">5 </w:t>
            </w:r>
            <w:r>
              <w:rPr>
                <w:i/>
              </w:rPr>
            </w:r>
          </w:p>
        </w:tc>
      </w:tr>
    </w:tbl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-5" w:hanging="10"/>
        <w:rPr>
          <w:lang w:val="ru-RU"/>
        </w:rPr>
      </w:pPr>
      <w:r>
        <w:rPr>
          <w:lang w:val="ru-RU"/>
        </w:rPr>
        <w:t xml:space="preserve">Из предложения 1 выпишите </w:t>
      </w:r>
      <w:r>
        <w:rPr>
          <w:b/>
          <w:lang w:val="ru-RU"/>
        </w:rPr>
        <w:t xml:space="preserve">грамматическую основу</w:t>
      </w:r>
      <w:r>
        <w:rPr>
          <w:lang w:val="ru-RU"/>
        </w:rPr>
        <w:t xml:space="preserve">. </w:t>
      </w:r>
      <w:r>
        <w:rPr>
          <w:lang w:val="ru-RU"/>
        </w:rPr>
      </w:r>
    </w:p>
    <w:p>
      <w:pPr>
        <w:pStyle w:val="695"/>
        <w:ind w:left="540" w:firstLine="0"/>
        <w:jc w:val="left"/>
        <w:spacing w:line="256" w:lineRule="auto"/>
        <w:rPr>
          <w:sz w:val="8"/>
          <w:lang w:val="ru-RU"/>
        </w:rPr>
      </w:pPr>
      <w:r>
        <w:rPr>
          <w:sz w:val="8"/>
          <w:lang w:val="ru-RU"/>
        </w:rPr>
        <w:t xml:space="preserve"> </w:t>
      </w:r>
      <w:r>
        <w:rPr>
          <w:sz w:val="8"/>
          <w:lang w:val="ru-RU"/>
        </w:rPr>
      </w:r>
    </w:p>
    <w:tbl>
      <w:tblPr>
        <w:tblW w:w="9853" w:type="dxa"/>
        <w:tblInd w:w="-221" w:type="dxa"/>
        <w:tblLayout w:type="fixed"/>
        <w:tblCellMar>
          <w:left w:w="108" w:type="dxa"/>
          <w:top w:w="89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right="1" w:firstLine="0"/>
              <w:jc w:val="center"/>
              <w:spacing w:line="256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Содержание верного ответа и указания по оцениванию 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85" w:firstLine="0"/>
              <w:jc w:val="left"/>
              <w:spacing w:line="256" w:lineRule="auto"/>
              <w:rPr>
                <w:b/>
              </w:rPr>
            </w:pPr>
            <w:r>
              <w:rPr>
                <w:b/>
              </w:rPr>
              <w:t xml:space="preserve">Баллы </w:t>
            </w:r>
            <w:r>
              <w:rPr>
                <w:b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Верный ответ: </w:t>
            </w:r>
            <w:r>
              <w:rPr>
                <w:i/>
                <w:lang w:val="ru-RU"/>
              </w:rPr>
              <w:t xml:space="preserve">Тобольск был деревянным </w:t>
            </w:r>
            <w:r>
              <w:rPr>
                <w:b/>
                <w:i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60" w:firstLine="0"/>
              <w:jc w:val="center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</w:pPr>
            <w:r>
              <w:t xml:space="preserve">Верно выписана грамматическая основа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firstLine="0"/>
              <w:jc w:val="center"/>
              <w:spacing w:line="256" w:lineRule="auto"/>
            </w:pPr>
            <w:r>
              <w:t xml:space="preserve">1 </w:t>
            </w:r>
            <w:r/>
          </w:p>
        </w:tc>
      </w:tr>
      <w:tr>
        <w:tblPrEx/>
        <w:trPr>
          <w:trHeight w:val="8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Неверно выписана грамматическая основа. 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ИЛИ 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Грамматическая основа не выписана</w:t>
            </w:r>
            <w:r>
              <w:rPr>
                <w:i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firstLine="0"/>
              <w:jc w:val="center"/>
              <w:spacing w:line="256" w:lineRule="auto"/>
            </w:pPr>
            <w:r>
              <w:t xml:space="preserve">0 </w:t>
            </w:r>
            <w:r/>
          </w:p>
        </w:tc>
      </w:tr>
      <w:tr>
        <w:tblPrEx/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right"/>
              <w:spacing w:line="256" w:lineRule="auto"/>
              <w:rPr>
                <w:i/>
              </w:rPr>
            </w:pPr>
            <w:r>
              <w:rPr>
                <w:i/>
              </w:rPr>
              <w:t xml:space="preserve">Максимальный балл</w:t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firstLine="0"/>
              <w:jc w:val="center"/>
              <w:spacing w:line="256" w:lineRule="auto"/>
              <w:rPr>
                <w:i/>
              </w:rPr>
            </w:pPr>
            <w:r>
              <w:rPr>
                <w:i/>
              </w:rPr>
              <w:t xml:space="preserve">1 </w:t>
            </w:r>
            <w:r>
              <w:rPr>
                <w:i/>
              </w:rPr>
            </w:r>
          </w:p>
        </w:tc>
      </w:tr>
    </w:tbl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-5" w:hanging="10"/>
        <w:jc w:val="left"/>
        <w:spacing w:line="256" w:lineRule="auto"/>
        <w:rPr>
          <w:lang w:val="ru-RU"/>
        </w:rPr>
      </w:pPr>
      <w:r>
        <w:rPr>
          <w:lang w:val="ru-RU"/>
        </w:rPr>
        <w:t xml:space="preserve">Определите </w:t>
      </w:r>
      <w:r>
        <w:rPr>
          <w:b/>
          <w:lang w:val="ru-RU"/>
        </w:rPr>
        <w:t xml:space="preserve">вид</w:t>
      </w:r>
      <w:r>
        <w:rPr>
          <w:lang w:val="ru-RU"/>
        </w:rPr>
        <w:t xml:space="preserve"> </w:t>
      </w:r>
      <w:r>
        <w:rPr>
          <w:b/>
          <w:lang w:val="ru-RU"/>
        </w:rPr>
        <w:t xml:space="preserve">односоставного предложения</w:t>
      </w:r>
      <w:r>
        <w:rPr>
          <w:lang w:val="ru-RU"/>
        </w:rPr>
        <w:t xml:space="preserve"> 7. Запишите ответ. </w:t>
      </w:r>
      <w:r>
        <w:rPr>
          <w:lang w:val="ru-RU"/>
        </w:rPr>
      </w:r>
    </w:p>
    <w:p>
      <w:pPr>
        <w:pStyle w:val="695"/>
        <w:ind w:left="540" w:firstLine="0"/>
        <w:jc w:val="left"/>
        <w:spacing w:line="256" w:lineRule="auto"/>
        <w:rPr>
          <w:sz w:val="16"/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97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1287780</wp:posOffset>
                </wp:positionV>
                <wp:extent cx="330835" cy="330200"/>
                <wp:effectExtent l="5715" t="5080" r="5080" b="5715"/>
                <wp:wrapSquare wrapText="bothSides"/>
                <wp:docPr id="81" name="Group 34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8160" y="11988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3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4480" y="11988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4" o:spid="_x0000_s0000" style="position:absolute;z-index:97;o:allowoverlap:true;o:allowincell:false;mso-position-horizontal-relative:page;margin-left:28.30pt;mso-position-horizontal:absolute;mso-position-vertical-relative:page;margin-top:101.40pt;mso-position-vertical:absolute;width:26.05pt;height:26.00pt;mso-wrap-distance-left:9.05pt;mso-wrap-distance-top:0.00pt;mso-wrap-distance-right:9.05pt;mso-wrap-distance-bottom:0.00pt;" coordorigin="0,0" coordsize="3308,3301">
                <v:shape id="shape 255" o:spid="_x0000_s255" style="position:absolute;left:0;top:0;width:3308;height:3301;visibility:visible;" path="m49998,0l49998,0c22350,0,0,22400,0,50113l0,50113c0,77597,22350,100000,49998,100000l49998,100000c77648,100000,99998,77597,99998,50113l99998,50113c99998,22400,77648,0,49998,0xe" coordsize="100000,100000" filled="f" strokecolor="#000000" strokeweight="0.74pt">
                  <v:path textboxrect="0,0,100189,100192"/>
                  <w10:wrap type="square"/>
                </v:shape>
                <v:shape id="shape 256" o:spid="_x0000_s256" o:spt="202" type="#_x0000_t202" style="position:absolute;left:1281;top:1198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3</w:t>
                        </w:r>
                        <w:r/>
                      </w:p>
                    </w:txbxContent>
                  </v:textbox>
                </v:shape>
                <v:shape id="shape 257" o:spid="_x0000_s257" o:spt="202" type="#_x0000_t202" style="position:absolute;left:2044;top:1198;width:500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98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3479800</wp:posOffset>
                </wp:positionV>
                <wp:extent cx="330835" cy="330200"/>
                <wp:effectExtent l="5715" t="5080" r="5080" b="5715"/>
                <wp:wrapSquare wrapText="bothSides"/>
                <wp:docPr id="82" name="Group 34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4592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4592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8160" y="11988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4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4480" y="11988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8" o:spid="_x0000_s0000" style="position:absolute;z-index:98;o:allowoverlap:true;o:allowincell:false;mso-position-horizontal-relative:page;margin-left:28.30pt;mso-position-horizontal:absolute;mso-position-vertical-relative:page;margin-top:274.00pt;mso-position-vertical:absolute;width:26.05pt;height:26.00pt;mso-wrap-distance-left:9.05pt;mso-wrap-distance-top:0.00pt;mso-wrap-distance-right:9.05pt;mso-wrap-distance-bottom:0.00pt;" coordorigin="0,0" coordsize="3308,3301">
                <v:shape id="shape 259" o:spid="_x0000_s259" style="position:absolute;left:0;top:0;width:3308;height:3301;visibility:visible;" path="m49998,0l49998,0c22350,0,0,22400,0,49884l0,49884c0,77597,22350,100000,49998,100000l49998,100000c77648,100000,99998,77597,99998,49884l99998,49884c99998,22400,77648,0,49998,0xe" coordsize="100000,100000" filled="f" strokecolor="#000000" strokeweight="0.74pt">
                  <v:path textboxrect="0,0,100189,100192"/>
                  <w10:wrap type="square"/>
                </v:shape>
                <v:shape id="shape 260" o:spid="_x0000_s260" o:spt="202" type="#_x0000_t202" style="position:absolute;left:1281;top:1198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4</w:t>
                        </w:r>
                        <w:r/>
                      </w:p>
                    </w:txbxContent>
                  </v:textbox>
                </v:shape>
                <v:shape id="shape 261" o:spid="_x0000_s261" o:spt="202" type="#_x0000_t202" style="position:absolute;left:2044;top:1198;width:500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99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5677535</wp:posOffset>
                </wp:positionV>
                <wp:extent cx="330835" cy="330200"/>
                <wp:effectExtent l="5715" t="5080" r="5080" b="5715"/>
                <wp:wrapSquare wrapText="bothSides"/>
                <wp:docPr id="83" name="Group 34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4592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4592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8160" y="11988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5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4480" y="11988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2" o:spid="_x0000_s0000" style="position:absolute;z-index:99;o:allowoverlap:true;o:allowincell:false;mso-position-horizontal-relative:page;margin-left:28.30pt;mso-position-horizontal:absolute;mso-position-vertical-relative:page;margin-top:447.05pt;mso-position-vertical:absolute;width:26.05pt;height:26.00pt;mso-wrap-distance-left:9.05pt;mso-wrap-distance-top:0.00pt;mso-wrap-distance-right:9.05pt;mso-wrap-distance-bottom:0.00pt;" coordorigin="0,0" coordsize="3308,3301">
                <v:shape id="shape 263" o:spid="_x0000_s263" style="position:absolute;left:0;top:0;width:3308;height:3301;visibility:visible;" path="m49998,0l49998,0c22350,0,0,22400,0,49884l0,49884c0,77597,22350,100000,49998,100000l49998,100000c77648,100000,99998,77597,99998,49884l99998,49884c99998,22400,77648,0,49998,0xe" coordsize="100000,100000" filled="f" strokecolor="#000000" strokeweight="0.74pt">
                  <v:path textboxrect="0,0,100189,100192"/>
                  <w10:wrap type="square"/>
                </v:shape>
                <v:shape id="shape 264" o:spid="_x0000_s264" o:spt="202" type="#_x0000_t202" style="position:absolute;left:1281;top:1198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5</w:t>
                        </w:r>
                        <w:r/>
                      </w:p>
                    </w:txbxContent>
                  </v:textbox>
                </v:shape>
                <v:shape id="shape 265" o:spid="_x0000_s265" o:spt="202" type="#_x0000_t202" style="position:absolute;left:2044;top:1198;width:500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16"/>
          <w:lang w:val="ru-RU"/>
        </w:rPr>
        <w:t xml:space="preserve"> </w:t>
      </w:r>
      <w:r>
        <w:rPr>
          <w:sz w:val="16"/>
          <w:lang w:val="ru-RU"/>
        </w:rPr>
      </w:r>
    </w:p>
    <w:tbl>
      <w:tblPr>
        <w:tblW w:w="9853" w:type="dxa"/>
        <w:tblInd w:w="-221" w:type="dxa"/>
        <w:tblLayout w:type="fixed"/>
        <w:tblCellMar>
          <w:left w:w="108" w:type="dxa"/>
          <w:top w:w="89" w:type="dxa"/>
          <w:right w:w="48" w:type="dxa"/>
          <w:bottom w:w="0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right="61" w:firstLine="0"/>
              <w:jc w:val="center"/>
              <w:spacing w:line="256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Содержание верного ответа и указания по оцениванию 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85" w:firstLine="0"/>
              <w:jc w:val="left"/>
              <w:spacing w:line="256" w:lineRule="auto"/>
              <w:rPr>
                <w:b/>
              </w:rPr>
            </w:pPr>
            <w:r>
              <w:rPr>
                <w:b/>
              </w:rPr>
              <w:t xml:space="preserve">Баллы </w:t>
            </w:r>
            <w:r>
              <w:rPr>
                <w:b/>
              </w:rPr>
            </w:r>
          </w:p>
        </w:tc>
      </w:tr>
      <w:tr>
        <w:tblPrEx/>
        <w:trPr>
          <w:trHeight w:val="6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Верный ответ: </w:t>
            </w:r>
            <w:r>
              <w:rPr>
                <w:i/>
                <w:lang w:val="ru-RU"/>
              </w:rPr>
              <w:t xml:space="preserve">обобщённо-личное предложение </w:t>
            </w:r>
            <w:r>
              <w:rPr>
                <w:lang w:val="ru-RU"/>
              </w:rPr>
              <w:t xml:space="preserve">ИЛИ </w:t>
            </w:r>
            <w:r>
              <w:rPr>
                <w:i/>
                <w:lang w:val="ru-RU"/>
              </w:rPr>
              <w:t xml:space="preserve">определённо-личное предложение </w:t>
            </w:r>
            <w:r>
              <w:rPr>
                <w:b/>
                <w:i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firstLine="0"/>
              <w:jc w:val="center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Верно определён вид односоставного предложения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1 </w:t>
            </w:r>
            <w:r/>
          </w:p>
        </w:tc>
      </w:tr>
      <w:tr>
        <w:tblPrEx/>
        <w:trPr>
          <w:trHeight w:val="8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Неверно определён вид односоставного предложения. 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</w:pPr>
            <w:r>
              <w:t xml:space="preserve">ИЛИ  </w:t>
            </w:r>
            <w:r/>
          </w:p>
          <w:p>
            <w:pPr>
              <w:pStyle w:val="695"/>
              <w:ind w:left="0" w:firstLine="0"/>
              <w:jc w:val="left"/>
              <w:spacing w:line="256" w:lineRule="auto"/>
            </w:pPr>
            <w:r>
              <w:t xml:space="preserve">Ответ не дан</w:t>
            </w:r>
            <w:r>
              <w:rPr>
                <w:i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0 </w:t>
            </w:r>
            <w:r/>
          </w:p>
        </w:tc>
      </w:tr>
      <w:tr>
        <w:tblPrEx/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right"/>
              <w:spacing w:line="256" w:lineRule="auto"/>
              <w:rPr>
                <w:i/>
              </w:rPr>
            </w:pPr>
            <w:r>
              <w:rPr>
                <w:i/>
              </w:rPr>
              <w:t xml:space="preserve">Максимальный балл</w:t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  <w:rPr>
                <w:i/>
              </w:rPr>
            </w:pPr>
            <w:r>
              <w:rPr>
                <w:i/>
              </w:rPr>
              <w:t xml:space="preserve">1 </w:t>
            </w:r>
            <w:r>
              <w:rPr>
                <w:i/>
              </w:rPr>
            </w:r>
          </w:p>
        </w:tc>
      </w:tr>
    </w:tbl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-5" w:hanging="10"/>
        <w:rPr>
          <w:lang w:val="ru-RU"/>
        </w:rPr>
      </w:pPr>
      <w:r>
        <w:rPr>
          <w:lang w:val="ru-RU"/>
        </w:rPr>
        <w:t xml:space="preserve">Среди предложений 13–15 найдите предложение, которое соответствует данной схеме:  </w:t>
      </w:r>
      <w:r>
        <w:rPr>
          <w:lang w:val="ru-RU"/>
        </w:rPr>
      </w:r>
    </w:p>
    <w:p>
      <w:pPr>
        <w:pStyle w:val="695"/>
        <w:ind w:left="0" w:firstLine="0"/>
        <w:jc w:val="left"/>
        <w:spacing w:line="256" w:lineRule="auto"/>
        <w:tabs>
          <w:tab w:val="clear" w:pos="720" w:leader="none"/>
          <w:tab w:val="center" w:pos="4814" w:leader="none"/>
          <w:tab w:val="center" w:pos="5606" w:leader="none"/>
        </w:tabs>
      </w:pPr>
      <w:r>
        <w:rPr>
          <w:rFonts w:ascii="Calibri" w:hAnsi="Calibri" w:eastAsia="Calibri" w:cs="Calibri"/>
          <w:sz w:val="22"/>
          <w:lang w:val="ru-RU"/>
        </w:rPr>
        <w:tab/>
      </w: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96950" cy="154305"/>
                <wp:effectExtent l="0" t="0" r="0" b="0"/>
                <wp:docPr id="84" name="Group 34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96840" cy="154440"/>
                          <a:chOff x="0" y="0"/>
                          <a:chExt cx="996840" cy="1544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120" cy="15444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080 w 18720"/>
                              <a:gd name="textAreaTop" fmla="*/ 0 h 87480"/>
                              <a:gd name="textAreaBottom" fmla="*/ 87840 h 87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528" h="153924" fill="norm" stroke="1" extrusionOk="0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3047"/>
                                </a:lnTo>
                                <a:lnTo>
                                  <a:pt x="6858" y="3047"/>
                                </a:lnTo>
                                <a:lnTo>
                                  <a:pt x="6858" y="150114"/>
                                </a:lnTo>
                                <a:lnTo>
                                  <a:pt x="33528" y="150114"/>
                                </a:lnTo>
                                <a:lnTo>
                                  <a:pt x="33528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61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70080" y="109080"/>
                            <a:ext cx="23040" cy="41400"/>
                          </a:xfrm>
                          <a:custGeom>
                            <a:avLst/>
                            <a:gdLst>
                              <a:gd name="textAreaLeft" fmla="*/ 0 w 12960"/>
                              <a:gd name="textAreaRight" fmla="*/ 13320 w 12960"/>
                              <a:gd name="textAreaTop" fmla="*/ 0 h 23400"/>
                              <a:gd name="textAreaBottom" fmla="*/ 23760 h 23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860" h="41148" fill="norm" stroke="1" extrusionOk="0">
                                <a:moveTo>
                                  <a:pt x="11430" y="0"/>
                                </a:moveTo>
                                <a:cubicBezTo>
                                  <a:pt x="15240" y="0"/>
                                  <a:pt x="15240" y="3048"/>
                                  <a:pt x="19050" y="3048"/>
                                </a:cubicBezTo>
                                <a:cubicBezTo>
                                  <a:pt x="22860" y="6858"/>
                                  <a:pt x="22860" y="10668"/>
                                  <a:pt x="22860" y="14478"/>
                                </a:cubicBezTo>
                                <a:cubicBezTo>
                                  <a:pt x="22860" y="22098"/>
                                  <a:pt x="22860" y="25908"/>
                                  <a:pt x="19050" y="29718"/>
                                </a:cubicBezTo>
                                <a:cubicBezTo>
                                  <a:pt x="15240" y="-32008"/>
                                  <a:pt x="7620" y="-28198"/>
                                  <a:pt x="0" y="-24388"/>
                                </a:cubicBezTo>
                                <a:cubicBezTo>
                                  <a:pt x="0" y="-28198"/>
                                  <a:pt x="0" y="-28198"/>
                                  <a:pt x="0" y="-28198"/>
                                </a:cubicBezTo>
                                <a:cubicBezTo>
                                  <a:pt x="7620" y="-32008"/>
                                  <a:pt x="11430" y="-32008"/>
                                  <a:pt x="11430" y="29718"/>
                                </a:cubicBezTo>
                                <a:cubicBezTo>
                                  <a:pt x="15240" y="25908"/>
                                  <a:pt x="19050" y="22098"/>
                                  <a:pt x="19050" y="18288"/>
                                </a:cubicBezTo>
                                <a:lnTo>
                                  <a:pt x="15240" y="14478"/>
                                </a:lnTo>
                                <a:cubicBezTo>
                                  <a:pt x="15240" y="14478"/>
                                  <a:pt x="15240" y="14478"/>
                                  <a:pt x="11430" y="14478"/>
                                </a:cubicBezTo>
                                <a:cubicBezTo>
                                  <a:pt x="11430" y="18288"/>
                                  <a:pt x="11430" y="18288"/>
                                  <a:pt x="7620" y="18288"/>
                                </a:cubicBezTo>
                                <a:lnTo>
                                  <a:pt x="0" y="10668"/>
                                </a:lnTo>
                                <a:cubicBezTo>
                                  <a:pt x="0" y="6858"/>
                                  <a:pt x="3810" y="3048"/>
                                  <a:pt x="3810" y="3048"/>
                                </a:cubicBezTo>
                                <a:cubicBezTo>
                                  <a:pt x="7620" y="0"/>
                                  <a:pt x="7620" y="0"/>
                                  <a:pt x="114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61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626040" y="45000"/>
                            <a:ext cx="82080" cy="74880"/>
                          </a:xfrm>
                          <a:custGeom>
                            <a:avLst/>
                            <a:gdLst>
                              <a:gd name="textAreaLeft" fmla="*/ 0 w 46440"/>
                              <a:gd name="textAreaRight" fmla="*/ 46800 w 46440"/>
                              <a:gd name="textAreaTop" fmla="*/ 0 h 42480"/>
                              <a:gd name="textAreaBottom" fmla="*/ 42840 h 42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2296" h="74676" fill="norm" stroke="1" extrusionOk="0">
                                <a:moveTo>
                                  <a:pt x="0" y="0"/>
                                </a:moveTo>
                                <a:cubicBezTo>
                                  <a:pt x="37338" y="0"/>
                                  <a:pt x="37338" y="0"/>
                                  <a:pt x="37338" y="0"/>
                                </a:cubicBezTo>
                                <a:cubicBezTo>
                                  <a:pt x="37338" y="3810"/>
                                  <a:pt x="37338" y="3810"/>
                                  <a:pt x="37338" y="3810"/>
                                </a:cubicBezTo>
                                <a:cubicBezTo>
                                  <a:pt x="33528" y="3810"/>
                                  <a:pt x="29718" y="3810"/>
                                  <a:pt x="29718" y="3810"/>
                                </a:cubicBezTo>
                                <a:cubicBezTo>
                                  <a:pt x="25908" y="3810"/>
                                  <a:pt x="25908" y="3810"/>
                                  <a:pt x="25908" y="7620"/>
                                </a:cubicBezTo>
                                <a:cubicBezTo>
                                  <a:pt x="25908" y="7620"/>
                                  <a:pt x="25908" y="10668"/>
                                  <a:pt x="25908" y="14478"/>
                                </a:cubicBezTo>
                                <a:lnTo>
                                  <a:pt x="25908" y="52578"/>
                                </a:lnTo>
                                <a:cubicBezTo>
                                  <a:pt x="60198" y="14478"/>
                                  <a:pt x="60198" y="14478"/>
                                  <a:pt x="60198" y="14478"/>
                                </a:cubicBezTo>
                                <a:cubicBezTo>
                                  <a:pt x="60198" y="7620"/>
                                  <a:pt x="56388" y="7620"/>
                                  <a:pt x="56388" y="3810"/>
                                </a:cubicBezTo>
                                <a:cubicBezTo>
                                  <a:pt x="56388" y="3810"/>
                                  <a:pt x="52578" y="3810"/>
                                  <a:pt x="48768" y="3810"/>
                                </a:cubicBezTo>
                                <a:cubicBezTo>
                                  <a:pt x="48768" y="0"/>
                                  <a:pt x="48768" y="0"/>
                                  <a:pt x="48768" y="0"/>
                                </a:cubicBezTo>
                                <a:cubicBezTo>
                                  <a:pt x="82296" y="0"/>
                                  <a:pt x="82296" y="0"/>
                                  <a:pt x="82296" y="0"/>
                                </a:cubicBezTo>
                                <a:cubicBezTo>
                                  <a:pt x="82296" y="3810"/>
                                  <a:pt x="82296" y="3810"/>
                                  <a:pt x="82296" y="3810"/>
                                </a:cubicBezTo>
                                <a:cubicBezTo>
                                  <a:pt x="78486" y="3810"/>
                                  <a:pt x="78486" y="3810"/>
                                  <a:pt x="74676" y="3810"/>
                                </a:cubicBezTo>
                                <a:cubicBezTo>
                                  <a:pt x="74676" y="3810"/>
                                  <a:pt x="74676" y="3810"/>
                                  <a:pt x="74676" y="7620"/>
                                </a:cubicBezTo>
                                <a:cubicBezTo>
                                  <a:pt x="70866" y="7620"/>
                                  <a:pt x="70866" y="10668"/>
                                  <a:pt x="70866" y="14478"/>
                                </a:cubicBezTo>
                                <a:cubicBezTo>
                                  <a:pt x="70866" y="56388"/>
                                  <a:pt x="70866" y="56388"/>
                                  <a:pt x="70866" y="56388"/>
                                </a:cubicBezTo>
                                <a:cubicBezTo>
                                  <a:pt x="70866" y="64008"/>
                                  <a:pt x="70866" y="67056"/>
                                  <a:pt x="74676" y="67056"/>
                                </a:cubicBezTo>
                                <a:cubicBezTo>
                                  <a:pt x="74676" y="70866"/>
                                  <a:pt x="74676" y="70866"/>
                                  <a:pt x="74676" y="70866"/>
                                </a:cubicBezTo>
                                <a:cubicBezTo>
                                  <a:pt x="78486" y="70866"/>
                                  <a:pt x="78486" y="70866"/>
                                  <a:pt x="82296" y="70866"/>
                                </a:cubicBezTo>
                                <a:cubicBezTo>
                                  <a:pt x="82296" y="74676"/>
                                  <a:pt x="82296" y="74676"/>
                                  <a:pt x="82296" y="74676"/>
                                </a:cubicBezTo>
                                <a:cubicBezTo>
                                  <a:pt x="48768" y="74676"/>
                                  <a:pt x="48768" y="74676"/>
                                  <a:pt x="48768" y="74676"/>
                                </a:cubicBezTo>
                                <a:cubicBezTo>
                                  <a:pt x="48768" y="70866"/>
                                  <a:pt x="48768" y="70866"/>
                                  <a:pt x="48768" y="70866"/>
                                </a:cubicBezTo>
                                <a:cubicBezTo>
                                  <a:pt x="52578" y="70866"/>
                                  <a:pt x="56388" y="70866"/>
                                  <a:pt x="56388" y="70866"/>
                                </a:cubicBezTo>
                                <a:cubicBezTo>
                                  <a:pt x="56388" y="67056"/>
                                  <a:pt x="60198" y="64008"/>
                                  <a:pt x="60198" y="56388"/>
                                </a:cubicBezTo>
                                <a:cubicBezTo>
                                  <a:pt x="60198" y="22098"/>
                                  <a:pt x="60198" y="22098"/>
                                  <a:pt x="60198" y="22098"/>
                                </a:cubicBezTo>
                                <a:cubicBezTo>
                                  <a:pt x="25908" y="60198"/>
                                  <a:pt x="25908" y="60198"/>
                                  <a:pt x="25908" y="60198"/>
                                </a:cubicBezTo>
                                <a:cubicBezTo>
                                  <a:pt x="25908" y="64008"/>
                                  <a:pt x="25908" y="67056"/>
                                  <a:pt x="25908" y="70866"/>
                                </a:cubicBezTo>
                                <a:cubicBezTo>
                                  <a:pt x="29718" y="70866"/>
                                  <a:pt x="29718" y="70866"/>
                                  <a:pt x="33528" y="70866"/>
                                </a:cubicBezTo>
                                <a:cubicBezTo>
                                  <a:pt x="33528" y="74676"/>
                                  <a:pt x="33528" y="74676"/>
                                  <a:pt x="33528" y="74676"/>
                                </a:cubicBezTo>
                                <a:cubicBezTo>
                                  <a:pt x="0" y="74676"/>
                                  <a:pt x="0" y="74676"/>
                                  <a:pt x="0" y="74676"/>
                                </a:cubicBezTo>
                                <a:cubicBezTo>
                                  <a:pt x="0" y="70866"/>
                                  <a:pt x="0" y="70866"/>
                                  <a:pt x="0" y="70866"/>
                                </a:cubicBezTo>
                                <a:cubicBezTo>
                                  <a:pt x="3810" y="70866"/>
                                  <a:pt x="7620" y="70866"/>
                                  <a:pt x="7620" y="70866"/>
                                </a:cubicBezTo>
                                <a:cubicBezTo>
                                  <a:pt x="11430" y="67056"/>
                                  <a:pt x="11430" y="64008"/>
                                  <a:pt x="11430" y="56388"/>
                                </a:cubicBezTo>
                                <a:cubicBezTo>
                                  <a:pt x="11430" y="14478"/>
                                  <a:pt x="11430" y="14478"/>
                                  <a:pt x="11430" y="14478"/>
                                </a:cubicBezTo>
                                <a:cubicBezTo>
                                  <a:pt x="11430" y="10668"/>
                                  <a:pt x="11430" y="7620"/>
                                  <a:pt x="11430" y="7620"/>
                                </a:cubicBezTo>
                                <a:cubicBezTo>
                                  <a:pt x="11430" y="3810"/>
                                  <a:pt x="7620" y="3810"/>
                                  <a:pt x="7620" y="3810"/>
                                </a:cubicBezTo>
                                <a:cubicBezTo>
                                  <a:pt x="7620" y="3810"/>
                                  <a:pt x="3810" y="3810"/>
                                  <a:pt x="0" y="381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61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15120" y="0"/>
                            <a:ext cx="36720" cy="15444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240 w 20880"/>
                              <a:gd name="textAreaTop" fmla="*/ 0 h 87480"/>
                              <a:gd name="textAreaBottom" fmla="*/ 87840 h 87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338" h="153924" fill="norm" stroke="1" extrusionOk="0">
                                <a:moveTo>
                                  <a:pt x="0" y="0"/>
                                </a:moveTo>
                                <a:lnTo>
                                  <a:pt x="37338" y="0"/>
                                </a:lnTo>
                                <a:lnTo>
                                  <a:pt x="37338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150114"/>
                                </a:lnTo>
                                <a:lnTo>
                                  <a:pt x="25908" y="150114"/>
                                </a:lnTo>
                                <a:lnTo>
                                  <a:pt x="25908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61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981720" y="105480"/>
                            <a:ext cx="15120" cy="17640"/>
                          </a:xfrm>
                          <a:custGeom>
                            <a:avLst/>
                            <a:gdLst>
                              <a:gd name="textAreaLeft" fmla="*/ 0 w 8640"/>
                              <a:gd name="textAreaRight" fmla="*/ 9000 w 8640"/>
                              <a:gd name="textAreaTop" fmla="*/ 0 h 10080"/>
                              <a:gd name="textAreaBottom" fmla="*/ 10440 h 1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5240" h="18288" fill="norm" stroke="1" extrusionOk="0">
                                <a:moveTo>
                                  <a:pt x="7620" y="0"/>
                                </a:moveTo>
                                <a:cubicBezTo>
                                  <a:pt x="11430" y="0"/>
                                  <a:pt x="11430" y="3810"/>
                                  <a:pt x="11430" y="3810"/>
                                </a:cubicBezTo>
                                <a:cubicBezTo>
                                  <a:pt x="15240" y="3810"/>
                                  <a:pt x="15240" y="6858"/>
                                  <a:pt x="15240" y="6858"/>
                                </a:cubicBezTo>
                                <a:cubicBezTo>
                                  <a:pt x="15240" y="10668"/>
                                  <a:pt x="15240" y="14478"/>
                                  <a:pt x="11430" y="14478"/>
                                </a:cubicBezTo>
                                <a:lnTo>
                                  <a:pt x="7620" y="18288"/>
                                </a:lnTo>
                                <a:cubicBezTo>
                                  <a:pt x="3810" y="18288"/>
                                  <a:pt x="3810" y="14478"/>
                                  <a:pt x="0" y="14478"/>
                                </a:cubicBezTo>
                                <a:cubicBezTo>
                                  <a:pt x="0" y="14478"/>
                                  <a:pt x="0" y="10668"/>
                                  <a:pt x="0" y="6858"/>
                                </a:cubicBezTo>
                                <a:lnTo>
                                  <a:pt x="0" y="3810"/>
                                </a:lnTo>
                                <a:cubicBezTo>
                                  <a:pt x="3810" y="3810"/>
                                  <a:pt x="3810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61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753120" y="0"/>
                            <a:ext cx="146160" cy="146520"/>
                          </a:xfrm>
                          <a:custGeom>
                            <a:avLst/>
                            <a:gdLst>
                              <a:gd name="textAreaLeft" fmla="*/ 0 w 82800"/>
                              <a:gd name="textAreaRight" fmla="*/ 83160 w 82800"/>
                              <a:gd name="textAreaTop" fmla="*/ 0 h 83160"/>
                              <a:gd name="textAreaBottom" fmla="*/ 83520 h 83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6304" h="146368" fill="norm" stroke="1" extrusionOk="0">
                                <a:moveTo>
                                  <a:pt x="78198" y="0"/>
                                </a:moveTo>
                                <a:lnTo>
                                  <a:pt x="101941" y="4707"/>
                                </a:lnTo>
                                <a:cubicBezTo>
                                  <a:pt x="127444" y="15208"/>
                                  <a:pt x="146304" y="40069"/>
                                  <a:pt x="146304" y="70930"/>
                                </a:cubicBezTo>
                                <a:cubicBezTo>
                                  <a:pt x="146304" y="112078"/>
                                  <a:pt x="112776" y="146368"/>
                                  <a:pt x="74676" y="146368"/>
                                </a:cubicBezTo>
                                <a:cubicBezTo>
                                  <a:pt x="33528" y="146368"/>
                                  <a:pt x="0" y="112078"/>
                                  <a:pt x="0" y="70930"/>
                                </a:cubicBezTo>
                                <a:cubicBezTo>
                                  <a:pt x="0" y="40069"/>
                                  <a:pt x="18859" y="15208"/>
                                  <a:pt x="45648" y="4707"/>
                                </a:cubicBezTo>
                                <a:lnTo>
                                  <a:pt x="70925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161616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775800" y="71280"/>
                            <a:ext cx="104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94" h="0" fill="norm" stroke="1" extrusionOk="0">
                                <a:moveTo>
                                  <a:pt x="0" y="0"/>
                                </a:moveTo>
                                <a:lnTo>
                                  <a:pt x="104394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161616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445680" y="0"/>
                            <a:ext cx="142200" cy="146520"/>
                          </a:xfrm>
                          <a:custGeom>
                            <a:avLst/>
                            <a:gdLst>
                              <a:gd name="textAreaLeft" fmla="*/ 0 w 80640"/>
                              <a:gd name="textAreaRight" fmla="*/ 81000 w 80640"/>
                              <a:gd name="textAreaTop" fmla="*/ 0 h 83160"/>
                              <a:gd name="textAreaBottom" fmla="*/ 83520 h 83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2494" h="146368" fill="norm" stroke="1" extrusionOk="0">
                                <a:moveTo>
                                  <a:pt x="74555" y="0"/>
                                </a:moveTo>
                                <a:lnTo>
                                  <a:pt x="99417" y="4707"/>
                                </a:lnTo>
                                <a:cubicBezTo>
                                  <a:pt x="125349" y="15208"/>
                                  <a:pt x="142494" y="40069"/>
                                  <a:pt x="142494" y="70930"/>
                                </a:cubicBezTo>
                                <a:cubicBezTo>
                                  <a:pt x="142494" y="112078"/>
                                  <a:pt x="112014" y="146368"/>
                                  <a:pt x="70866" y="146368"/>
                                </a:cubicBezTo>
                                <a:cubicBezTo>
                                  <a:pt x="29718" y="146368"/>
                                  <a:pt x="0" y="112078"/>
                                  <a:pt x="0" y="70930"/>
                                </a:cubicBezTo>
                                <a:cubicBezTo>
                                  <a:pt x="0" y="40069"/>
                                  <a:pt x="16716" y="15208"/>
                                  <a:pt x="42434" y="4707"/>
                                </a:cubicBezTo>
                                <a:lnTo>
                                  <a:pt x="67192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161616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464040" y="71280"/>
                            <a:ext cx="104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156" h="0" fill="norm" stroke="1" extrusionOk="0">
                                <a:moveTo>
                                  <a:pt x="0" y="0"/>
                                </a:moveTo>
                                <a:lnTo>
                                  <a:pt x="105156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161616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213480" y="0"/>
                            <a:ext cx="146160" cy="146520"/>
                          </a:xfrm>
                          <a:custGeom>
                            <a:avLst/>
                            <a:gdLst>
                              <a:gd name="textAreaLeft" fmla="*/ 0 w 82800"/>
                              <a:gd name="textAreaRight" fmla="*/ 83160 w 82800"/>
                              <a:gd name="textAreaTop" fmla="*/ 0 h 83160"/>
                              <a:gd name="textAreaBottom" fmla="*/ 83520 h 83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6304" h="146368" fill="norm" stroke="1" extrusionOk="0">
                                <a:moveTo>
                                  <a:pt x="78157" y="0"/>
                                </a:moveTo>
                                <a:lnTo>
                                  <a:pt x="101619" y="4707"/>
                                </a:lnTo>
                                <a:cubicBezTo>
                                  <a:pt x="127016" y="15208"/>
                                  <a:pt x="146304" y="40069"/>
                                  <a:pt x="146304" y="70930"/>
                                </a:cubicBezTo>
                                <a:cubicBezTo>
                                  <a:pt x="146304" y="112078"/>
                                  <a:pt x="112014" y="146368"/>
                                  <a:pt x="74676" y="146368"/>
                                </a:cubicBezTo>
                                <a:cubicBezTo>
                                  <a:pt x="33528" y="146368"/>
                                  <a:pt x="0" y="112078"/>
                                  <a:pt x="0" y="70930"/>
                                </a:cubicBezTo>
                                <a:cubicBezTo>
                                  <a:pt x="0" y="40069"/>
                                  <a:pt x="18859" y="15208"/>
                                  <a:pt x="45648" y="4707"/>
                                </a:cubicBezTo>
                                <a:lnTo>
                                  <a:pt x="70925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161616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231840" y="71280"/>
                            <a:ext cx="104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156" h="0" fill="norm" stroke="1" extrusionOk="0">
                                <a:moveTo>
                                  <a:pt x="0" y="0"/>
                                </a:moveTo>
                                <a:lnTo>
                                  <a:pt x="105156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161616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36720" y="78840"/>
                            <a:ext cx="146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" h="0" fill="norm" stroke="1" extrusionOk="0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161616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36720" y="63360"/>
                            <a:ext cx="146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" h="0" fill="norm" stroke="1" extrusionOk="0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161616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6" o:spid="_x0000_s0000" style="width:78.50pt;height:12.15pt;mso-wrap-distance-left:0.00pt;mso-wrap-distance-top:0.00pt;mso-wrap-distance-right:0.00pt;mso-wrap-distance-bottom:0.00pt;" coordorigin="0,0" coordsize="9968,1544">
                <v:shape id="shape 267" o:spid="_x0000_s267" style="position:absolute;left:0;top:0;width:331;height:1544;visibility:visible;" path="m0,0l100000,0l100000,1979l20454,1979l20454,97523l100000,97523l100000,100000l0,100000l0,0xe" coordsize="100000,100000" fillcolor="#161616" stroked="f" strokeweight="0.00pt">
                  <v:path textboxrect="0,0,101921,100409"/>
                </v:shape>
                <v:shape id="shape 268" o:spid="_x0000_s268" style="position:absolute;left:3700;top:1090;width:230;height:414;visibility:visible;" path="m50000,0l50000,0c66667,0,66667,7407,83333,7407l83333,7407c100000,16667,100000,25926,100000,35185l100000,35185c100000,53704,100000,62963,83333,72222l83333,72222c66667,-77786,33333,-68527,0,-59268l0,-59268c0,-68527,0,-68527,0,-68527l0,-68527c33333,-77786,50000,-77786,50000,72222l50000,72222c66667,62963,83333,53704,83333,44444l66667,35185l66667,35185c66667,35185,66667,35185,50000,35185l50000,35185c50000,44444,50000,44444,33333,44444l0,25926l0,25926c0,16667,16667,7407,16667,7407l16667,7407c33333,0,33333,0,50000,0xe" coordsize="100000,100000" fillcolor="#161616" stroked="f" strokeweight="0.00pt">
                  <v:path textboxrect="0,0,102777,101537"/>
                </v:shape>
                <v:shape id="shape 269" o:spid="_x0000_s269" style="position:absolute;left:6260;top:450;width:820;height:748;visibility:visible;" path="m0,0l0,0c45370,0,45370,0,45370,0l45370,0c45370,5102,45370,5102,45370,5102l45370,5102c40741,5102,36111,5102,36111,5102l36111,5102c31481,5102,31481,5102,31481,10204l31481,10204c31481,10204,31481,14285,31481,19387l31481,70407l31481,70407c73148,19387,73148,19387,73148,19387l73148,19387c73148,10204,68519,10204,68519,5102l68519,5102c68519,5102,63889,5102,59259,5102l59259,5102c59259,0,59259,0,59259,0l59259,0c100000,0,100000,0,100000,0l100000,0c100000,5102,100000,5102,100000,5102l100000,5102c95370,5102,95370,5102,90741,5102l90741,5102c90741,5102,90741,5102,90741,10204l90741,10204c86111,10204,86111,14285,86111,19387l86111,19387c86111,75509,86111,75509,86111,75509l86111,75509c86111,85713,86111,89794,90741,89794l90741,89794c90741,94896,90741,94896,90741,94896l90741,94896c95370,94896,95370,94896,100000,94896l100000,94896c100000,100000,100000,100000,100000,100000l100000,100000c59259,100000,59259,100000,59259,100000l59259,100000c59259,94896,59259,94896,59259,94896l59259,94896c63889,94896,68519,94896,68519,94896l68519,94896c68519,89794,73148,85713,73148,75509l73148,75509c73148,29590,73148,29590,73148,29590l73148,29590c31481,80611,31481,80611,31481,80611l31481,80611c31481,85713,31481,89794,31481,94896l31481,94896c36111,94896,36111,94896,40741,94896l40741,94896c40741,100000,40741,100000,40741,100000l40741,100000c0,100000,0,100000,0,100000l0,100000c0,94896,0,94896,0,94896l0,94896c4630,94896,9259,94896,9259,94896l9259,94896c13889,89794,13889,85713,13889,75509l13889,75509c13889,19387,13889,19387,13889,19387l13889,19387c13889,14285,13889,10204,13889,10204l13889,10204c13889,5102,9259,5102,9259,5102l9259,5102c9259,5102,4630,5102,0,5102l0,5102c0,0,0,0,0,0xe" coordsize="100000,100000" fillcolor="#161616" stroked="f" strokeweight="0.00pt">
                  <v:path textboxrect="0,0,100773,100847"/>
                </v:shape>
                <v:shape id="shape 270" o:spid="_x0000_s270" style="position:absolute;left:9151;top:0;width:367;height:1544;visibility:visible;" path="m0,0l100000,0l100000,100000l0,100000l0,97523l69387,97523l69387,1979l0,1979l0,0xe" coordsize="100000,100000" fillcolor="#161616" stroked="f" strokeweight="0.00pt">
                  <v:path textboxrect="0,0,101722,100409"/>
                </v:shape>
                <v:shape id="shape 271" o:spid="_x0000_s271" style="position:absolute;left:9817;top:1054;width:151;height:176;visibility:visible;" path="m50000,0l50000,0c75000,0,75000,20833,75000,20833l75000,20833c100000,20833,100000,37498,100000,37498l100000,37498c100000,58331,100000,79167,75000,79167l50000,99998l50000,99998c25000,99998,25000,79167,0,79167l0,79167c0,79167,0,58331,0,37498l0,20833l0,20833c25000,20833,25000,0,50000,0xe" coordsize="100000,100000" fillcolor="#161616" stroked="f" strokeweight="0.00pt">
                  <v:path textboxrect="0,0,104166,103569"/>
                </v:shape>
                <v:shape id="shape 272" o:spid="_x0000_s272" style="position:absolute;left:7531;top:0;width:1461;height:1465;visibility:visible;" path="m53447,0l69676,3215l69676,3215c87109,10389,99998,27375,99998,48458l99998,48458c99998,76572,77083,100000,51039,100000l51039,100000c22917,100000,0,76572,0,48458l0,48458c0,27375,12889,10389,31199,3215l48477,0e" coordsize="100000,100000" filled="f" strokecolor="#161616" strokeweight="0.60pt">
                  <v:path textboxrect="0,0,100432,100432"/>
                </v:shape>
                <v:shape id="shape 273" o:spid="_x0000_s273" style="position:absolute;left:7758;top:712;width:1040;height:7;visibility:visible;" path="m0,0l100000,0e" coordsize="100000,100000" filled="f" strokecolor="#161616" strokeweight="0.60pt">
                  <v:path textboxrect="0,0,100000,100000"/>
                </v:shape>
                <v:shape id="shape 274" o:spid="_x0000_s274" style="position:absolute;left:4456;top:0;width:1422;height:1465;visibility:visible;" path="m52319,0l69769,3215l69769,3215c87968,10389,100000,27375,100000,48458l100000,48458c100000,76572,78609,100000,49731,100000l49731,100000c20854,100000,0,76572,0,48458l0,48458c0,27375,11729,10389,29778,3215l47153,0e" coordsize="100000,100000" filled="f" strokecolor="#161616" strokeweight="0.60pt">
                  <v:path textboxrect="0,0,100444,100432"/>
                </v:shape>
                <v:shape id="shape 275" o:spid="_x0000_s275" style="position:absolute;left:4640;top:712;width:1047;height:7;visibility:visible;" path="m0,0l100000,0e" coordsize="100000,100000" filled="f" strokecolor="#161616" strokeweight="0.60pt">
                  <v:path textboxrect="0,0,100000,100000"/>
                </v:shape>
                <v:shape id="shape 276" o:spid="_x0000_s276" style="position:absolute;left:2134;top:0;width:1461;height:1465;visibility:visible;" path="m53419,0l69456,3215l69456,3215c86815,10389,99998,27375,99998,48458l99998,48458c99998,76572,76563,100000,51039,100000l51039,100000c22917,100000,0,76572,0,48458l0,48458c0,27375,12889,10389,31199,3215l48477,0e" coordsize="100000,100000" filled="f" strokecolor="#161616" strokeweight="0.60pt">
                  <v:path textboxrect="0,0,100432,100432"/>
                </v:shape>
                <v:shape id="shape 277" o:spid="_x0000_s277" style="position:absolute;left:2318;top:712;width:1047;height:7;visibility:visible;" path="m0,0l100000,0e" coordsize="100000,100000" filled="f" strokecolor="#161616" strokeweight="0.60pt">
                  <v:path textboxrect="0,0,100000,100000"/>
                </v:shape>
                <v:shape id="shape 278" o:spid="_x0000_s278" style="position:absolute;left:367;top:788;width:1461;height:7;visibility:visible;" path="m0,0l99998,0e" coordsize="100000,100000" filled="f" strokecolor="#161616" strokeweight="0.60pt">
                  <v:path textboxrect="0,0,100000,100000"/>
                </v:shape>
                <v:shape id="shape 279" o:spid="_x0000_s279" style="position:absolute;left:367;top:633;width:1461;height:7;visibility:visible;" path="m0,0l99998,0e" coordsize="100000,100000" filled="f" strokecolor="#161616" strokeweight="0.60pt">
                  <v:path textboxrect="0,0,100000,100000"/>
                </v:shape>
              </v:group>
            </w:pict>
          </mc:Fallback>
        </mc:AlternateContent>
      </w:r>
      <w:r>
        <w:rPr>
          <w:sz w:val="12"/>
          <w:vertAlign w:val="subscript"/>
        </w:rPr>
        <w:t xml:space="preserve"> </w:t>
        <w:tab/>
      </w:r>
      <w:r>
        <w:t xml:space="preserve"> </w:t>
      </w:r>
      <w:r/>
    </w:p>
    <w:p>
      <w:pPr>
        <w:pStyle w:val="695"/>
        <w:ind w:left="-5" w:hanging="10"/>
      </w:pPr>
      <w:r>
        <w:t xml:space="preserve">Выпишите </w:t>
      </w:r>
      <w:r>
        <w:rPr>
          <w:u w:val="single"/>
        </w:rPr>
        <w:t xml:space="preserve">номер</w:t>
      </w:r>
      <w:r>
        <w:t xml:space="preserve"> этого предложения. </w:t>
      </w:r>
      <w:r/>
    </w:p>
    <w:p>
      <w:pPr>
        <w:pStyle w:val="695"/>
        <w:ind w:left="0" w:firstLine="0"/>
        <w:jc w:val="left"/>
        <w:spacing w:line="256" w:lineRule="auto"/>
        <w:rPr>
          <w:b/>
          <w:sz w:val="16"/>
        </w:rPr>
      </w:pPr>
      <w:r>
        <w:rPr>
          <w:b/>
          <w:sz w:val="16"/>
        </w:rPr>
        <w:t xml:space="preserve"> </w:t>
      </w:r>
      <w:r>
        <w:rPr>
          <w:b/>
          <w:sz w:val="16"/>
        </w:rPr>
      </w:r>
    </w:p>
    <w:tbl>
      <w:tblPr>
        <w:tblW w:w="9853" w:type="dxa"/>
        <w:tblInd w:w="-221" w:type="dxa"/>
        <w:tblLayout w:type="fixed"/>
        <w:tblCellMar>
          <w:left w:w="108" w:type="dxa"/>
          <w:top w:w="71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right="1" w:firstLine="0"/>
              <w:jc w:val="center"/>
              <w:spacing w:line="256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Содержание верного ответа и указания по оцениванию 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85" w:firstLine="0"/>
              <w:jc w:val="left"/>
              <w:spacing w:line="256" w:lineRule="auto"/>
              <w:rPr>
                <w:b/>
              </w:rPr>
            </w:pPr>
            <w:r>
              <w:rPr>
                <w:b/>
              </w:rPr>
              <w:t xml:space="preserve">Баллы </w:t>
            </w:r>
            <w:r>
              <w:rPr>
                <w:b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</w:pPr>
            <w:r>
              <w:t xml:space="preserve">Правильный ответ: </w:t>
            </w:r>
            <w:r>
              <w:rPr>
                <w:i/>
              </w:rPr>
              <w:t xml:space="preserve">14</w:t>
            </w:r>
            <w:r>
              <w:rPr>
                <w:b/>
                <w:i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60" w:firstLine="0"/>
              <w:jc w:val="center"/>
              <w:spacing w:line="256" w:lineRule="auto"/>
            </w:pPr>
            <w:r>
              <w:t xml:space="preserve"> </w:t>
            </w:r>
            <w:r/>
          </w:p>
        </w:tc>
      </w:tr>
      <w:tr>
        <w:tblPrEx/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</w:pPr>
            <w:r>
              <w:t xml:space="preserve">Правильно определено предложение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firstLine="0"/>
              <w:jc w:val="center"/>
              <w:spacing w:line="256" w:lineRule="auto"/>
            </w:pPr>
            <w:r>
              <w:t xml:space="preserve">1 </w:t>
            </w:r>
            <w:r/>
          </w:p>
        </w:tc>
      </w:tr>
      <w:tr>
        <w:tblPrEx/>
        <w:trPr>
          <w:trHeight w:val="8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Ответ неправильный. 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ИЛИ 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Ответ не дан</w:t>
            </w:r>
            <w:r>
              <w:rPr>
                <w:i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firstLine="0"/>
              <w:jc w:val="center"/>
              <w:spacing w:line="256" w:lineRule="auto"/>
            </w:pPr>
            <w:r>
              <w:t xml:space="preserve">0 </w:t>
            </w:r>
            <w:r/>
          </w:p>
        </w:tc>
      </w:tr>
      <w:tr>
        <w:tblPrEx/>
        <w:trPr>
          <w:trHeight w:val="3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right"/>
              <w:spacing w:line="256" w:lineRule="auto"/>
              <w:rPr>
                <w:i/>
              </w:rPr>
            </w:pPr>
            <w:r>
              <w:rPr>
                <w:i/>
              </w:rPr>
              <w:t xml:space="preserve">Максимальный балл</w:t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firstLine="0"/>
              <w:jc w:val="center"/>
              <w:spacing w:line="256" w:lineRule="auto"/>
              <w:rPr>
                <w:i/>
              </w:rPr>
            </w:pPr>
            <w:r>
              <w:rPr>
                <w:i/>
              </w:rPr>
              <w:t xml:space="preserve">1 </w:t>
            </w:r>
            <w:r>
              <w:rPr>
                <w:i/>
              </w:rPr>
            </w:r>
          </w:p>
        </w:tc>
      </w:tr>
    </w:tbl>
    <w:p>
      <w:pPr>
        <w:pStyle w:val="695"/>
        <w:ind w:left="0" w:firstLine="0"/>
        <w:jc w:val="left"/>
        <w:spacing w:line="256" w:lineRule="auto"/>
        <w:rPr>
          <w:b/>
        </w:rPr>
      </w:pPr>
      <w:r>
        <w:rPr>
          <w:b/>
        </w:rPr>
        <w:t xml:space="preserve"> </w:t>
      </w:r>
      <w:r>
        <w:rPr>
          <w:b/>
        </w:rPr>
      </w:r>
    </w:p>
    <w:p>
      <w:pPr>
        <w:pStyle w:val="695"/>
        <w:ind w:left="-5" w:hanging="10"/>
      </w:pPr>
      <w:r>
        <w:rPr>
          <w:lang w:val="ru-RU"/>
        </w:rPr>
        <w:t xml:space="preserve">Среди предложений 10–12 найдите предложение с </w:t>
      </w:r>
      <w:r>
        <w:rPr>
          <w:b/>
          <w:lang w:val="ru-RU"/>
        </w:rPr>
        <w:t xml:space="preserve">обособленным согласованным  распространённым определением</w:t>
      </w:r>
      <w:r>
        <w:rPr>
          <w:lang w:val="ru-RU"/>
        </w:rPr>
        <w:t xml:space="preserve">. </w:t>
      </w:r>
      <w:r>
        <w:t xml:space="preserve">Выпишите </w:t>
      </w:r>
      <w:r>
        <w:rPr>
          <w:u w:val="single"/>
        </w:rPr>
        <w:t xml:space="preserve">номер</w:t>
      </w:r>
      <w:r>
        <w:rPr>
          <w:b/>
        </w:rPr>
        <w:t xml:space="preserve"> </w:t>
      </w:r>
      <w:r>
        <w:t xml:space="preserve">этого предложения. Объясните условия обособления. </w:t>
      </w:r>
      <w:r/>
    </w:p>
    <w:p>
      <w:pPr>
        <w:pStyle w:val="695"/>
        <w:ind w:left="0" w:firstLine="0"/>
        <w:jc w:val="left"/>
        <w:spacing w:line="256" w:lineRule="auto"/>
        <w:rPr>
          <w:sz w:val="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100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5864225</wp:posOffset>
                </wp:positionV>
                <wp:extent cx="330835" cy="330200"/>
                <wp:effectExtent l="5715" t="5080" r="5080" b="5715"/>
                <wp:wrapSquare wrapText="bothSides"/>
                <wp:docPr id="85" name="Group 36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4592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4592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8160" y="11988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7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4480" y="11988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0" o:spid="_x0000_s0000" style="position:absolute;z-index:100;o:allowoverlap:true;o:allowincell:false;mso-position-horizontal-relative:page;margin-left:28.30pt;mso-position-horizontal:absolute;mso-position-vertical-relative:page;margin-top:461.75pt;mso-position-vertical:absolute;width:26.05pt;height:26.00pt;mso-wrap-distance-left:9.05pt;mso-wrap-distance-top:0.00pt;mso-wrap-distance-right:9.05pt;mso-wrap-distance-bottom:0.00pt;" coordorigin="0,0" coordsize="3308,3301">
                <v:shape id="shape 281" o:spid="_x0000_s281" style="position:absolute;left:0;top:0;width:3308;height:3301;visibility:visible;" path="m49998,0l49998,0c22350,0,0,22400,0,49884l0,49884c0,77597,22350,100000,49998,100000l49998,100000c77648,100000,99998,77597,99998,49884l99998,49884c99998,22400,77648,0,49998,0xe" coordsize="100000,100000" filled="f" strokecolor="#000000" strokeweight="0.74pt">
                  <v:path textboxrect="0,0,100189,100192"/>
                  <w10:wrap type="square"/>
                </v:shape>
                <v:shape id="shape 282" o:spid="_x0000_s282" o:spt="202" type="#_x0000_t202" style="position:absolute;left:1281;top:1198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7</w:t>
                        </w:r>
                        <w:r/>
                      </w:p>
                    </w:txbxContent>
                  </v:textbox>
                </v:shape>
                <v:shape id="shape 283" o:spid="_x0000_s283" o:spt="202" type="#_x0000_t202" style="position:absolute;left:2044;top:1198;width:500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101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1137920</wp:posOffset>
                </wp:positionV>
                <wp:extent cx="330835" cy="330835"/>
                <wp:effectExtent l="5715" t="5715" r="5080" b="5080"/>
                <wp:wrapSquare wrapText="bothSides"/>
                <wp:docPr id="86" name="Group 36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840"/>
                          <a:chOff x="0" y="0"/>
                          <a:chExt cx="330840" cy="3308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84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560"/>
                              <a:gd name="textAreaBottom" fmla="*/ 187920 h 18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30708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8160" y="1206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6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4480" y="1206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4" o:spid="_x0000_s0000" style="position:absolute;z-index:101;o:allowoverlap:true;o:allowincell:false;mso-position-horizontal-relative:page;margin-left:28.30pt;mso-position-horizontal:absolute;mso-position-vertical-relative:page;margin-top:89.60pt;mso-position-vertical:absolute;width:26.05pt;height:26.05pt;mso-wrap-distance-left:9.05pt;mso-wrap-distance-top:0.00pt;mso-wrap-distance-right:9.05pt;mso-wrap-distance-bottom:0.00pt;" coordorigin="0,0" coordsize="3308,3308">
                <v:shape id="shape 285" o:spid="_x0000_s285" style="position:absolute;left:0;top:0;width:3308;height:3308;visibility:visible;" path="m49998,0l49998,0c22350,0,0,22350,0,49998l0,49998c0,77648,22350,99998,49998,99998l49998,99998c77648,99998,99998,77648,99998,49998l99998,49998c99998,22350,77648,0,49998,0xe" coordsize="100000,100000" filled="f" strokecolor="#000000" strokeweight="0.74pt">
                  <v:path textboxrect="0,0,100189,100189"/>
                  <w10:wrap type="square"/>
                </v:shape>
                <v:shape id="shape 286" o:spid="_x0000_s286" o:spt="202" type="#_x0000_t202" style="position:absolute;left:1281;top:1206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6</w:t>
                        </w:r>
                        <w:r/>
                      </w:p>
                    </w:txbxContent>
                  </v:textbox>
                </v:shape>
                <v:shape id="shape 287" o:spid="_x0000_s287" o:spt="202" type="#_x0000_t202" style="position:absolute;left:2044;top:1206;width:500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8"/>
        </w:rPr>
        <w:t xml:space="preserve"> </w:t>
      </w:r>
      <w:r>
        <w:rPr>
          <w:sz w:val="8"/>
        </w:rPr>
      </w:r>
    </w:p>
    <w:tbl>
      <w:tblPr>
        <w:tblW w:w="9853" w:type="dxa"/>
        <w:tblInd w:w="-221" w:type="dxa"/>
        <w:tblLayout w:type="fixed"/>
        <w:tblCellMar>
          <w:left w:w="108" w:type="dxa"/>
          <w:top w:w="71" w:type="dxa"/>
          <w:right w:w="48" w:type="dxa"/>
          <w:bottom w:w="0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right="61" w:firstLine="0"/>
              <w:jc w:val="center"/>
              <w:spacing w:line="256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Содержание верного ответа и указания по оцениванию 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85" w:firstLine="0"/>
              <w:jc w:val="left"/>
              <w:spacing w:line="256" w:lineRule="auto"/>
              <w:rPr>
                <w:b/>
              </w:rPr>
            </w:pPr>
            <w:r>
              <w:rPr>
                <w:b/>
              </w:rPr>
              <w:t xml:space="preserve">Баллы </w:t>
            </w:r>
            <w:r>
              <w:rPr>
                <w:b/>
              </w:rPr>
            </w:r>
          </w:p>
        </w:tc>
      </w:tr>
      <w:tr>
        <w:tblPrEx/>
        <w:trPr>
          <w:trHeight w:val="22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Правильный ответ должен содержать следующие </w:t>
            </w:r>
            <w:r>
              <w:rPr>
                <w:u w:val="single"/>
                <w:lang w:val="ru-RU"/>
              </w:rPr>
              <w:t xml:space="preserve">элементы</w:t>
            </w:r>
            <w:r>
              <w:rPr>
                <w:lang w:val="ru-RU"/>
              </w:rPr>
              <w:t xml:space="preserve">: </w:t>
            </w:r>
            <w:r>
              <w:rPr>
                <w:lang w:val="ru-RU"/>
              </w:rPr>
            </w:r>
          </w:p>
          <w:p>
            <w:pPr>
              <w:pStyle w:val="695"/>
              <w:numPr>
                <w:ilvl w:val="0"/>
                <w:numId w:val="3"/>
              </w:numPr>
              <w:ind w:left="0" w:right="30" w:firstLine="0"/>
              <w:jc w:val="left"/>
              <w:spacing w:line="256" w:lineRule="auto"/>
            </w:pPr>
            <w:r>
              <w:t xml:space="preserve">распознавание предложения: </w:t>
            </w:r>
            <w:r>
              <w:rPr>
                <w:i/>
              </w:rPr>
              <w:t xml:space="preserve">10</w:t>
            </w:r>
            <w:r>
              <w:t xml:space="preserve">;</w:t>
            </w:r>
            <w:r>
              <w:rPr>
                <w:i/>
              </w:rPr>
              <w:t xml:space="preserve"> </w:t>
            </w:r>
            <w:r/>
          </w:p>
          <w:p>
            <w:pPr>
              <w:pStyle w:val="695"/>
              <w:numPr>
                <w:ilvl w:val="0"/>
                <w:numId w:val="3"/>
              </w:numPr>
              <w:ind w:left="0" w:right="30" w:firstLine="0"/>
              <w:jc w:val="left"/>
              <w:spacing w:before="0" w:after="69" w:line="237" w:lineRule="auto"/>
              <w:rPr>
                <w:lang w:val="ru-RU"/>
              </w:rPr>
            </w:pPr>
            <w:r>
              <w:rPr>
                <w:lang w:val="ru-RU"/>
              </w:rPr>
              <w:t xml:space="preserve">обоснование условий обособления: </w:t>
            </w:r>
            <w:r>
              <w:rPr>
                <w:i/>
                <w:lang w:val="ru-RU"/>
              </w:rPr>
              <w:t xml:space="preserve">согласованное определение выражено причастным оборотом, который стоит после определяемого слова – имени существительного и завершает предложение</w:t>
            </w:r>
            <w:r>
              <w:rPr>
                <w:lang w:val="ru-RU"/>
              </w:rPr>
              <w:t xml:space="preserve">.</w:t>
            </w:r>
            <w:r>
              <w:rPr>
                <w:i/>
                <w:lang w:val="ru-RU"/>
              </w:rPr>
              <w:t xml:space="preserve"> 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tabs>
                <w:tab w:val="clear" w:pos="720" w:leader="none"/>
                <w:tab w:val="center" w:pos="831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ab/>
            </w:r>
            <w:r>
              <w:rPr>
                <w:rFonts w:ascii="Segoe UI Symbol" w:hAnsi="Segoe UI Symbol" w:eastAsia="Segoe UI Symbol" w:cs="Segoe UI Symbol"/>
                <w:lang w:val="ru-RU"/>
              </w:rPr>
              <w:t xml:space="preserve">×</w:t>
            </w:r>
            <w:r>
              <w:rPr>
                <w:sz w:val="40"/>
                <w:vertAlign w:val="subscript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ИЛИ [сущ., |</w:t>
            </w:r>
            <w:r>
              <w:rPr>
                <w:u w:val="single"/>
                <w:lang w:val="ru-RU"/>
              </w:rPr>
              <w:t xml:space="preserve">п.о.</w:t>
            </w:r>
            <w:r>
              <w:rPr>
                <w:lang w:val="ru-RU"/>
              </w:rPr>
              <w:t xml:space="preserve">|]. 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Обоснование условий обособления может быть сформулировано иначе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firstLine="0"/>
              <w:jc w:val="center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</w:pPr>
            <w:r>
              <w:rPr>
                <w:b/>
              </w:rPr>
              <w:t xml:space="preserve">1. Распознавание предложения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firstLine="0"/>
              <w:jc w:val="center"/>
              <w:spacing w:line="256" w:lineRule="auto"/>
            </w:pPr>
            <w:r>
              <w:t xml:space="preserve"> </w:t>
            </w:r>
            <w:r/>
          </w:p>
        </w:tc>
      </w:tr>
      <w:tr>
        <w:tblPrEx/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</w:pPr>
            <w:r>
              <w:t xml:space="preserve">Правильно определено предложение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1 </w:t>
            </w:r>
            <w:r/>
          </w:p>
        </w:tc>
      </w:tr>
      <w:tr>
        <w:tblPrEx/>
        <w:trPr>
          <w:trHeight w:val="3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</w:pPr>
            <w:r>
              <w:t xml:space="preserve">Ответ неправильный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0 </w:t>
            </w:r>
            <w:r/>
          </w:p>
        </w:tc>
      </w:tr>
      <w:tr>
        <w:tblPrEx/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</w:pPr>
            <w:r>
              <w:rPr>
                <w:b/>
              </w:rPr>
              <w:t xml:space="preserve">2. Обоснование условий обособления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firstLine="0"/>
              <w:jc w:val="center"/>
              <w:spacing w:line="256" w:lineRule="auto"/>
            </w:pPr>
            <w:r>
              <w:t xml:space="preserve"> </w:t>
            </w:r>
            <w:r/>
          </w:p>
        </w:tc>
      </w:tr>
      <w:tr>
        <w:tblPrEx/>
        <w:trPr>
          <w:trHeight w:val="5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Дано правильное полное обоснование (возможно: графическое) условий обособления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2 </w:t>
            </w:r>
            <w:r/>
          </w:p>
        </w:tc>
      </w:tr>
      <w:tr>
        <w:tblPrEx/>
        <w:trPr>
          <w:trHeight w:val="5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Дано правильное неполное обоснование (возможно: графическое) условий обособления 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1 </w:t>
            </w:r>
            <w:r/>
          </w:p>
        </w:tc>
      </w:tr>
      <w:tr>
        <w:tblPrEx/>
        <w:trPr>
          <w:trHeight w:val="8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Ответ неправильный.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ИЛИ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Ответ не дан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0 </w:t>
            </w:r>
            <w:r/>
          </w:p>
        </w:tc>
      </w:tr>
      <w:tr>
        <w:tblPrEx/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right"/>
              <w:spacing w:line="256" w:lineRule="auto"/>
              <w:rPr>
                <w:i/>
              </w:rPr>
            </w:pPr>
            <w:r>
              <w:rPr>
                <w:i/>
              </w:rPr>
              <w:t xml:space="preserve">Максимальный балл</w:t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  <w:rPr>
                <w:i/>
              </w:rPr>
            </w:pPr>
            <w:r>
              <w:rPr>
                <w:i/>
              </w:rPr>
              <w:t xml:space="preserve">3 </w:t>
            </w:r>
            <w:r>
              <w:rPr>
                <w:i/>
              </w:rPr>
            </w:r>
          </w:p>
        </w:tc>
      </w:tr>
    </w:tbl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-5" w:hanging="10"/>
        <w:rPr>
          <w:lang w:val="ru-RU"/>
        </w:rPr>
      </w:pPr>
      <w:r>
        <w:rPr>
          <w:lang w:val="ru-RU"/>
        </w:rPr>
        <w:t xml:space="preserve">Среди предложений 12–14 найдите предложение с </w:t>
      </w:r>
      <w:r>
        <w:rPr>
          <w:b/>
          <w:lang w:val="ru-RU"/>
        </w:rPr>
        <w:t xml:space="preserve">обособленным обстоятельством</w:t>
      </w:r>
      <w:r>
        <w:rPr>
          <w:lang w:val="ru-RU"/>
        </w:rPr>
        <w:t xml:space="preserve">. </w:t>
      </w:r>
      <w:r>
        <w:rPr>
          <w:lang w:val="ru-RU"/>
        </w:rPr>
      </w:r>
    </w:p>
    <w:p>
      <w:pPr>
        <w:pStyle w:val="695"/>
        <w:ind w:left="-5" w:hanging="10"/>
        <w:rPr>
          <w:lang w:val="ru-RU"/>
        </w:rPr>
      </w:pPr>
      <w:r>
        <w:rPr>
          <w:lang w:val="ru-RU"/>
        </w:rPr>
        <w:t xml:space="preserve">Выпишите </w:t>
      </w:r>
      <w:r>
        <w:rPr>
          <w:u w:val="single"/>
          <w:lang w:val="ru-RU"/>
        </w:rPr>
        <w:t xml:space="preserve">номер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этого предложения. Объясните условия обособления. </w:t>
      </w:r>
      <w:r>
        <w:rPr>
          <w:lang w:val="ru-RU"/>
        </w:rPr>
      </w:r>
    </w:p>
    <w:p>
      <w:pPr>
        <w:pStyle w:val="695"/>
        <w:ind w:left="14" w:firstLine="0"/>
        <w:jc w:val="center"/>
        <w:spacing w:line="256" w:lineRule="auto"/>
        <w:rPr>
          <w:sz w:val="8"/>
          <w:lang w:val="ru-RU"/>
        </w:rPr>
      </w:pPr>
      <w:r>
        <w:rPr>
          <w:sz w:val="8"/>
          <w:lang w:val="ru-RU"/>
        </w:rPr>
        <w:t xml:space="preserve"> </w:t>
      </w:r>
      <w:r>
        <w:rPr>
          <w:sz w:val="8"/>
          <w:lang w:val="ru-RU"/>
        </w:rPr>
      </w:r>
    </w:p>
    <w:tbl>
      <w:tblPr>
        <w:tblW w:w="9853" w:type="dxa"/>
        <w:tblInd w:w="-221" w:type="dxa"/>
        <w:tblLayout w:type="fixed"/>
        <w:tblCellMar>
          <w:left w:w="108" w:type="dxa"/>
          <w:top w:w="71" w:type="dxa"/>
          <w:right w:w="48" w:type="dxa"/>
          <w:bottom w:w="0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>
        <w:tblPrEx/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right="61" w:firstLine="0"/>
              <w:jc w:val="center"/>
              <w:spacing w:line="256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Содержание верного ответа и указания по оцениванию 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85" w:firstLine="0"/>
              <w:jc w:val="left"/>
              <w:spacing w:line="256" w:lineRule="auto"/>
              <w:rPr>
                <w:b/>
              </w:rPr>
            </w:pPr>
            <w:r>
              <w:rPr>
                <w:b/>
              </w:rPr>
              <w:t xml:space="preserve">Баллы </w:t>
            </w:r>
            <w:r>
              <w:rPr>
                <w:b/>
              </w:rPr>
            </w:r>
          </w:p>
        </w:tc>
      </w:tr>
      <w:tr>
        <w:tblPrEx/>
        <w:trPr>
          <w:trHeight w:val="2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before="0" w:after="3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Правильный ответ должен содержать следующие </w:t>
            </w:r>
            <w:r>
              <w:rPr>
                <w:u w:val="single"/>
                <w:lang w:val="ru-RU"/>
              </w:rPr>
              <w:t xml:space="preserve">элементы</w:t>
            </w:r>
            <w:r>
              <w:rPr>
                <w:lang w:val="ru-RU"/>
              </w:rPr>
              <w:t xml:space="preserve">: </w:t>
            </w:r>
            <w:r>
              <w:rPr>
                <w:lang w:val="ru-RU"/>
              </w:rPr>
            </w:r>
          </w:p>
          <w:p>
            <w:pPr>
              <w:pStyle w:val="695"/>
              <w:numPr>
                <w:ilvl w:val="0"/>
                <w:numId w:val="4"/>
              </w:numPr>
              <w:ind w:left="0" w:right="29" w:firstLine="0"/>
              <w:jc w:val="left"/>
              <w:spacing w:line="256" w:lineRule="auto"/>
            </w:pPr>
            <w:r>
              <w:t xml:space="preserve">распознавание предложения:</w:t>
            </w:r>
            <w:r>
              <w:rPr>
                <w:sz w:val="28"/>
              </w:rPr>
              <w:t xml:space="preserve"> </w:t>
            </w:r>
            <w:r>
              <w:rPr>
                <w:i/>
              </w:rPr>
              <w:t xml:space="preserve">12</w:t>
            </w:r>
            <w:r>
              <w:t xml:space="preserve">;</w:t>
            </w:r>
            <w:r>
              <w:rPr>
                <w:i/>
              </w:rPr>
              <w:t xml:space="preserve"> </w:t>
            </w:r>
            <w:r/>
          </w:p>
          <w:p>
            <w:pPr>
              <w:pStyle w:val="695"/>
              <w:numPr>
                <w:ilvl w:val="0"/>
                <w:numId w:val="4"/>
              </w:numPr>
              <w:ind w:left="0" w:right="29" w:firstLine="0"/>
              <w:jc w:val="left"/>
              <w:spacing w:line="237" w:lineRule="auto"/>
              <w:rPr>
                <w:lang w:val="ru-RU"/>
              </w:rPr>
            </w:pPr>
            <w:r>
              <w:rPr>
                <w:lang w:val="ru-RU"/>
              </w:rPr>
              <w:t xml:space="preserve">обоснование условий обособления: </w:t>
            </w:r>
            <w:r>
              <w:rPr>
                <w:i/>
                <w:lang w:val="ru-RU"/>
              </w:rPr>
              <w:t xml:space="preserve">обстоятельство выражено деепричастным оборотом, который находится в середине предложения и поэтому выделяется с обеих сторон запятыми</w:t>
            </w:r>
            <w:r>
              <w:rPr>
                <w:lang w:val="ru-RU"/>
              </w:rPr>
              <w:t xml:space="preserve">.</w:t>
            </w:r>
            <w:r>
              <w:rPr>
                <w:i/>
                <w:lang w:val="ru-RU"/>
              </w:rPr>
              <w:t xml:space="preserve"> 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before="0" w:after="51" w:line="256" w:lineRule="auto"/>
              <w:tabs>
                <w:tab w:val="clear" w:pos="720" w:leader="none"/>
                <w:tab w:val="center" w:pos="750" w:leader="none"/>
              </w:tabs>
              <w:rPr>
                <w:lang w:val="ru-RU"/>
              </w:rPr>
            </w:pPr>
            <w:r>
              <w:rPr>
                <w:i/>
                <w:sz w:val="2"/>
                <w:lang w:val="ru-RU"/>
              </w:rPr>
              <w:t xml:space="preserve"> </w:t>
            </w:r>
            <w:r>
              <w:rPr>
                <w:i/>
                <w:sz w:val="2"/>
                <w:lang w:val="ru-RU"/>
              </w:rPr>
              <w:tab/>
            </w:r>
            <w:r>
              <w:rPr>
                <w:rFonts w:ascii="Segoe UI Symbol" w:hAnsi="Segoe UI Symbol" w:eastAsia="Segoe UI Symbol" w:cs="Segoe UI Symbol"/>
                <w:lang w:val="ru-RU"/>
              </w:rPr>
              <w:t xml:space="preserve">×</w:t>
            </w:r>
            <w:r>
              <w:rPr>
                <w:lang w:val="ru-RU"/>
              </w:rPr>
              <w:t xml:space="preserve"> 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ИЛИ [гл., |</w:t>
            </w:r>
            <w:r>
              <w:rPr>
                <w:u w:val="single"/>
                <w:lang w:val="ru-RU"/>
              </w:rPr>
              <w:t xml:space="preserve">д.о.</w:t>
            </w:r>
            <w:r>
              <w:rPr>
                <w:lang w:val="ru-RU"/>
              </w:rPr>
              <w:t xml:space="preserve">|, …].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Обоснование условий обособления может быть сформулировано иначе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firstLine="0"/>
              <w:jc w:val="center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</w:pPr>
            <w:r>
              <w:rPr>
                <w:b/>
              </w:rPr>
              <w:t xml:space="preserve">1. Распознавание предложения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firstLine="0"/>
              <w:jc w:val="center"/>
              <w:spacing w:line="256" w:lineRule="auto"/>
            </w:pPr>
            <w:r>
              <w:t xml:space="preserve"> </w:t>
            </w:r>
            <w:r/>
          </w:p>
        </w:tc>
      </w:tr>
      <w:tr>
        <w:tblPrEx/>
        <w:trPr>
          <w:trHeight w:val="3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</w:pPr>
            <w:r>
              <w:t xml:space="preserve">Правильно определено предложение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1 </w:t>
            </w:r>
            <w:r/>
          </w:p>
        </w:tc>
      </w:tr>
      <w:tr>
        <w:tblPrEx/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</w:pPr>
            <w:r>
              <w:t xml:space="preserve">Ответ неправильный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0 </w:t>
            </w:r>
            <w:r/>
          </w:p>
        </w:tc>
      </w:tr>
      <w:tr>
        <w:tblPrEx/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</w:pPr>
            <w:r>
              <w:rPr>
                <w:b/>
              </w:rPr>
              <w:t xml:space="preserve">2. Обоснование условий обособления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firstLine="0"/>
              <w:jc w:val="center"/>
              <w:spacing w:line="256" w:lineRule="auto"/>
            </w:pPr>
            <w:r>
              <w:t xml:space="preserve"> </w:t>
            </w:r>
            <w:r/>
          </w:p>
        </w:tc>
      </w:tr>
      <w:tr>
        <w:tblPrEx/>
        <w:trPr>
          <w:trHeight w:val="3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Дано правильное обоснование (возможно: графическое) условий обособления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1 </w:t>
            </w:r>
            <w:r/>
          </w:p>
        </w:tc>
      </w:tr>
      <w:tr>
        <w:tblPrEx/>
        <w:trPr>
          <w:trHeight w:val="8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Ответ неправильный.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ИЛИ 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Ответ не дан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0 </w:t>
            </w:r>
            <w:r/>
          </w:p>
        </w:tc>
      </w:tr>
      <w:tr>
        <w:tblPrEx/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right"/>
              <w:spacing w:line="256" w:lineRule="auto"/>
              <w:rPr>
                <w:i/>
              </w:rPr>
            </w:pPr>
            <w:r>
              <w:rPr>
                <w:i/>
              </w:rPr>
              <w:t xml:space="preserve">Максимальный балл</w:t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  <w:rPr>
                <w:i/>
              </w:rPr>
            </w:pPr>
            <w:r>
              <w:rPr>
                <w:i/>
              </w:rPr>
              <w:t xml:space="preserve">2 </w:t>
            </w:r>
            <w:r>
              <w:rPr>
                <w:i/>
              </w:rPr>
            </w:r>
          </w:p>
        </w:tc>
      </w:tr>
    </w:tbl>
    <w:p>
      <w:pPr>
        <w:pStyle w:val="695"/>
        <w:ind w:left="0" w:firstLine="0"/>
        <w:jc w:val="left"/>
        <w:spacing w:line="256" w:lineRule="auto"/>
        <w:rPr>
          <w:sz w:val="8"/>
        </w:rPr>
      </w:pPr>
      <w:r>
        <w:rPr>
          <w:sz w:val="8"/>
        </w:rPr>
        <w:t xml:space="preserve"> </w:t>
      </w:r>
      <w:r>
        <w:rPr>
          <w:sz w:val="8"/>
        </w:rPr>
      </w:r>
    </w:p>
    <w:p>
      <w:pPr>
        <w:pStyle w:val="695"/>
        <w:ind w:left="-5" w:hanging="10"/>
      </w:pPr>
      <w:r>
        <w:rPr>
          <w:lang w:val="ru-RU"/>
        </w:rPr>
        <w:t xml:space="preserve">Среди предложений 1–3 найдите предложение с </w:t>
      </w:r>
      <w:r>
        <w:rPr>
          <w:b/>
          <w:lang w:val="ru-RU"/>
        </w:rPr>
        <w:t xml:space="preserve">вводным словом</w:t>
      </w:r>
      <w:r>
        <w:rPr>
          <w:lang w:val="ru-RU"/>
        </w:rPr>
        <w:t xml:space="preserve">, выпишите вводное слово. </w:t>
      </w:r>
      <w:r>
        <w:t xml:space="preserve">Подберите к нему </w:t>
      </w:r>
      <w:r>
        <w:rPr>
          <w:b/>
        </w:rPr>
        <w:t xml:space="preserve">синоним</w:t>
      </w:r>
      <w:r>
        <w:t xml:space="preserve">, запишите этот синоним. </w:t>
      </w:r>
      <w:r/>
    </w:p>
    <w:p>
      <w:pPr>
        <w:pStyle w:val="695"/>
        <w:ind w:left="0" w:firstLine="0"/>
        <w:jc w:val="left"/>
        <w:spacing w:line="256" w:lineRule="auto"/>
        <w:rPr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102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1308100</wp:posOffset>
                </wp:positionV>
                <wp:extent cx="330835" cy="330200"/>
                <wp:effectExtent l="5715" t="5080" r="5080" b="5715"/>
                <wp:wrapSquare wrapText="bothSides"/>
                <wp:docPr id="87" name="Group 36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4592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4592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6359" y="12204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8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3040" y="12204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8" o:spid="_x0000_s0000" style="position:absolute;z-index:102;o:allowoverlap:true;o:allowincell:false;mso-position-horizontal-relative:page;margin-left:28.30pt;mso-position-horizontal:absolute;mso-position-vertical-relative:page;margin-top:103.00pt;mso-position-vertical:absolute;width:26.05pt;height:26.00pt;mso-wrap-distance-left:9.05pt;mso-wrap-distance-top:0.00pt;mso-wrap-distance-right:9.05pt;mso-wrap-distance-bottom:0.00pt;" coordorigin="0,0" coordsize="3308,3301">
                <v:shape id="shape 289" o:spid="_x0000_s289" style="position:absolute;left:0;top:0;width:3308;height:3301;visibility:visible;" path="m49998,0l49998,0c22350,0,0,22400,0,49884l0,49884c0,77597,22350,100000,49998,100000l49998,100000c77648,100000,99998,77597,99998,49884l99998,49884c99998,22400,77648,0,49998,0xe" coordsize="100000,100000" filled="f" strokecolor="#000000" strokeweight="0.74pt">
                  <v:path textboxrect="0,0,100189,100192"/>
                  <w10:wrap type="square"/>
                </v:shape>
                <v:shape id="shape 290" o:spid="_x0000_s290" o:spt="202" type="#_x0000_t202" style="position:absolute;left:1263;top:1220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8</w:t>
                        </w:r>
                        <w:r/>
                      </w:p>
                    </w:txbxContent>
                  </v:textbox>
                </v:shape>
                <v:shape id="shape 291" o:spid="_x0000_s291" o:spt="202" type="#_x0000_t202" style="position:absolute;left:2030;top:1220;width:500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103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5505450</wp:posOffset>
                </wp:positionV>
                <wp:extent cx="330835" cy="330200"/>
                <wp:effectExtent l="5715" t="5080" r="5080" b="5715"/>
                <wp:wrapSquare wrapText="bothSides"/>
                <wp:docPr id="88" name="Group 36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6359" y="1224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9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3040" y="1224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2" o:spid="_x0000_s0000" style="position:absolute;z-index:103;o:allowoverlap:true;o:allowincell:false;mso-position-horizontal-relative:page;margin-left:28.30pt;mso-position-horizontal:absolute;mso-position-vertical-relative:page;margin-top:433.50pt;mso-position-vertical:absolute;width:26.05pt;height:26.00pt;mso-wrap-distance-left:9.05pt;mso-wrap-distance-top:0.00pt;mso-wrap-distance-right:9.05pt;mso-wrap-distance-bottom:0.00pt;" coordorigin="0,0" coordsize="3308,3301">
                <v:shape id="shape 293" o:spid="_x0000_s293" style="position:absolute;left:0;top:0;width:3308;height:3301;visibility:visible;" path="m49998,0l49998,0c22350,0,0,22400,0,50113l0,50113c0,77597,22350,100000,49998,100000l49998,100000c77648,100000,99998,77597,99998,50113l99998,50113c99998,22400,77648,0,49998,0xe" coordsize="100000,100000" filled="f" strokecolor="#000000" strokeweight="0.74pt">
                  <v:path textboxrect="0,0,100189,100192"/>
                  <w10:wrap type="square"/>
                </v:shape>
                <v:shape id="shape 294" o:spid="_x0000_s294" o:spt="202" type="#_x0000_t202" style="position:absolute;left:1263;top:122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9</w:t>
                        </w:r>
                        <w:r/>
                      </w:p>
                    </w:txbxContent>
                  </v:textbox>
                </v:shape>
                <v:shape id="shape 295" o:spid="_x0000_s295" o:spt="202" type="#_x0000_t202" style="position:absolute;left:2030;top:122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16"/>
        </w:rPr>
        <w:t xml:space="preserve"> </w:t>
      </w:r>
      <w:r>
        <w:rPr>
          <w:sz w:val="16"/>
        </w:rPr>
      </w:r>
    </w:p>
    <w:tbl>
      <w:tblPr>
        <w:tblW w:w="9853" w:type="dxa"/>
        <w:tblInd w:w="-221" w:type="dxa"/>
        <w:tblLayout w:type="fixed"/>
        <w:tblCellMar>
          <w:left w:w="108" w:type="dxa"/>
          <w:top w:w="71" w:type="dxa"/>
          <w:right w:w="48" w:type="dxa"/>
          <w:bottom w:w="0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>
        <w:tblPrEx/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right="61" w:firstLine="0"/>
              <w:jc w:val="center"/>
              <w:spacing w:line="256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Содержание верного ответа и указания по оцениванию 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85" w:firstLine="0"/>
              <w:jc w:val="left"/>
              <w:spacing w:line="256" w:lineRule="auto"/>
              <w:rPr>
                <w:b/>
              </w:rPr>
            </w:pPr>
            <w:r>
              <w:rPr>
                <w:b/>
              </w:rPr>
              <w:t xml:space="preserve">Баллы </w:t>
            </w:r>
            <w:r>
              <w:rPr>
                <w:b/>
              </w:rPr>
            </w:r>
          </w:p>
        </w:tc>
      </w:tr>
      <w:tr>
        <w:tblPrEx/>
        <w:trPr>
          <w:trHeight w:val="17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right="2391" w:firstLine="0"/>
              <w:jc w:val="left"/>
              <w:spacing w:line="237" w:lineRule="auto"/>
              <w:rPr>
                <w:lang w:val="ru-RU"/>
              </w:rPr>
            </w:pPr>
            <w:r>
              <w:rPr>
                <w:lang w:val="ru-RU"/>
              </w:rPr>
              <w:t xml:space="preserve">Правильный ответ должен содержать следующие </w:t>
            </w:r>
            <w:r>
              <w:rPr>
                <w:u w:val="single"/>
                <w:lang w:val="ru-RU"/>
              </w:rPr>
              <w:t xml:space="preserve">элементы</w:t>
            </w:r>
            <w:r>
              <w:rPr>
                <w:lang w:val="ru-RU"/>
              </w:rPr>
              <w:t xml:space="preserve">: 1) определение вводного слова: </w:t>
            </w:r>
            <w:r>
              <w:rPr>
                <w:i/>
                <w:lang w:val="ru-RU"/>
              </w:rPr>
              <w:t xml:space="preserve">видимо</w:t>
            </w:r>
            <w:r>
              <w:rPr>
                <w:lang w:val="ru-RU"/>
              </w:rPr>
              <w:t xml:space="preserve">;</w:t>
            </w:r>
            <w:r>
              <w:rPr>
                <w:i/>
                <w:lang w:val="ru-RU"/>
              </w:rPr>
              <w:t xml:space="preserve"> </w:t>
            </w:r>
            <w:r>
              <w:rPr>
                <w:lang w:val="ru-RU"/>
              </w:rPr>
              <w:t xml:space="preserve">2) подбор синонима к вводному слову. 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spacing w:line="237" w:lineRule="auto"/>
              <w:rPr>
                <w:lang w:val="ru-RU"/>
              </w:rPr>
            </w:pPr>
            <w:r>
              <w:rPr>
                <w:lang w:val="ru-RU"/>
              </w:rPr>
              <w:t xml:space="preserve">Правильный ответ может содержать один из следующих синонимов: </w:t>
            </w:r>
            <w:r>
              <w:rPr>
                <w:i/>
                <w:lang w:val="ru-RU"/>
              </w:rPr>
              <w:t xml:space="preserve">вероятно, наверное, возможно</w:t>
            </w:r>
            <w:r>
              <w:rPr>
                <w:lang w:val="ru-RU"/>
              </w:rPr>
              <w:t xml:space="preserve">.</w:t>
            </w:r>
            <w:r>
              <w:rPr>
                <w:i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Могут быть подобраны другие синонимы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firstLine="0"/>
              <w:jc w:val="center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</w:pPr>
            <w:r>
              <w:rPr>
                <w:b/>
              </w:rPr>
              <w:t xml:space="preserve">1. Определение вводного слова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firstLine="0"/>
              <w:jc w:val="center"/>
              <w:spacing w:line="256" w:lineRule="auto"/>
            </w:pPr>
            <w:r>
              <w:t xml:space="preserve"> </w:t>
            </w:r>
            <w:r/>
          </w:p>
        </w:tc>
      </w:tr>
      <w:tr>
        <w:tblPrEx/>
        <w:trPr>
          <w:trHeight w:val="3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</w:pPr>
            <w:r>
              <w:t xml:space="preserve">Правильно выписано вводное слово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1 </w:t>
            </w:r>
            <w:r/>
          </w:p>
        </w:tc>
      </w:tr>
      <w:tr>
        <w:tblPrEx/>
        <w:trPr>
          <w:trHeight w:val="8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Неправильно выписано вводное слово.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ИЛИ 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Ответ не дан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0 </w:t>
            </w:r>
            <w:r/>
          </w:p>
        </w:tc>
      </w:tr>
      <w:tr>
        <w:tblPrEx/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2. Подбор синонима к вводному слову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firstLine="0"/>
              <w:jc w:val="center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3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</w:pPr>
            <w:r>
              <w:t xml:space="preserve">Правильно подобран синоним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1 </w:t>
            </w:r>
            <w:r/>
          </w:p>
        </w:tc>
      </w:tr>
      <w:tr>
        <w:tblPrEx/>
        <w:trPr>
          <w:trHeight w:val="8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Неправильно подобран синоним.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ИЛИ 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Ответ не дан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</w:pPr>
            <w:r>
              <w:t xml:space="preserve">0 </w:t>
            </w:r>
            <w:r/>
          </w:p>
        </w:tc>
      </w:tr>
      <w:tr>
        <w:tblPrEx/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right"/>
              <w:spacing w:line="256" w:lineRule="auto"/>
              <w:rPr>
                <w:i/>
              </w:rPr>
            </w:pPr>
            <w:r>
              <w:rPr>
                <w:i/>
              </w:rPr>
              <w:t xml:space="preserve">Максимальный балл</w:t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95"/>
              <w:ind w:left="0" w:right="60" w:firstLine="0"/>
              <w:jc w:val="center"/>
              <w:spacing w:line="256" w:lineRule="auto"/>
              <w:rPr>
                <w:i/>
              </w:rPr>
            </w:pPr>
            <w:r>
              <w:rPr>
                <w:i/>
              </w:rPr>
              <w:t xml:space="preserve">2 </w:t>
            </w:r>
            <w:r>
              <w:rPr>
                <w:i/>
              </w:rPr>
            </w:r>
          </w:p>
        </w:tc>
      </w:tr>
    </w:tbl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-5" w:hanging="10"/>
      </w:pPr>
      <w:r>
        <w:t xml:space="preserve">Выполните </w:t>
      </w:r>
      <w:r>
        <w:rPr>
          <w:b/>
        </w:rPr>
        <w:t xml:space="preserve">синтаксический анализ </w:t>
      </w:r>
      <w:r>
        <w:t xml:space="preserve">предложения 2. </w:t>
      </w:r>
      <w:r/>
    </w:p>
    <w:p>
      <w:pPr>
        <w:pStyle w:val="695"/>
        <w:ind w:left="0" w:firstLine="0"/>
        <w:jc w:val="left"/>
        <w:spacing w:line="256" w:lineRule="auto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</w:r>
    </w:p>
    <w:tbl>
      <w:tblPr>
        <w:tblW w:w="9853" w:type="dxa"/>
        <w:tblInd w:w="-221" w:type="dxa"/>
        <w:tblLayout w:type="fixed"/>
        <w:tblCellMar>
          <w:left w:w="108" w:type="dxa"/>
          <w:top w:w="94" w:type="dxa"/>
          <w:right w:w="48" w:type="dxa"/>
          <w:bottom w:w="0" w:type="dxa"/>
        </w:tblCellMar>
        <w:tblLook w:val="04A0" w:firstRow="1" w:lastRow="0" w:firstColumn="1" w:lastColumn="0" w:noHBand="0" w:noVBand="1"/>
      </w:tblPr>
      <w:tblGrid>
        <w:gridCol w:w="9853"/>
      </w:tblGrid>
      <w:tr>
        <w:tblPrEx/>
        <w:trPr>
          <w:trHeight w:val="33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3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Он нередко горел и снова строился, возрождаясь заново.</w:t>
            </w:r>
            <w:r>
              <w:rPr>
                <w:b/>
                <w:vertAlign w:val="superscript"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  <w:p>
            <w:pPr>
              <w:pStyle w:val="695"/>
              <w:ind w:left="0" w:right="58" w:firstLine="0"/>
              <w:spacing w:line="237" w:lineRule="auto"/>
              <w:rPr>
                <w:lang w:val="ru-RU"/>
              </w:rPr>
            </w:pPr>
            <w:r>
              <w:rPr>
                <w:lang w:val="ru-RU"/>
              </w:rPr>
              <w:t xml:space="preserve">Предложение повествовательное, невосклицательное, простое, двусоставное, распространённое, полное, осложнённое однородными сказуемыми и обособленным обстоятельством, выраженным деепричастным оборотом.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spacing w:line="237" w:lineRule="auto"/>
              <w:rPr>
                <w:lang w:val="ru-RU"/>
              </w:rPr>
            </w:pPr>
            <w:r>
              <w:rPr>
                <w:lang w:val="ru-RU"/>
              </w:rPr>
              <w:t xml:space="preserve">Грамматическая основа: </w:t>
            </w:r>
            <w:r>
              <w:rPr>
                <w:i/>
                <w:lang w:val="ru-RU"/>
              </w:rPr>
              <w:t xml:space="preserve">Он </w:t>
            </w:r>
            <w:r>
              <w:rPr>
                <w:lang w:val="ru-RU"/>
              </w:rPr>
              <w:t xml:space="preserve">(подлежащее, выражено личным местоимением) </w:t>
            </w:r>
            <w:r>
              <w:rPr>
                <w:i/>
                <w:lang w:val="ru-RU"/>
              </w:rPr>
              <w:t xml:space="preserve">горел (и) строился </w:t>
            </w:r>
            <w:r>
              <w:rPr>
                <w:lang w:val="ru-RU"/>
              </w:rPr>
              <w:t xml:space="preserve">(простые глагольные сказуемые, выражены глаголами в изъявительном наклонении). </w:t>
            </w:r>
            <w:r>
              <w:rPr>
                <w:lang w:val="ru-RU"/>
              </w:rPr>
            </w:r>
          </w:p>
          <w:p>
            <w:pPr>
              <w:pStyle w:val="695"/>
              <w:ind w:left="0" w:right="58" w:firstLine="0"/>
              <w:spacing w:before="0" w:after="12" w:line="237" w:lineRule="auto"/>
              <w:rPr>
                <w:lang w:val="ru-RU"/>
              </w:rPr>
            </w:pPr>
            <w:r>
              <w:rPr>
                <w:lang w:val="ru-RU"/>
              </w:rPr>
              <w:t xml:space="preserve">Второстепенные члены предложения: </w:t>
            </w:r>
            <w:r>
              <w:rPr>
                <w:i/>
                <w:lang w:val="ru-RU"/>
              </w:rPr>
              <w:t xml:space="preserve">(горел) нередко</w:t>
            </w:r>
            <w:r>
              <w:rPr>
                <w:lang w:val="ru-RU"/>
              </w:rPr>
              <w:t xml:space="preserve"> – обстоятельство образа действия, выражено наречием;</w:t>
            </w:r>
            <w:r>
              <w:rPr>
                <w:i/>
                <w:lang w:val="ru-RU"/>
              </w:rPr>
              <w:t xml:space="preserve"> (строился) снова </w:t>
            </w:r>
            <w:r>
              <w:rPr>
                <w:lang w:val="ru-RU"/>
              </w:rPr>
              <w:t xml:space="preserve">– обстоятельство образа действия, выражено наречием;</w:t>
            </w:r>
            <w:r>
              <w:rPr>
                <w:i/>
                <w:lang w:val="ru-RU"/>
              </w:rPr>
              <w:t xml:space="preserve"> (строился) возрождаясь заново – </w:t>
            </w:r>
            <w:r>
              <w:rPr>
                <w:lang w:val="ru-RU"/>
              </w:rPr>
              <w:t xml:space="preserve">обособленное обстоятельство, выраженное деепричастным оборотом. 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tabs>
                <w:tab w:val="clear" w:pos="720" w:leader="none"/>
                <w:tab w:val="center" w:pos="1871" w:leader="none"/>
              </w:tabs>
            </w:pPr>
            <w:r>
              <w:rPr>
                <w:sz w:val="10"/>
                <w:lang w:val="ru-RU"/>
              </w:rPr>
              <w:t xml:space="preserve"> </w:t>
            </w:r>
            <w:r>
              <w:rPr>
                <w:lang w:val="en-US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92530" cy="250825"/>
                      <wp:effectExtent l="0" t="0" r="0" b="0"/>
                      <wp:docPr id="89" name="Group 353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192680" cy="250920"/>
                                <a:chOff x="0" y="0"/>
                                <a:chExt cx="1192680" cy="2509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61560"/>
                                  <a:ext cx="34200" cy="134640"/>
                                </a:xfrm>
                                <a:custGeom>
                                  <a:avLst/>
                                  <a:gdLst>
                                    <a:gd name="textAreaLeft" fmla="*/ 0 w 19440"/>
                                    <a:gd name="textAreaRight" fmla="*/ 19800 w 19440"/>
                                    <a:gd name="textAreaTop" fmla="*/ 0 h 76320"/>
                                    <a:gd name="textAreaBottom" fmla="*/ 76680 h 7632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35052" h="165354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35052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57735"/>
                                      </a:lnTo>
                                      <a:lnTo>
                                        <a:pt x="35052" y="157735"/>
                                      </a:lnTo>
                                      <a:lnTo>
                                        <a:pt x="35052" y="165354"/>
                                      </a:lnTo>
                                      <a:lnTo>
                                        <a:pt x="0" y="1653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616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>
                                  <a:off x="702360" y="158040"/>
                                  <a:ext cx="23040" cy="34920"/>
                                </a:xfrm>
                                <a:custGeom>
                                  <a:avLst/>
                                  <a:gdLst>
                                    <a:gd name="textAreaLeft" fmla="*/ 0 w 12960"/>
                                    <a:gd name="textAreaRight" fmla="*/ 13320 w 12960"/>
                                    <a:gd name="textAreaTop" fmla="*/ 0 h 19800"/>
                                    <a:gd name="textAreaBottom" fmla="*/ 20160 h 1980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23622" h="43434" fill="norm" stroke="1" extrusionOk="0">
                                      <a:moveTo>
                                        <a:pt x="12192" y="0"/>
                                      </a:moveTo>
                                      <a:cubicBezTo>
                                        <a:pt x="16002" y="0"/>
                                        <a:pt x="19812" y="3810"/>
                                        <a:pt x="19812" y="3810"/>
                                      </a:cubicBezTo>
                                      <a:cubicBezTo>
                                        <a:pt x="23622" y="7620"/>
                                        <a:pt x="23622" y="12192"/>
                                        <a:pt x="23622" y="16002"/>
                                      </a:cubicBezTo>
                                      <a:cubicBezTo>
                                        <a:pt x="23622" y="23622"/>
                                        <a:pt x="23622" y="27432"/>
                                        <a:pt x="19812" y="32003"/>
                                      </a:cubicBezTo>
                                      <a:cubicBezTo>
                                        <a:pt x="16002" y="-29722"/>
                                        <a:pt x="8382" y="-25912"/>
                                        <a:pt x="0" y="-22102"/>
                                      </a:cubicBezTo>
                                      <a:cubicBezTo>
                                        <a:pt x="0" y="-25912"/>
                                        <a:pt x="0" y="-25912"/>
                                        <a:pt x="0" y="-25912"/>
                                      </a:cubicBezTo>
                                      <a:cubicBezTo>
                                        <a:pt x="8382" y="-25912"/>
                                        <a:pt x="12192" y="-29722"/>
                                        <a:pt x="12192" y="32003"/>
                                      </a:cubicBezTo>
                                      <a:cubicBezTo>
                                        <a:pt x="16002" y="27432"/>
                                        <a:pt x="19812" y="23622"/>
                                        <a:pt x="19812" y="19812"/>
                                      </a:cubicBezTo>
                                      <a:cubicBezTo>
                                        <a:pt x="19812" y="19812"/>
                                        <a:pt x="19812" y="19812"/>
                                        <a:pt x="16002" y="16002"/>
                                      </a:cubicBezTo>
                                      <a:cubicBezTo>
                                        <a:pt x="16002" y="16002"/>
                                        <a:pt x="16002" y="16002"/>
                                        <a:pt x="12192" y="19812"/>
                                      </a:cubicBezTo>
                                      <a:cubicBezTo>
                                        <a:pt x="12192" y="19812"/>
                                        <a:pt x="12192" y="19812"/>
                                        <a:pt x="8382" y="19812"/>
                                      </a:cubicBezTo>
                                      <a:cubicBezTo>
                                        <a:pt x="8382" y="19812"/>
                                        <a:pt x="4572" y="19812"/>
                                        <a:pt x="4572" y="16002"/>
                                      </a:cubicBezTo>
                                      <a:lnTo>
                                        <a:pt x="0" y="12192"/>
                                      </a:lnTo>
                                      <a:cubicBezTo>
                                        <a:pt x="0" y="7620"/>
                                        <a:pt x="4572" y="3810"/>
                                        <a:pt x="4572" y="3810"/>
                                      </a:cubicBezTo>
                                      <a:cubicBezTo>
                                        <a:pt x="8382" y="3810"/>
                                        <a:pt x="8382" y="0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616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>
                                  <a:off x="1081440" y="61560"/>
                                  <a:ext cx="38880" cy="134640"/>
                                </a:xfrm>
                                <a:custGeom>
                                  <a:avLst/>
                                  <a:gdLst>
                                    <a:gd name="textAreaLeft" fmla="*/ 0 w 21960"/>
                                    <a:gd name="textAreaRight" fmla="*/ 22320 w 21960"/>
                                    <a:gd name="textAreaTop" fmla="*/ 0 h 76320"/>
                                    <a:gd name="textAreaBottom" fmla="*/ 76680 h 7632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39624" h="165354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  <a:lnTo>
                                        <a:pt x="39624" y="165354"/>
                                      </a:lnTo>
                                      <a:lnTo>
                                        <a:pt x="0" y="165354"/>
                                      </a:lnTo>
                                      <a:lnTo>
                                        <a:pt x="0" y="157734"/>
                                      </a:lnTo>
                                      <a:lnTo>
                                        <a:pt x="27432" y="157734"/>
                                      </a:lnTo>
                                      <a:lnTo>
                                        <a:pt x="2743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616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"/>
                              <wps:cNvSpPr/>
                              <wps:spPr bwMode="auto">
                                <a:xfrm>
                                  <a:off x="222120" y="61560"/>
                                  <a:ext cx="151920" cy="128880"/>
                                </a:xfrm>
                                <a:custGeom>
                                  <a:avLst/>
                                  <a:gdLst>
                                    <a:gd name="textAreaLeft" fmla="*/ 0 w 86040"/>
                                    <a:gd name="textAreaRight" fmla="*/ 86400 w 86040"/>
                                    <a:gd name="textAreaTop" fmla="*/ 0 h 73080"/>
                                    <a:gd name="textAreaBottom" fmla="*/ 73440 h 7308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153924" h="157734" fill="norm" stroke="1" extrusionOk="0">
                                      <a:moveTo>
                                        <a:pt x="153924" y="78486"/>
                                      </a:moveTo>
                                      <a:cubicBezTo>
                                        <a:pt x="153924" y="121920"/>
                                        <a:pt x="118110" y="157734"/>
                                        <a:pt x="78486" y="157734"/>
                                      </a:cubicBezTo>
                                      <a:cubicBezTo>
                                        <a:pt x="35052" y="157734"/>
                                        <a:pt x="0" y="121920"/>
                                        <a:pt x="0" y="78486"/>
                                      </a:cubicBezTo>
                                      <a:cubicBezTo>
                                        <a:pt x="0" y="35052"/>
                                        <a:pt x="35052" y="0"/>
                                        <a:pt x="78486" y="0"/>
                                      </a:cubicBezTo>
                                      <a:cubicBezTo>
                                        <a:pt x="118110" y="0"/>
                                        <a:pt x="153924" y="35052"/>
                                        <a:pt x="153924" y="784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161616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"/>
                              <wps:cNvSpPr/>
                              <wps:spPr bwMode="auto">
                                <a:xfrm>
                                  <a:off x="245880" y="119520"/>
                                  <a:ext cx="108720" cy="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9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104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161616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"/>
                              <wps:cNvSpPr/>
                              <wps:spPr bwMode="auto">
                                <a:xfrm>
                                  <a:off x="245880" y="132840"/>
                                  <a:ext cx="108720" cy="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9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104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161616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"/>
                              <wps:cNvSpPr/>
                              <wps:spPr bwMode="auto">
                                <a:xfrm>
                                  <a:off x="38160" y="122400"/>
                                  <a:ext cx="152280" cy="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686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5468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161616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"/>
                              <wps:cNvSpPr/>
                              <wps:spPr bwMode="auto">
                                <a:xfrm>
                                  <a:off x="546840" y="61560"/>
                                  <a:ext cx="151920" cy="128880"/>
                                </a:xfrm>
                                <a:custGeom>
                                  <a:avLst/>
                                  <a:gdLst>
                                    <a:gd name="textAreaLeft" fmla="*/ 0 w 86040"/>
                                    <a:gd name="textAreaRight" fmla="*/ 86400 w 86040"/>
                                    <a:gd name="textAreaTop" fmla="*/ 0 h 73080"/>
                                    <a:gd name="textAreaBottom" fmla="*/ 73440 h 7308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153924" h="157734" fill="norm" stroke="1" extrusionOk="0">
                                      <a:moveTo>
                                        <a:pt x="153924" y="78486"/>
                                      </a:moveTo>
                                      <a:cubicBezTo>
                                        <a:pt x="153924" y="121920"/>
                                        <a:pt x="118110" y="157734"/>
                                        <a:pt x="74676" y="157734"/>
                                      </a:cubicBezTo>
                                      <a:cubicBezTo>
                                        <a:pt x="35052" y="157734"/>
                                        <a:pt x="0" y="121920"/>
                                        <a:pt x="0" y="78486"/>
                                      </a:cubicBezTo>
                                      <a:cubicBezTo>
                                        <a:pt x="0" y="35052"/>
                                        <a:pt x="35052" y="0"/>
                                        <a:pt x="74676" y="0"/>
                                      </a:cubicBezTo>
                                      <a:cubicBezTo>
                                        <a:pt x="118110" y="0"/>
                                        <a:pt x="153924" y="35052"/>
                                        <a:pt x="153924" y="784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161616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"/>
                              <wps:cNvSpPr/>
                              <wps:spPr bwMode="auto">
                                <a:xfrm>
                                  <a:off x="566280" y="119520"/>
                                  <a:ext cx="108720" cy="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9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104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161616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"/>
                              <wps:cNvSpPr/>
                              <wps:spPr bwMode="auto">
                                <a:xfrm>
                                  <a:off x="566280" y="132840"/>
                                  <a:ext cx="108720" cy="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9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104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161616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"/>
                              <wps:cNvSpPr txBox="1"/>
                              <wps:spPr bwMode="auto">
                                <a:xfrm>
                                  <a:off x="749879" y="76320"/>
                                  <a:ext cx="41400" cy="156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firstLine="0"/>
                                      <w:jc w:val="left"/>
                                      <w:spacing w:before="0" w:after="160" w:line="256" w:lineRule="auto"/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color w:val="000000"/>
                                        <w:sz w:val="25"/>
                                        <w:szCs w:val="22"/>
                                        <w:lang w:val="en-US" w:bidi="ar-SA"/>
                                      </w:rPr>
                                      <w:t xml:space="preserve">|</w:t>
                                    </w:r>
                                    <w:r/>
                                  </w:p>
                                </w:txbxContent>
                              </wps:txbx>
                              <wps:bodyPr wrap="square" lIns="0" tIns="0" rIns="0" bIns="0" anchor="t">
                                <a:noAutofit/>
                              </wps:bodyPr>
                            </wps:wsp>
                            <wps:wsp>
                              <wps:cNvPr id="11" name=""/>
                              <wps:cNvSpPr txBox="1"/>
                              <wps:spPr bwMode="auto">
                                <a:xfrm>
                                  <a:off x="782280" y="76320"/>
                                  <a:ext cx="105480" cy="156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firstLine="0"/>
                                      <w:jc w:val="left"/>
                                      <w:spacing w:before="0" w:after="160" w:line="256" w:lineRule="auto"/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color w:val="000000"/>
                                        <w:sz w:val="25"/>
                                        <w:szCs w:val="22"/>
                                        <w:u w:val="single"/>
                                        <w:lang w:val="en-US" w:bidi="ar-SA"/>
                                      </w:rPr>
                                      <w:t xml:space="preserve">д</w:t>
                                    </w:r>
                                    <w:r/>
                                  </w:p>
                                </w:txbxContent>
                              </wps:txbx>
                              <wps:bodyPr wrap="square" lIns="0" tIns="0" rIns="0" bIns="0" anchor="t">
                                <a:noAutofit/>
                              </wps:bodyPr>
                            </wps:wsp>
                            <wps:wsp>
                              <wps:cNvPr id="12" name=""/>
                              <wps:cNvSpPr txBox="1"/>
                              <wps:spPr bwMode="auto">
                                <a:xfrm>
                                  <a:off x="859680" y="76320"/>
                                  <a:ext cx="51480" cy="156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firstLine="0"/>
                                      <w:jc w:val="left"/>
                                      <w:spacing w:before="0" w:after="160" w:line="256" w:lineRule="auto"/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color w:val="000000"/>
                                        <w:sz w:val="25"/>
                                        <w:szCs w:val="22"/>
                                        <w:u w:val="single"/>
                                        <w:lang w:val="en-US" w:bidi="ar-SA"/>
                                      </w:rPr>
                                      <w:t xml:space="preserve">.</w:t>
                                    </w:r>
                                    <w:r/>
                                  </w:p>
                                </w:txbxContent>
                              </wps:txbx>
                              <wps:bodyPr wrap="square" lIns="0" tIns="0" rIns="0" bIns="0" anchor="t">
                                <a:noAutofit/>
                              </wps:bodyPr>
                            </wps:wsp>
                            <wps:wsp>
                              <wps:cNvPr id="13" name=""/>
                              <wps:cNvSpPr txBox="1"/>
                              <wps:spPr bwMode="auto">
                                <a:xfrm>
                                  <a:off x="899280" y="76320"/>
                                  <a:ext cx="103680" cy="156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firstLine="0"/>
                                      <w:jc w:val="left"/>
                                      <w:spacing w:before="0" w:after="160" w:line="256" w:lineRule="auto"/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color w:val="000000"/>
                                        <w:sz w:val="25"/>
                                        <w:szCs w:val="22"/>
                                        <w:u w:val="single"/>
                                        <w:lang w:val="en-US" w:bidi="ar-SA"/>
                                      </w:rPr>
                                      <w:t xml:space="preserve">о</w:t>
                                    </w:r>
                                    <w:r/>
                                  </w:p>
                                </w:txbxContent>
                              </wps:txbx>
                              <wps:bodyPr wrap="square" lIns="0" tIns="0" rIns="0" bIns="0" anchor="t">
                                <a:noAutofit/>
                              </wps:bodyPr>
                            </wps:wsp>
                            <wps:wsp>
                              <wps:cNvPr id="14" name=""/>
                              <wps:cNvSpPr txBox="1"/>
                              <wps:spPr bwMode="auto">
                                <a:xfrm>
                                  <a:off x="977400" y="76320"/>
                                  <a:ext cx="51480" cy="156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firstLine="0"/>
                                      <w:jc w:val="left"/>
                                      <w:spacing w:before="0" w:after="160" w:line="256" w:lineRule="auto"/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color w:val="000000"/>
                                        <w:sz w:val="25"/>
                                        <w:szCs w:val="22"/>
                                        <w:u w:val="single"/>
                                        <w:lang w:val="en-US" w:bidi="ar-SA"/>
                                      </w:rPr>
                                      <w:t xml:space="preserve">.</w:t>
                                    </w:r>
                                    <w:r/>
                                  </w:p>
                                </w:txbxContent>
                              </wps:txbx>
                              <wps:bodyPr wrap="square" lIns="0" tIns="0" rIns="0" bIns="0" anchor="t">
                                <a:noAutofit/>
                              </wps:bodyPr>
                            </wps:wsp>
                            <wps:wsp>
                              <wps:cNvPr id="15" name=""/>
                              <wps:cNvSpPr txBox="1"/>
                              <wps:spPr bwMode="auto">
                                <a:xfrm>
                                  <a:off x="1015920" y="76320"/>
                                  <a:ext cx="41400" cy="156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firstLine="0"/>
                                      <w:jc w:val="left"/>
                                      <w:spacing w:before="0" w:after="160" w:line="256" w:lineRule="auto"/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color w:val="000000"/>
                                        <w:sz w:val="25"/>
                                        <w:szCs w:val="22"/>
                                        <w:lang w:val="en-US" w:bidi="ar-SA"/>
                                      </w:rPr>
                                      <w:t xml:space="preserve">|</w:t>
                                    </w:r>
                                    <w:r/>
                                  </w:p>
                                </w:txbxContent>
                              </wps:txbx>
                              <wps:bodyPr wrap="square" lIns="0" tIns="0" rIns="0" bIns="0" anchor="t">
                                <a:noAutofit/>
                              </wps:bodyPr>
                            </wps:wsp>
                            <wps:wsp>
                              <wps:cNvPr id="16" name=""/>
                              <wps:cNvSpPr/>
                              <wps:spPr bwMode="auto">
                                <a:xfrm>
                                  <a:off x="592920" y="0"/>
                                  <a:ext cx="54720" cy="45000"/>
                                </a:xfrm>
                                <a:custGeom>
                                  <a:avLst/>
                                  <a:gdLst>
                                    <a:gd name="textAreaLeft" fmla="*/ 0 w 30960"/>
                                    <a:gd name="textAreaRight" fmla="*/ 31320 w 30960"/>
                                    <a:gd name="textAreaTop" fmla="*/ 0 h 25560"/>
                                    <a:gd name="textAreaBottom" fmla="*/ 25920 h 2556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55626" h="55625" fill="norm" stroke="1" extrusionOk="0">
                                      <a:moveTo>
                                        <a:pt x="7620" y="0"/>
                                      </a:moveTo>
                                      <a:lnTo>
                                        <a:pt x="27432" y="23622"/>
                                      </a:lnTo>
                                      <a:lnTo>
                                        <a:pt x="-14482" y="0"/>
                                      </a:lnTo>
                                      <a:lnTo>
                                        <a:pt x="-9910" y="3810"/>
                                      </a:lnTo>
                                      <a:lnTo>
                                        <a:pt x="31242" y="27432"/>
                                      </a:lnTo>
                                      <a:lnTo>
                                        <a:pt x="-9910" y="-14483"/>
                                      </a:lnTo>
                                      <a:lnTo>
                                        <a:pt x="-14482" y="-9911"/>
                                      </a:lnTo>
                                      <a:lnTo>
                                        <a:pt x="27432" y="31242"/>
                                      </a:lnTo>
                                      <a:lnTo>
                                        <a:pt x="3810" y="-14483"/>
                                      </a:lnTo>
                                      <a:lnTo>
                                        <a:pt x="0" y="-18292"/>
                                      </a:lnTo>
                                      <a:lnTo>
                                        <a:pt x="23622" y="27432"/>
                                      </a:lnTo>
                                      <a:lnTo>
                                        <a:pt x="3810" y="3810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"/>
                              <wps:cNvSpPr txBox="1"/>
                              <wps:spPr bwMode="auto">
                                <a:xfrm>
                                  <a:off x="1130400" y="63360"/>
                                  <a:ext cx="62280" cy="18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firstLine="0"/>
                                      <w:jc w:val="left"/>
                                      <w:spacing w:before="0" w:after="160" w:line="256" w:lineRule="auto"/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color w:val="000000"/>
                                        <w:sz w:val="30"/>
                                        <w:szCs w:val="22"/>
                                        <w:lang w:val="en-US" w:bidi="ar-SA"/>
                                      </w:rPr>
                                      <w:t xml:space="preserve">.</w:t>
                                    </w:r>
                                    <w:r/>
                                  </w:p>
                                </w:txbxContent>
                              </wps:txbx>
                              <wps:bodyPr wrap="square" lIns="0" tIns="0" rIns="0" bIns="0" anchor="t">
                                <a:noAutofit/>
                              </wps:bodyPr>
                            </wps:wsp>
                            <wps:wsp>
                              <wps:cNvPr id="18" name=""/>
                              <wps:cNvSpPr txBox="1"/>
                              <wps:spPr bwMode="auto">
                                <a:xfrm>
                                  <a:off x="412200" y="78120"/>
                                  <a:ext cx="111240" cy="156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firstLine="0"/>
                                      <w:jc w:val="left"/>
                                      <w:spacing w:before="0" w:after="160" w:line="256" w:lineRule="auto"/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color w:val="000000"/>
                                        <w:sz w:val="25"/>
                                        <w:szCs w:val="22"/>
                                        <w:lang w:val="en-US" w:bidi="ar-SA"/>
                                      </w:rPr>
                                      <w:t xml:space="preserve">и</w:t>
                                    </w:r>
                                    <w:r/>
                                  </w:p>
                                </w:txbxContent>
                              </wps:txbx>
                              <wps:bodyPr wrap="square" lIns="0" tIns="0" r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6" o:spid="_x0000_s0000" style="width:93.90pt;height:19.75pt;mso-wrap-distance-left:0.00pt;mso-wrap-distance-top:0.00pt;mso-wrap-distance-right:0.00pt;mso-wrap-distance-bottom:0.00pt;" coordorigin="0,0" coordsize="11926,2509">
                      <v:shape id="shape 297" o:spid="_x0000_s297" style="position:absolute;left:0;top:615;width:342;height:1346;visibility:visible;" path="m0,0l100000,0l100000,4606l21738,4606l21738,95391l100000,95391l100000,99998l0,99998l0,0xe" coordsize="100000,100000" fillcolor="#161616" stroked="f" strokeweight="0.00pt">
                        <v:path textboxrect="0,0,101851,100469"/>
                      </v:shape>
                      <v:shape id="shape 298" o:spid="_x0000_s298" style="position:absolute;left:7023;top:1580;width:230;height:349;visibility:visible;" path="m51611,0l51611,0c67741,0,83870,8771,83870,8771l83870,8771c100000,17542,100000,28069,100000,36840l100000,36840c100000,54384,100000,63157,83870,73681l83870,73681c67741,-68427,35484,-59656,0,-50883l0,-50883c0,-59656,0,-59656,0,-59656l0,-59656c35484,-59656,51611,-68427,51611,73681l51611,73681c67741,63157,83870,54384,83870,45613l83870,45613c83870,45613,83870,45613,67741,36840l67741,36840c67741,36840,67741,36840,51611,45613l51611,45613c51611,45613,51611,45613,35484,45613l35484,45613c35484,45613,19354,45613,19354,36840l0,28069l0,28069c0,17542,19354,8771,19354,8771l19354,8771c35484,8771,35484,0,51611,0xe" coordsize="100000,100000" fillcolor="#161616" stroked="f" strokeweight="0.00pt">
                        <v:path textboxrect="0,0,102777,101817"/>
                      </v:shape>
                      <v:shape id="shape 299" o:spid="_x0000_s299" style="position:absolute;left:10814;top:615;width:388;height:1346;visibility:visible;" path="m0,0l99998,0l99998,99998l0,99998l0,95391l69229,95391l69229,4606l0,4606l0,0xe" coordsize="100000,100000" fillcolor="#161616" stroked="f" strokeweight="0.00pt">
                        <v:path textboxrect="0,0,101638,100469"/>
                      </v:shape>
                      <v:shape id="shape 300" o:spid="_x0000_s300" style="position:absolute;left:2221;top:615;width:1519;height:1288;visibility:visible;" path="m100000,49757l100000,49757c100000,77294,76731,99998,50988,99998l50988,99998c22771,99998,0,77294,0,49757l0,49757c0,22222,22771,0,50988,0l50988,0c76731,0,100000,22222,100000,49757xe" coordsize="100000,100000" filled="f" strokecolor="#161616" strokeweight="0.60pt">
                        <v:path textboxrect="0,0,100416,100490"/>
                      </v:shape>
                      <v:shape id="shape 301" o:spid="_x0000_s301" style="position:absolute;left:2458;top:1195;width:1087;height:7;visibility:visible;" path="m0,0l100000,0e" coordsize="100000,100000" filled="f" strokecolor="#161616" strokeweight="0.60pt">
                        <v:path textboxrect="0,0,100000,100000"/>
                      </v:shape>
                      <v:shape id="shape 302" o:spid="_x0000_s302" style="position:absolute;left:2458;top:1328;width:1087;height:7;visibility:visible;" path="m0,0l100000,0e" coordsize="100000,100000" filled="f" strokecolor="#161616" strokeweight="0.60pt">
                        <v:path textboxrect="0,0,100000,100000"/>
                      </v:shape>
                      <v:shape id="shape 303" o:spid="_x0000_s303" style="position:absolute;left:381;top:1224;width:1522;height:7;visibility:visible;" path="m0,0l99998,0e" coordsize="100000,100000" filled="f" strokecolor="#161616" strokeweight="0.60pt">
                        <v:path textboxrect="0,0,100000,100000"/>
                      </v:shape>
                      <v:shape id="shape 304" o:spid="_x0000_s304" style="position:absolute;left:5468;top:615;width:1519;height:1288;visibility:visible;" path="m100000,49757l100000,49757c100000,77294,76731,99998,48514,99998l48514,99998c22771,99998,0,77294,0,49757l0,49757c0,22222,22771,0,48514,0l48514,0c76731,0,100000,22222,100000,49757xe" coordsize="100000,100000" filled="f" strokecolor="#161616" strokeweight="0.60pt">
                        <v:path textboxrect="0,0,100416,100490"/>
                      </v:shape>
                      <v:shape id="shape 305" o:spid="_x0000_s305" style="position:absolute;left:5662;top:1195;width:1087;height:7;visibility:visible;" path="m0,0l100000,0e" coordsize="100000,100000" filled="f" strokecolor="#161616" strokeweight="0.60pt">
                        <v:path textboxrect="0,0,100000,100000"/>
                      </v:shape>
                      <v:shape id="shape 306" o:spid="_x0000_s306" style="position:absolute;left:5662;top:1328;width:1087;height:7;visibility:visible;" path="m0,0l100000,0e" coordsize="100000,100000" filled="f" strokecolor="#161616" strokeweight="0.60pt">
                        <v:path textboxrect="0,0,100000,100000"/>
                      </v:shape>
                      <v:shape id="shape 307" o:spid="_x0000_s307" o:spt="202" type="#_x0000_t202" style="position:absolute;left:7498;top:763;width:414;height:1562;v-text-anchor:top;visibility:visible;" filled="f" stroked="f" strokeweight="0.00pt">
                        <v:textbox inset="0,0,0,0"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5"/>
                                  <w:szCs w:val="22"/>
                                  <w:lang w:val="en-US" w:bidi="ar-SA"/>
                                </w:rPr>
                                <w:t xml:space="preserve">|</w:t>
                              </w:r>
                              <w:r/>
                            </w:p>
                          </w:txbxContent>
                        </v:textbox>
                      </v:shape>
                      <v:shape id="shape 308" o:spid="_x0000_s308" o:spt="202" type="#_x0000_t202" style="position:absolute;left:7822;top:763;width:1054;height:1562;v-text-anchor:top;visibility:visible;" filled="f" stroked="f" strokeweight="0.00pt">
                        <v:textbox inset="0,0,0,0"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5"/>
                                  <w:szCs w:val="22"/>
                                  <w:u w:val="single"/>
                                  <w:lang w:val="en-US" w:bidi="ar-SA"/>
                                </w:rPr>
                                <w:t xml:space="preserve">д</w:t>
                              </w:r>
                              <w:r/>
                            </w:p>
                          </w:txbxContent>
                        </v:textbox>
                      </v:shape>
                      <v:shape id="shape 309" o:spid="_x0000_s309" o:spt="202" type="#_x0000_t202" style="position:absolute;left:8596;top:763;width:514;height:1562;v-text-anchor:top;visibility:visible;" filled="f" stroked="f" strokeweight="0.00pt">
                        <v:textbox inset="0,0,0,0"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5"/>
                                  <w:szCs w:val="22"/>
                                  <w:u w:val="single"/>
                                  <w:lang w:val="en-US" w:bidi="ar-SA"/>
                                </w:rPr>
                                <w:t xml:space="preserve">.</w:t>
                              </w:r>
                              <w:r/>
                            </w:p>
                          </w:txbxContent>
                        </v:textbox>
                      </v:shape>
                      <v:shape id="shape 310" o:spid="_x0000_s310" o:spt="202" type="#_x0000_t202" style="position:absolute;left:8992;top:763;width:1036;height:1562;v-text-anchor:top;visibility:visible;" filled="f" stroked="f" strokeweight="0.00pt">
                        <v:textbox inset="0,0,0,0"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5"/>
                                  <w:szCs w:val="22"/>
                                  <w:u w:val="single"/>
                                  <w:lang w:val="en-US" w:bidi="ar-SA"/>
                                </w:rPr>
                                <w:t xml:space="preserve">о</w:t>
                              </w:r>
                              <w:r/>
                            </w:p>
                          </w:txbxContent>
                        </v:textbox>
                      </v:shape>
                      <v:shape id="shape 311" o:spid="_x0000_s311" o:spt="202" type="#_x0000_t202" style="position:absolute;left:9774;top:763;width:514;height:1562;v-text-anchor:top;visibility:visible;" filled="f" stroked="f" strokeweight="0.00pt">
                        <v:textbox inset="0,0,0,0"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5"/>
                                  <w:szCs w:val="22"/>
                                  <w:u w:val="single"/>
                                  <w:lang w:val="en-US" w:bidi="ar-SA"/>
                                </w:rPr>
                                <w:t xml:space="preserve">.</w:t>
                              </w:r>
                              <w:r/>
                            </w:p>
                          </w:txbxContent>
                        </v:textbox>
                      </v:shape>
                      <v:shape id="shape 312" o:spid="_x0000_s312" o:spt="202" type="#_x0000_t202" style="position:absolute;left:10159;top:763;width:414;height:1562;v-text-anchor:top;visibility:visible;" filled="f" stroked="f" strokeweight="0.00pt">
                        <v:textbox inset="0,0,0,0"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5"/>
                                  <w:szCs w:val="22"/>
                                  <w:lang w:val="en-US" w:bidi="ar-SA"/>
                                </w:rPr>
                                <w:t xml:space="preserve">|</w:t>
                              </w:r>
                              <w:r/>
                            </w:p>
                          </w:txbxContent>
                        </v:textbox>
                      </v:shape>
                      <v:shape id="shape 313" o:spid="_x0000_s313" style="position:absolute;left:5929;top:0;width:547;height:450;visibility:visible;" path="m13697,0l49315,42465l-26031,0l-17814,6847l56164,49315l-17814,-26034l-26031,-17816l49315,56164l6847,-26034l0,-32883l42465,49315l6847,6847l13697,0xe" coordsize="100000,100000" fillcolor="#000000" stroked="f" strokeweight="0.00pt">
                        <v:path textboxrect="0,0,101162,101407"/>
                      </v:shape>
                      <v:shape id="shape 314" o:spid="_x0000_s314" o:spt="202" type="#_x0000_t202" style="position:absolute;left:11304;top:633;width:622;height:1872;v-text-anchor:top;visibility:visible;" filled="f" stroked="f" strokeweight="0.00pt">
                        <v:textbox inset="0,0,0,0"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30"/>
                                  <w:szCs w:val="22"/>
                                  <w:lang w:val="en-US" w:bidi="ar-SA"/>
                                </w:rPr>
                                <w:t xml:space="preserve">.</w:t>
                              </w:r>
                              <w:r/>
                            </w:p>
                          </w:txbxContent>
                        </v:textbox>
                      </v:shape>
                      <v:shape id="shape 315" o:spid="_x0000_s315" o:spt="202" type="#_x0000_t202" style="position:absolute;left:4122;top:781;width:1112;height:1562;v-text-anchor:top;visibility:visible;" filled="f" stroked="f" strokeweight="0.00pt">
                        <v:textbox inset="0,0,0,0"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5"/>
                                  <w:szCs w:val="22"/>
                                  <w:lang w:val="en-US" w:bidi="ar-SA"/>
                                </w:rPr>
                                <w:t xml:space="preserve">и</w:t>
                              </w:r>
                              <w:r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z w:val="10"/>
              </w:rPr>
              <w:tab/>
            </w:r>
            <w:r>
              <w:t xml:space="preserve"> </w:t>
            </w:r>
            <w:r/>
          </w:p>
        </w:tc>
      </w:tr>
    </w:tbl>
    <w:p>
      <w:pPr>
        <w:pStyle w:val="695"/>
        <w:ind w:left="0" w:firstLine="0"/>
        <w:jc w:val="left"/>
        <w:spacing w:before="0" w:after="200" w:line="256" w:lineRule="auto"/>
        <w:rPr>
          <w:sz w:val="2"/>
        </w:rPr>
      </w:pPr>
      <w:r>
        <w:rPr>
          <w:sz w:val="2"/>
        </w:rPr>
        <w:t xml:space="preserve"> </w:t>
      </w:r>
      <w:r>
        <w:rPr>
          <w:sz w:val="2"/>
        </w:rPr>
      </w:r>
    </w:p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tbl>
      <w:tblPr>
        <w:tblW w:w="9853" w:type="dxa"/>
        <w:tblInd w:w="-118" w:type="dxa"/>
        <w:tblLayout w:type="fixed"/>
        <w:tblCellMar>
          <w:left w:w="0" w:type="dxa"/>
          <w:top w:w="59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82"/>
        <w:gridCol w:w="2165"/>
        <w:gridCol w:w="1106"/>
      </w:tblGrid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82" w:type="dxa"/>
            <w:textDirection w:val="lrTb"/>
            <w:noWrap w:val="false"/>
          </w:tcPr>
          <w:p>
            <w:pPr>
              <w:pStyle w:val="695"/>
              <w:ind w:left="2980" w:firstLine="0"/>
              <w:jc w:val="left"/>
              <w:spacing w:line="256" w:lineRule="auto"/>
              <w:rPr>
                <w:b/>
              </w:rPr>
            </w:pPr>
            <w:r>
              <w:rPr>
                <w:b/>
              </w:rPr>
              <w:t xml:space="preserve">Указания по оцениванию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65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pStyle w:val="695"/>
              <w:ind w:left="186" w:firstLine="0"/>
              <w:jc w:val="left"/>
              <w:spacing w:line="256" w:lineRule="auto"/>
              <w:rPr>
                <w:b/>
              </w:rPr>
            </w:pPr>
            <w:r>
              <w:rPr>
                <w:b/>
              </w:rPr>
              <w:t xml:space="preserve">Баллы </w:t>
            </w:r>
            <w:r>
              <w:rPr>
                <w:b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82" w:type="dxa"/>
            <w:textDirection w:val="lrTb"/>
            <w:noWrap w:val="false"/>
          </w:tcPr>
          <w:p>
            <w:pPr>
              <w:pStyle w:val="695"/>
              <w:ind w:left="108" w:firstLine="0"/>
              <w:jc w:val="left"/>
              <w:spacing w:line="256" w:lineRule="auto"/>
            </w:pPr>
            <w:r>
              <w:rPr>
                <w:b/>
              </w:rPr>
              <w:t xml:space="preserve">Выполнение синтаксического анализа</w:t>
            </w:r>
            <w:r>
              <w:t xml:space="preserve"> </w:t>
            </w:r>
            <w:r>
              <w:rPr>
                <w:b/>
              </w:rPr>
              <w:t xml:space="preserve">предложения 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65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pStyle w:val="695"/>
              <w:ind w:left="168" w:firstLine="0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82" w:type="dxa"/>
            <w:textDirection w:val="lrTb"/>
            <w:noWrap w:val="false"/>
          </w:tcPr>
          <w:p>
            <w:pPr>
              <w:pStyle w:val="695"/>
              <w:ind w:left="108" w:firstLine="0"/>
              <w:jc w:val="left"/>
              <w:spacing w:line="256" w:lineRule="auto"/>
            </w:pPr>
            <w:r>
              <w:t xml:space="preserve">Анализ выполнен верно 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65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pStyle w:val="695"/>
              <w:ind w:left="108" w:firstLine="0"/>
              <w:jc w:val="center"/>
              <w:spacing w:line="256" w:lineRule="auto"/>
            </w:pPr>
            <w:r>
              <w:t xml:space="preserve">3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82" w:type="dxa"/>
            <w:textDirection w:val="lrTb"/>
            <w:noWrap w:val="false"/>
          </w:tcPr>
          <w:p>
            <w:pPr>
              <w:pStyle w:val="695"/>
              <w:ind w:left="108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При анализе допущена одна ошибка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65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before="0" w:after="160" w:line="256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pStyle w:val="695"/>
              <w:ind w:left="108" w:firstLine="0"/>
              <w:jc w:val="center"/>
              <w:spacing w:line="256" w:lineRule="auto"/>
            </w:pPr>
            <w:r>
              <w:t xml:space="preserve">2 </w:t>
            </w:r>
            <w:r/>
          </w:p>
        </w:tc>
      </w:tr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82" w:type="dxa"/>
            <w:textDirection w:val="lrTb"/>
            <w:noWrap w:val="false"/>
          </w:tcPr>
          <w:p>
            <w:pPr>
              <w:pStyle w:val="695"/>
              <w:ind w:left="108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При анализе допущены две ошибки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65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before="0" w:after="160" w:line="256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pStyle w:val="695"/>
              <w:ind w:left="108" w:firstLine="0"/>
              <w:jc w:val="center"/>
              <w:spacing w:line="256" w:lineRule="auto"/>
            </w:pPr>
            <w:r>
              <w:t xml:space="preserve">1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82" w:type="dxa"/>
            <w:textDirection w:val="lrTb"/>
            <w:noWrap w:val="false"/>
          </w:tcPr>
          <w:p>
            <w:pPr>
              <w:pStyle w:val="695"/>
              <w:ind w:left="108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При анализе допущено более двух ошибок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65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before="0" w:after="160" w:line="256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pStyle w:val="695"/>
              <w:ind w:left="108" w:firstLine="0"/>
              <w:jc w:val="center"/>
              <w:spacing w:line="256" w:lineRule="auto"/>
            </w:pPr>
            <w:r>
              <w:t xml:space="preserve">0 </w:t>
            </w:r>
            <w:r/>
          </w:p>
        </w:tc>
      </w:tr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82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65" w:type="dxa"/>
            <w:textDirection w:val="lrTb"/>
            <w:noWrap w:val="false"/>
          </w:tcPr>
          <w:p>
            <w:pPr>
              <w:pStyle w:val="695"/>
              <w:ind w:left="0" w:firstLine="0"/>
              <w:spacing w:line="256" w:lineRule="auto"/>
              <w:rPr>
                <w:i/>
              </w:rPr>
            </w:pPr>
            <w:r>
              <w:rPr>
                <w:i/>
              </w:rPr>
              <w:t xml:space="preserve">Максимальный балл</w:t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pStyle w:val="695"/>
              <w:ind w:left="108" w:firstLine="0"/>
              <w:jc w:val="center"/>
              <w:spacing w:line="256" w:lineRule="auto"/>
              <w:rPr>
                <w:i/>
              </w:rPr>
            </w:pPr>
            <w:r>
              <w:rPr>
                <w:i/>
              </w:rPr>
              <w:t xml:space="preserve">3 </w:t>
            </w:r>
            <w:r>
              <w:rPr>
                <w:i/>
              </w:rPr>
            </w:r>
          </w:p>
        </w:tc>
      </w:tr>
    </w:tbl>
    <w:p>
      <w:pPr>
        <w:pStyle w:val="695"/>
        <w:ind w:left="0" w:firstLine="0"/>
        <w:jc w:val="left"/>
        <w:spacing w:line="256" w:lineRule="auto"/>
      </w:pPr>
      <w:r>
        <w:t xml:space="preserve"> </w:t>
      </w:r>
      <w:r/>
    </w:p>
    <w:p>
      <w:pPr>
        <w:pStyle w:val="695"/>
        <w:ind w:left="-5" w:hanging="10"/>
        <w:rPr>
          <w:lang w:val="ru-RU"/>
        </w:rPr>
      </w:pPr>
      <w:r>
        <w:rPr>
          <w:b/>
          <w:lang w:val="ru-RU"/>
        </w:rPr>
        <w:t xml:space="preserve">Найдите</w:t>
      </w:r>
      <w:r>
        <w:rPr>
          <w:lang w:val="ru-RU"/>
        </w:rPr>
        <w:t xml:space="preserve"> и </w:t>
      </w:r>
      <w:r>
        <w:rPr>
          <w:b/>
          <w:lang w:val="ru-RU"/>
        </w:rPr>
        <w:t xml:space="preserve">исправьте</w:t>
      </w:r>
      <w:r>
        <w:rPr>
          <w:lang w:val="ru-RU"/>
        </w:rPr>
        <w:t xml:space="preserve"> ошибку(-и) в предложении(-ях). Запишите исправленный(-ые) вариант(-ы) предложения(-ий).  </w:t>
      </w:r>
      <w:r>
        <w:rPr>
          <w:lang w:val="ru-RU"/>
        </w:rPr>
      </w:r>
    </w:p>
    <w:p>
      <w:pPr>
        <w:pStyle w:val="695"/>
        <w:ind w:left="0" w:firstLine="0"/>
        <w:jc w:val="left"/>
        <w:spacing w:before="0" w:after="59" w:line="256" w:lineRule="auto"/>
        <w:rPr>
          <w:lang w:val="ru-RU"/>
        </w:rPr>
      </w:pPr>
      <w:r>
        <w:rPr>
          <w:sz w:val="16"/>
          <w:lang w:val="ru-RU"/>
        </w:rPr>
        <w:t xml:space="preserve"> </w:t>
      </w:r>
      <w:r>
        <w:rPr>
          <w:lang w:val="ru-RU"/>
        </w:rPr>
      </w:r>
    </w:p>
    <w:p>
      <w:pPr>
        <w:pStyle w:val="695"/>
        <w:numPr>
          <w:ilvl w:val="0"/>
          <w:numId w:val="8"/>
        </w:numPr>
        <w:ind w:left="360" w:hanging="360"/>
        <w:spacing w:before="0" w:after="46"/>
        <w:rPr>
          <w:lang w:val="ru-RU"/>
        </w:rPr>
      </w:pPr>
      <w:r>
        <w:rPr>
          <w:lang w:val="ru-RU"/>
        </w:rPr>
        <w:t xml:space="preserve">Город Тобольск привлекает как необычной красотой, так и богатой историей. </w:t>
      </w:r>
      <w:r>
        <w:rPr>
          <w:lang w:val="ru-RU"/>
        </w:rPr>
      </w:r>
    </w:p>
    <w:p>
      <w:pPr>
        <w:pStyle w:val="695"/>
        <w:numPr>
          <w:ilvl w:val="0"/>
          <w:numId w:val="8"/>
        </w:numPr>
        <w:ind w:left="360" w:hanging="360"/>
        <w:rPr>
          <w:lang w:val="ru-RU"/>
        </w:rPr>
      </w:pPr>
      <w:r>
        <w:rPr>
          <w:lang w:val="ru-RU"/>
        </w:rPr>
        <w:t xml:space="preserve">Тобольск вырастил для России не только химика Д. Менделеева, а также поэтасказочника П. Ершова – автора бессмертного «Конька-Горбунка».  </w:t>
      </w:r>
      <w:r>
        <w:rPr>
          <w:lang w:val="ru-RU"/>
        </w:rPr>
      </w:r>
    </w:p>
    <w:p>
      <w:pPr>
        <w:pStyle w:val="695"/>
        <w:numPr>
          <w:ilvl w:val="0"/>
          <w:numId w:val="8"/>
        </w:numPr>
        <w:ind w:left="360" w:hanging="360"/>
        <w:spacing w:before="0" w:after="46"/>
        <w:rPr>
          <w:lang w:val="ru-RU"/>
        </w:rPr>
      </w:pPr>
      <w:r>
        <w:rPr>
          <w:lang w:val="ru-RU"/>
        </w:rPr>
        <w:t xml:space="preserve">Восхищаясь красотой вечернего Тобольска, наш разговор был оживлённым. </w:t>
      </w:r>
      <w:r>
        <w:rPr>
          <w:lang w:val="ru-RU"/>
        </w:rPr>
      </w:r>
    </w:p>
    <w:p>
      <w:pPr>
        <w:pStyle w:val="695"/>
        <w:numPr>
          <w:ilvl w:val="0"/>
          <w:numId w:val="8"/>
        </w:numPr>
        <w:ind w:left="360" w:hanging="360"/>
        <w:rPr>
          <w:lang w:val="ru-RU"/>
        </w:rPr>
      </w:pPr>
      <w:r>
        <w:rPr>
          <w:lang w:val="ru-RU"/>
        </w:rPr>
        <w:t xml:space="preserve">Тобольский кремль, считающийся одним из самых красивых в России, расположен на вершине холма. </w:t>
      </w:r>
      <w:r>
        <w:rPr>
          <w:lang w:val="ru-RU"/>
        </w:rPr>
      </w:r>
    </w:p>
    <w:p>
      <w:pPr>
        <w:pStyle w:val="695"/>
        <w:ind w:left="0" w:firstLine="0"/>
        <w:jc w:val="left"/>
        <w:spacing w:line="256" w:lineRule="auto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104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1334770</wp:posOffset>
                </wp:positionV>
                <wp:extent cx="330835" cy="347345"/>
                <wp:effectExtent l="5715" t="5715" r="5080" b="5080"/>
                <wp:wrapSquare wrapText="bothSides"/>
                <wp:docPr id="90" name="Group 33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47400"/>
                          <a:chOff x="0" y="0"/>
                          <a:chExt cx="330840" cy="3474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4740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96920"/>
                              <a:gd name="textAreaBottom" fmla="*/ 197280 h 196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47472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7724"/>
                                  <a:pt x="0" y="173736"/>
                                </a:cubicBezTo>
                                <a:cubicBezTo>
                                  <a:pt x="0" y="269748"/>
                                  <a:pt x="73914" y="347472"/>
                                  <a:pt x="165354" y="347472"/>
                                </a:cubicBezTo>
                                <a:cubicBezTo>
                                  <a:pt x="256794" y="347472"/>
                                  <a:pt x="330708" y="269748"/>
                                  <a:pt x="330708" y="173736"/>
                                </a:cubicBezTo>
                                <a:cubicBezTo>
                                  <a:pt x="330708" y="7772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90000" y="124920"/>
                            <a:ext cx="20268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10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42640" y="12492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6" o:spid="_x0000_s0000" style="position:absolute;z-index:104;o:allowoverlap:true;o:allowincell:false;mso-position-horizontal-relative:page;margin-left:28.30pt;mso-position-horizontal:absolute;mso-position-vertical-relative:page;margin-top:105.10pt;mso-position-vertical:absolute;width:26.05pt;height:27.35pt;mso-wrap-distance-left:9.05pt;mso-wrap-distance-top:0.00pt;mso-wrap-distance-right:9.05pt;mso-wrap-distance-bottom:0.00pt;" coordorigin="0,0" coordsize="3308,3474">
                <v:shape id="shape 317" o:spid="_x0000_s317" style="position:absolute;left:0;top:0;width:3308;height:3474;visibility:visible;" path="m49998,0l49998,0c22350,0,0,22368,0,50000l0,50000c0,77630,22350,100000,49998,100000l49998,100000c77648,100000,99998,77630,99998,50000l99998,50000c99998,22368,77648,0,49998,0xe" coordsize="100000,100000" filled="f" strokecolor="#000000" strokeweight="0.74pt">
                  <v:path textboxrect="0,0,100189,100180"/>
                  <w10:wrap type="square"/>
                </v:shape>
                <v:shape id="shape 318" o:spid="_x0000_s318" o:spt="202" type="#_x0000_t202" style="position:absolute;left:900;top:1249;width:2026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10</w:t>
                        </w:r>
                        <w:r/>
                      </w:p>
                    </w:txbxContent>
                  </v:textbox>
                </v:shape>
                <v:shape id="shape 319" o:spid="_x0000_s319" o:spt="202" type="#_x0000_t202" style="position:absolute;left:2426;top:1249;width:500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val="ru-RU"/>
        </w:rPr>
        <w:t xml:space="preserve"> </w:t>
      </w:r>
      <w:r>
        <w:rPr>
          <w:lang w:val="ru-RU"/>
        </w:rPr>
      </w:r>
    </w:p>
    <w:tbl>
      <w:tblPr>
        <w:tblW w:w="9853" w:type="dxa"/>
        <w:tblInd w:w="-221" w:type="dxa"/>
        <w:tblLayout w:type="fixed"/>
        <w:tblCellMar>
          <w:left w:w="108" w:type="dxa"/>
          <w:top w:w="59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765"/>
        <w:gridCol w:w="1088"/>
      </w:tblGrid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5" w:type="dxa"/>
            <w:textDirection w:val="lrTb"/>
            <w:noWrap w:val="false"/>
          </w:tcPr>
          <w:p>
            <w:pPr>
              <w:pStyle w:val="695"/>
              <w:ind w:left="0" w:firstLine="0"/>
              <w:jc w:val="center"/>
              <w:spacing w:line="256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Содержание верного ответа и указания по оцениванию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8" w:type="dxa"/>
            <w:textDirection w:val="lrTb"/>
            <w:noWrap w:val="false"/>
          </w:tcPr>
          <w:p>
            <w:pPr>
              <w:pStyle w:val="695"/>
              <w:ind w:left="68" w:firstLine="0"/>
              <w:jc w:val="left"/>
              <w:spacing w:line="256" w:lineRule="auto"/>
            </w:pPr>
            <w:r>
              <w:rPr>
                <w:b/>
              </w:rPr>
              <w:t xml:space="preserve">Баллы</w:t>
            </w:r>
            <w:r>
              <w:t xml:space="preserve"> </w:t>
            </w:r>
            <w:r/>
          </w:p>
        </w:tc>
      </w:tr>
      <w:tr>
        <w:tblPrEx/>
        <w:trPr>
          <w:trHeight w:val="8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5" w:type="dxa"/>
            <w:textDirection w:val="lrTb"/>
            <w:noWrap w:val="false"/>
          </w:tcPr>
          <w:p>
            <w:pPr>
              <w:pStyle w:val="695"/>
              <w:ind w:left="0" w:firstLine="0"/>
              <w:spacing w:line="237" w:lineRule="auto"/>
              <w:rPr>
                <w:lang w:val="ru-RU"/>
              </w:rPr>
            </w:pPr>
            <w:r>
              <w:rPr>
                <w:i/>
                <w:lang w:val="ru-RU"/>
              </w:rPr>
              <w:t xml:space="preserve">Тобольск вырастил для России не только химика Д. Менделеева, но и поэтасказочника П. Ершова – автора бессмертного «Конька-Горбунка».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i/>
                <w:lang w:val="ru-RU"/>
              </w:rPr>
              <w:t xml:space="preserve">Мы оживлённо разговаривали, восхищаясь красотой вечернего Тобольска.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8" w:type="dxa"/>
            <w:textDirection w:val="lrTb"/>
            <w:noWrap w:val="false"/>
          </w:tcPr>
          <w:p>
            <w:pPr>
              <w:pStyle w:val="695"/>
              <w:ind w:left="59" w:firstLine="0"/>
              <w:jc w:val="center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5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Верно найдены и исправлены два предложения 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8" w:type="dxa"/>
            <w:textDirection w:val="lrTb"/>
            <w:noWrap w:val="false"/>
          </w:tcPr>
          <w:p>
            <w:pPr>
              <w:pStyle w:val="695"/>
              <w:ind w:left="0" w:right="1" w:firstLine="0"/>
              <w:jc w:val="center"/>
              <w:spacing w:line="256" w:lineRule="auto"/>
            </w:pPr>
            <w:r>
              <w:t xml:space="preserve">2 </w:t>
            </w:r>
            <w:r/>
          </w:p>
        </w:tc>
      </w:tr>
      <w:tr>
        <w:tblPrEx/>
        <w:trPr>
          <w:trHeight w:val="8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5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Верно найдены два предложения, верно исправлено одно предложение.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ИЛИ 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Верно найдено и исправлено одно предложение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8" w:type="dxa"/>
            <w:textDirection w:val="lrTb"/>
            <w:noWrap w:val="false"/>
          </w:tcPr>
          <w:p>
            <w:pPr>
              <w:pStyle w:val="695"/>
              <w:ind w:left="0" w:right="1" w:firstLine="0"/>
              <w:jc w:val="center"/>
              <w:spacing w:line="256" w:lineRule="auto"/>
            </w:pPr>
            <w:r>
              <w:t xml:space="preserve">1 </w:t>
            </w:r>
            <w:r/>
          </w:p>
        </w:tc>
      </w:tr>
      <w:tr>
        <w:tblPrEx/>
        <w:trPr>
          <w:trHeight w:val="8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5" w:type="dxa"/>
            <w:textDirection w:val="lrTb"/>
            <w:noWrap w:val="false"/>
          </w:tcPr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Дан неверный ответ. 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ИЛИ  </w:t>
            </w:r>
            <w:r>
              <w:rPr>
                <w:lang w:val="ru-RU"/>
              </w:rPr>
            </w:r>
          </w:p>
          <w:p>
            <w:pPr>
              <w:pStyle w:val="695"/>
              <w:ind w:left="0" w:firstLine="0"/>
              <w:jc w:val="lef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Выписаны, но не исправлены ошибочные варианты предложений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8" w:type="dxa"/>
            <w:textDirection w:val="lrTb"/>
            <w:noWrap w:val="false"/>
          </w:tcPr>
          <w:p>
            <w:pPr>
              <w:pStyle w:val="695"/>
              <w:ind w:left="0" w:right="1" w:firstLine="0"/>
              <w:jc w:val="center"/>
              <w:spacing w:line="256" w:lineRule="auto"/>
            </w:pPr>
            <w:r>
              <w:t xml:space="preserve">0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5" w:type="dxa"/>
            <w:textDirection w:val="lrTb"/>
            <w:noWrap w:val="false"/>
          </w:tcPr>
          <w:p>
            <w:pPr>
              <w:pStyle w:val="695"/>
              <w:ind w:left="0" w:firstLine="0"/>
              <w:jc w:val="right"/>
              <w:spacing w:line="256" w:lineRule="auto"/>
              <w:rPr>
                <w:i/>
              </w:rPr>
            </w:pPr>
            <w:r>
              <w:rPr>
                <w:i/>
              </w:rPr>
              <w:t xml:space="preserve">Максимальный балл</w:t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8" w:type="dxa"/>
            <w:textDirection w:val="lrTb"/>
            <w:noWrap w:val="false"/>
          </w:tcPr>
          <w:p>
            <w:pPr>
              <w:pStyle w:val="695"/>
              <w:ind w:left="0" w:right="1" w:firstLine="0"/>
              <w:jc w:val="center"/>
              <w:spacing w:line="256" w:lineRule="auto"/>
              <w:rPr>
                <w:i/>
              </w:rPr>
            </w:pPr>
            <w:r>
              <w:rPr>
                <w:i/>
              </w:rPr>
              <w:t xml:space="preserve">2 </w:t>
            </w:r>
            <w:r>
              <w:rPr>
                <w:i/>
              </w:rPr>
            </w:r>
          </w:p>
        </w:tc>
      </w:tr>
    </w:tbl>
    <w:p>
      <w:pPr>
        <w:pStyle w:val="695"/>
        <w:ind w:left="54" w:firstLine="0"/>
        <w:jc w:val="center"/>
        <w:spacing w:line="256" w:lineRule="auto"/>
      </w:pPr>
      <w:r>
        <w:t xml:space="preserve"> </w:t>
      </w:r>
      <w:r/>
    </w:p>
    <w:p>
      <w:pPr>
        <w:pStyle w:val="695"/>
        <w:ind w:left="54" w:firstLine="0"/>
        <w:jc w:val="center"/>
        <w:spacing w:line="256" w:lineRule="auto"/>
      </w:pPr>
      <w:r>
        <w:t xml:space="preserve"> </w:t>
      </w:r>
      <w:r/>
    </w:p>
    <w:p>
      <w:pPr>
        <w:pStyle w:val="695"/>
        <w:ind w:left="54" w:firstLine="0"/>
        <w:jc w:val="center"/>
        <w:spacing w:line="256" w:lineRule="auto"/>
      </w:pPr>
      <w:r>
        <w:t xml:space="preserve"> </w:t>
      </w:r>
      <w:r/>
    </w:p>
    <w:p>
      <w:pPr>
        <w:pStyle w:val="696"/>
        <w:ind w:left="10" w:right="4" w:hanging="10"/>
        <w:spacing w:before="0" w:after="0"/>
      </w:pPr>
      <w:r>
        <w:t xml:space="preserve">Система оценивания выполнения всей работы </w:t>
      </w:r>
      <w:r/>
    </w:p>
    <w:p>
      <w:pPr>
        <w:pStyle w:val="695"/>
        <w:ind w:left="34" w:firstLine="0"/>
        <w:jc w:val="center"/>
        <w:spacing w:before="0" w:after="154" w:line="256" w:lineRule="auto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</w:r>
    </w:p>
    <w:p>
      <w:pPr>
        <w:pStyle w:val="695"/>
        <w:ind w:left="0" w:right="6" w:firstLine="0"/>
        <w:jc w:val="center"/>
        <w:spacing w:line="256" w:lineRule="auto"/>
        <w:rPr>
          <w:lang w:val="ru-RU"/>
        </w:rPr>
      </w:pPr>
      <w:r>
        <w:rPr>
          <w:lang w:val="ru-RU"/>
        </w:rPr>
        <w:t xml:space="preserve">Максимальный первичный балл за выполнение работы </w:t>
      </w:r>
      <w:r>
        <w:rPr>
          <w:rFonts w:ascii="Segoe UI Symbol" w:hAnsi="Segoe UI Symbol" w:eastAsia="Segoe UI Symbol" w:cs="Segoe UI Symbol"/>
          <w:lang w:val="ru-RU"/>
        </w:rPr>
        <w:t xml:space="preserve">−</w:t>
      </w:r>
      <w:r>
        <w:rPr>
          <w:lang w:val="ru-RU"/>
        </w:rPr>
        <w:t xml:space="preserve"> </w:t>
      </w:r>
      <w:r>
        <w:rPr>
          <w:b/>
          <w:lang w:val="ru-RU"/>
        </w:rPr>
        <w:t xml:space="preserve">29</w:t>
      </w:r>
      <w:r>
        <w:rPr>
          <w:lang w:val="ru-RU"/>
        </w:rPr>
        <w:t xml:space="preserve">. </w:t>
      </w:r>
      <w:r>
        <w:rPr>
          <w:lang w:val="ru-RU"/>
        </w:rPr>
      </w:r>
    </w:p>
    <w:p>
      <w:pPr>
        <w:pStyle w:val="695"/>
        <w:ind w:left="34" w:firstLine="0"/>
        <w:jc w:val="center"/>
        <w:spacing w:before="0" w:after="61" w:line="256" w:lineRule="auto"/>
        <w:rPr>
          <w:lang w:val="ru-RU"/>
        </w:rPr>
      </w:pPr>
      <w:r>
        <w:rPr>
          <w:sz w:val="16"/>
          <w:lang w:val="ru-RU"/>
        </w:rPr>
        <w:t xml:space="preserve"> </w:t>
      </w:r>
      <w:r>
        <w:rPr>
          <w:lang w:val="ru-RU"/>
        </w:rPr>
      </w:r>
    </w:p>
    <w:p>
      <w:pPr>
        <w:pStyle w:val="695"/>
        <w:ind w:left="1038" w:firstLine="0"/>
        <w:jc w:val="left"/>
        <w:spacing w:line="256" w:lineRule="auto"/>
        <w:rPr>
          <w:lang w:val="ru-RU"/>
        </w:rPr>
      </w:pPr>
      <w:r>
        <w:rPr>
          <w:i/>
          <w:lang w:val="ru-RU"/>
        </w:rPr>
        <w:t xml:space="preserve">Рекомендации по переводу первичных баллов в отметки по пятибалльной шкале </w:t>
      </w:r>
      <w:r>
        <w:rPr>
          <w:lang w:val="ru-RU"/>
        </w:rPr>
      </w:r>
    </w:p>
    <w:p>
      <w:pPr>
        <w:pStyle w:val="695"/>
        <w:ind w:left="722" w:firstLine="0"/>
        <w:jc w:val="center"/>
        <w:spacing w:line="256" w:lineRule="auto"/>
        <w:rPr>
          <w:i/>
          <w:sz w:val="8"/>
          <w:lang w:val="ru-RU"/>
        </w:rPr>
      </w:pPr>
      <w:r>
        <w:rPr>
          <w:i/>
          <w:sz w:val="8"/>
          <w:lang w:val="ru-RU"/>
        </w:rPr>
        <w:t xml:space="preserve"> </w:t>
      </w:r>
      <w:r>
        <w:rPr>
          <w:i/>
          <w:sz w:val="8"/>
          <w:lang w:val="ru-RU"/>
        </w:rPr>
      </w:r>
    </w:p>
    <w:tbl>
      <w:tblPr>
        <w:tblW w:w="9858" w:type="dxa"/>
        <w:tblInd w:w="-233" w:type="dxa"/>
        <w:tblLayout w:type="fixed"/>
        <w:tblCellMar>
          <w:left w:w="115" w:type="dxa"/>
          <w:top w:w="6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4473"/>
        <w:gridCol w:w="1346"/>
        <w:gridCol w:w="1348"/>
        <w:gridCol w:w="1346"/>
        <w:gridCol w:w="1345"/>
      </w:tblGrid>
      <w:tr>
        <w:tblPrEx/>
        <w:trPr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3" w:type="dxa"/>
            <w:textDirection w:val="lrTb"/>
            <w:noWrap w:val="false"/>
          </w:tcPr>
          <w:p>
            <w:pPr>
              <w:pStyle w:val="695"/>
              <w:ind w:left="4" w:firstLine="0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Отметка по пятибалльной шкале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textDirection w:val="lrTb"/>
            <w:noWrap w:val="false"/>
          </w:tcPr>
          <w:p>
            <w:pPr>
              <w:pStyle w:val="695"/>
              <w:ind w:left="7" w:firstLine="0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«2»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textDirection w:val="lrTb"/>
            <w:noWrap w:val="false"/>
          </w:tcPr>
          <w:p>
            <w:pPr>
              <w:pStyle w:val="695"/>
              <w:ind w:left="4" w:firstLine="0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«3»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textDirection w:val="lrTb"/>
            <w:noWrap w:val="false"/>
          </w:tcPr>
          <w:p>
            <w:pPr>
              <w:pStyle w:val="695"/>
              <w:ind w:left="5" w:firstLine="0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«4»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695"/>
              <w:ind w:left="4" w:firstLine="0"/>
              <w:jc w:val="center"/>
              <w:spacing w:line="256" w:lineRule="auto"/>
            </w:pPr>
            <w:r>
              <w:rPr>
                <w:b/>
              </w:rPr>
              <w:t xml:space="preserve">«5»</w:t>
            </w:r>
            <w:r>
              <w:t xml:space="preserve"> </w:t>
            </w:r>
            <w:r/>
          </w:p>
        </w:tc>
      </w:tr>
      <w:tr>
        <w:tblPrEx/>
        <w:trPr>
          <w:trHeight w:val="3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3" w:type="dxa"/>
            <w:textDirection w:val="lrTb"/>
            <w:noWrap w:val="false"/>
          </w:tcPr>
          <w:p>
            <w:pPr>
              <w:pStyle w:val="695"/>
              <w:ind w:left="4" w:firstLine="0"/>
              <w:jc w:val="center"/>
              <w:spacing w:line="256" w:lineRule="auto"/>
            </w:pPr>
            <w:r>
              <w:t xml:space="preserve">Первичные баллы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textDirection w:val="lrTb"/>
            <w:noWrap w:val="false"/>
          </w:tcPr>
          <w:p>
            <w:pPr>
              <w:pStyle w:val="695"/>
              <w:ind w:left="7" w:firstLine="0"/>
              <w:jc w:val="center"/>
              <w:spacing w:line="256" w:lineRule="auto"/>
            </w:pPr>
            <w:r>
              <w:t xml:space="preserve">0–14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textDirection w:val="lrTb"/>
            <w:noWrap w:val="false"/>
          </w:tcPr>
          <w:p>
            <w:pPr>
              <w:pStyle w:val="695"/>
              <w:ind w:left="2" w:firstLine="0"/>
              <w:jc w:val="center"/>
              <w:spacing w:line="256" w:lineRule="auto"/>
            </w:pPr>
            <w:r>
              <w:t xml:space="preserve">15−18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textDirection w:val="lrTb"/>
            <w:noWrap w:val="false"/>
          </w:tcPr>
          <w:p>
            <w:pPr>
              <w:pStyle w:val="695"/>
              <w:ind w:left="4" w:firstLine="0"/>
              <w:jc w:val="center"/>
              <w:spacing w:line="256" w:lineRule="auto"/>
            </w:pPr>
            <w:r>
              <w:t xml:space="preserve">19−23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695"/>
              <w:ind w:left="5" w:firstLine="0"/>
              <w:jc w:val="center"/>
              <w:spacing w:line="256" w:lineRule="auto"/>
            </w:pPr>
            <w:r>
              <w:t xml:space="preserve">24−29 </w:t>
            </w:r>
            <w:r/>
          </w:p>
        </w:tc>
      </w:tr>
    </w:tbl>
    <w:p>
      <w:pPr>
        <w:pStyle w:val="695"/>
        <w:ind w:left="762" w:firstLine="0"/>
        <w:jc w:val="center"/>
        <w:spacing w:line="256" w:lineRule="auto"/>
        <w:rPr>
          <w:i/>
        </w:rPr>
      </w:pPr>
      <w:r>
        <w:rPr>
          <w:i/>
        </w:rPr>
        <w:t xml:space="preserve"> </w:t>
      </w:r>
      <w:r>
        <w:rPr>
          <w:i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892" w:right="844" w:bottom="1437" w:left="141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ind w:left="1385" w:firstLine="0"/>
      <w:jc w:val="left"/>
      <w:spacing w:line="256" w:lineRule="auto"/>
    </w:pPr>
    <w:r>
      <w:rPr>
        <w:sz w:val="22"/>
        <w:lang w:val="ru-RU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ind w:left="108" w:firstLine="0"/>
      <w:jc w:val="left"/>
      <w:spacing w:line="256" w:lineRule="auto"/>
    </w:pPr>
    <w:r>
      <w:t xml:space="preserve">Русский язык. 8 класс. Образец    </w:t>
    </w:r>
    <w:r/>
    <w:r/>
  </w:p>
  <w:p>
    <w:pPr>
      <w:pStyle w:val="695"/>
      <w:ind w:left="0" w:firstLine="0"/>
      <w:jc w:val="left"/>
      <w:spacing w:line="256" w:lineRule="auto"/>
      <w:rPr>
        <w:rFonts w:ascii="Calibri" w:hAnsi="Calibri" w:eastAsia="Calibri" w:cs="Calibri"/>
      </w:rPr>
    </w:pPr>
    <w:r>
      <w:rPr>
        <w:rFonts w:ascii="Calibri" w:hAnsi="Calibri" w:eastAsia="Calibri" w:cs="Calibri"/>
      </w:rPr>
      <w:t xml:space="preserve"> </w:t>
    </w:r>
    <w:r>
      <w:rPr>
        <w:rFonts w:ascii="Calibri" w:hAnsi="Calibri" w:eastAsia="Calibri" w:cs="Calibri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9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9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5"/>
    <w:next w:val="69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5"/>
    <w:next w:val="69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5"/>
    <w:next w:val="69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5"/>
    <w:next w:val="69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5"/>
    <w:next w:val="69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5"/>
    <w:next w:val="69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5"/>
    <w:next w:val="69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5"/>
    <w:next w:val="69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5"/>
    <w:next w:val="69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5"/>
    <w:next w:val="69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5"/>
    <w:next w:val="69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5"/>
    <w:next w:val="69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719"/>
    <w:uiPriority w:val="99"/>
  </w:style>
  <w:style w:type="character" w:styleId="45">
    <w:name w:val="Footer Char"/>
    <w:basedOn w:val="11"/>
    <w:link w:val="718"/>
    <w:uiPriority w:val="99"/>
  </w:style>
  <w:style w:type="character" w:styleId="47">
    <w:name w:val="Caption Char"/>
    <w:basedOn w:val="712"/>
    <w:link w:val="718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5"/>
    <w:next w:val="69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5"/>
    <w:next w:val="69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5"/>
    <w:next w:val="69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5"/>
    <w:next w:val="69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5"/>
    <w:next w:val="69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5"/>
    <w:next w:val="69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5"/>
    <w:next w:val="69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5"/>
    <w:next w:val="69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5"/>
    <w:next w:val="69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695" w:default="1">
    <w:name w:val="Normal"/>
    <w:qFormat/>
    <w:pPr>
      <w:ind w:left="10" w:hanging="10"/>
      <w:jc w:val="both"/>
      <w:spacing w:line="247" w:lineRule="auto"/>
      <w:widowControl/>
    </w:pPr>
    <w:rPr>
      <w:rFonts w:ascii="Times New Roman" w:hAnsi="Times New Roman" w:eastAsia="Times New Roman" w:cs="Times New Roman"/>
      <w:color w:val="000000"/>
      <w:sz w:val="24"/>
      <w:szCs w:val="22"/>
      <w:lang w:val="en-US" w:eastAsia="zh-CN" w:bidi="ar-SA"/>
    </w:rPr>
  </w:style>
  <w:style w:type="paragraph" w:styleId="696">
    <w:name w:val="Heading 1"/>
    <w:next w:val="695"/>
    <w:qFormat/>
    <w:pPr>
      <w:numPr>
        <w:ilvl w:val="0"/>
        <w:numId w:val="1"/>
      </w:numPr>
      <w:ind w:left="10" w:right="6" w:hanging="10"/>
      <w:jc w:val="center"/>
      <w:keepLines/>
      <w:keepNext/>
      <w:spacing w:before="0" w:after="114" w:line="256" w:lineRule="auto"/>
      <w:widowControl/>
      <w:outlineLvl w:val="0"/>
    </w:pPr>
    <w:rPr>
      <w:rFonts w:ascii="Times New Roman" w:hAnsi="Times New Roman" w:eastAsia="Times New Roman" w:cs="Times New Roman"/>
      <w:b/>
      <w:color w:val="000000"/>
      <w:sz w:val="24"/>
      <w:szCs w:val="22"/>
      <w:lang w:val="en-US" w:eastAsia="zh-CN" w:bidi="ar-SA"/>
    </w:rPr>
  </w:style>
  <w:style w:type="character" w:styleId="697">
    <w:name w:val="WW8Num1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698">
    <w:name w:val="WW8Num2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699">
    <w:name w:val="WW8Num3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00">
    <w:name w:val="WW8Num4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01">
    <w:name w:val="WW8Num5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02">
    <w:name w:val="WW8Num6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03">
    <w:name w:val="WW8Num7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04">
    <w:name w:val="WW8Num8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05">
    <w:name w:val="WW8Num9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06">
    <w:name w:val="WW8Num10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07">
    <w:name w:val="Основной шрифт абзаца"/>
    <w:qFormat/>
  </w:style>
  <w:style w:type="character" w:styleId="708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</w:rPr>
  </w:style>
  <w:style w:type="paragraph" w:styleId="709">
    <w:name w:val="Heading"/>
    <w:basedOn w:val="695"/>
    <w:next w:val="710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710">
    <w:name w:val="Body Text"/>
    <w:basedOn w:val="695"/>
    <w:pPr>
      <w:spacing w:before="0" w:after="140" w:line="276" w:lineRule="auto"/>
    </w:pPr>
  </w:style>
  <w:style w:type="paragraph" w:styleId="711">
    <w:name w:val="List"/>
    <w:basedOn w:val="710"/>
  </w:style>
  <w:style w:type="paragraph" w:styleId="712">
    <w:name w:val="Caption"/>
    <w:basedOn w:val="695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713">
    <w:name w:val="Index"/>
    <w:basedOn w:val="695"/>
    <w:qFormat/>
    <w:pPr>
      <w:suppressLineNumbers/>
    </w:pPr>
  </w:style>
  <w:style w:type="paragraph" w:styleId="714">
    <w:name w:val="Frame Contents"/>
    <w:basedOn w:val="695"/>
    <w:qFormat/>
  </w:style>
  <w:style w:type="paragraph" w:styleId="715">
    <w:name w:val="Table Contents"/>
    <w:basedOn w:val="695"/>
    <w:qFormat/>
    <w:pPr>
      <w:widowControl w:val="off"/>
      <w:suppressLineNumbers/>
    </w:pPr>
  </w:style>
  <w:style w:type="paragraph" w:styleId="716">
    <w:name w:val="Table Heading"/>
    <w:basedOn w:val="715"/>
    <w:qFormat/>
    <w:pPr>
      <w:jc w:val="center"/>
      <w:suppressLineNumbers/>
    </w:pPr>
    <w:rPr>
      <w:b/>
      <w:bCs/>
    </w:rPr>
  </w:style>
  <w:style w:type="paragraph" w:styleId="717">
    <w:name w:val="Header and Footer"/>
    <w:basedOn w:val="695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718">
    <w:name w:val="Footer"/>
    <w:basedOn w:val="717"/>
    <w:pPr>
      <w:suppressLineNumbers/>
    </w:pPr>
  </w:style>
  <w:style w:type="paragraph" w:styleId="719">
    <w:name w:val="Header"/>
    <w:basedOn w:val="717"/>
    <w:pPr>
      <w:suppressLineNumbers/>
    </w:pPr>
  </w:style>
  <w:style w:type="numbering" w:styleId="720">
    <w:name w:val="WW8Num1"/>
    <w:qFormat/>
  </w:style>
  <w:style w:type="numbering" w:styleId="721">
    <w:name w:val="WW8Num2"/>
    <w:qFormat/>
  </w:style>
  <w:style w:type="numbering" w:styleId="722">
    <w:name w:val="WW8Num3"/>
    <w:qFormat/>
  </w:style>
  <w:style w:type="numbering" w:styleId="723">
    <w:name w:val="WW8Num4"/>
    <w:qFormat/>
  </w:style>
  <w:style w:type="numbering" w:styleId="724">
    <w:name w:val="WW8Num5"/>
    <w:qFormat/>
  </w:style>
  <w:style w:type="numbering" w:styleId="725">
    <w:name w:val="WW8Num6"/>
    <w:qFormat/>
  </w:style>
  <w:style w:type="numbering" w:styleId="726">
    <w:name w:val="WW8Num7"/>
    <w:qFormat/>
  </w:style>
  <w:style w:type="numbering" w:styleId="727">
    <w:name w:val="WW8Num8"/>
    <w:qFormat/>
  </w:style>
  <w:style w:type="numbering" w:styleId="728">
    <w:name w:val="WW8Num9"/>
    <w:qFormat/>
  </w:style>
  <w:style w:type="numbering" w:styleId="729">
    <w:name w:val="WW8Num10"/>
    <w:qFormat/>
  </w:style>
  <w:style w:type="character" w:styleId="8421" w:default="1">
    <w:name w:val="Default Paragraph Font"/>
    <w:uiPriority w:val="1"/>
    <w:semiHidden/>
    <w:unhideWhenUsed/>
  </w:style>
  <w:style w:type="numbering" w:styleId="8422" w:default="1">
    <w:name w:val="No List"/>
    <w:uiPriority w:val="99"/>
    <w:semiHidden/>
    <w:unhideWhenUsed/>
  </w:style>
  <w:style w:type="table" w:styleId="84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png"/><Relationship Id="rId14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dc:language>en-US</dc:language>
  <cp:lastModifiedBy>Ира Килина</cp:lastModifiedBy>
  <cp:revision>4</cp:revision>
  <dcterms:created xsi:type="dcterms:W3CDTF">2025-04-03T12:40:00Z</dcterms:created>
  <dcterms:modified xsi:type="dcterms:W3CDTF">2025-04-03T11:15:10Z</dcterms:modified>
</cp:coreProperties>
</file>