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9EBC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61BE5FFF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СРЕДНЯЯ ОБЩЕОБРАЗОВАТЕЛЬНАЯ ШКОЛА №11</w:t>
      </w:r>
    </w:p>
    <w:p w14:paraId="5F75A156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ИМ. В. И. СМИРНОВА ГОРОДА ТОМСКА</w:t>
      </w:r>
    </w:p>
    <w:p w14:paraId="3EBB4911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Материал для проведения промежуточн</w:t>
      </w:r>
      <w:r w:rsidR="000874F6">
        <w:rPr>
          <w:rFonts w:ascii="Times New Roman" w:hAnsi="Times New Roman" w:cs="Times New Roman"/>
          <w:sz w:val="24"/>
          <w:szCs w:val="24"/>
        </w:rPr>
        <w:t>ой аттестации по информатике в 10</w:t>
      </w:r>
      <w:r w:rsidRPr="001247A0">
        <w:rPr>
          <w:rFonts w:ascii="Times New Roman" w:hAnsi="Times New Roman" w:cs="Times New Roman"/>
          <w:sz w:val="24"/>
          <w:szCs w:val="24"/>
        </w:rPr>
        <w:t xml:space="preserve"> классе за</w:t>
      </w:r>
    </w:p>
    <w:p w14:paraId="31EEEF70" w14:textId="0CAF8754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25B9E">
        <w:rPr>
          <w:rFonts w:ascii="Times New Roman" w:hAnsi="Times New Roman" w:cs="Times New Roman"/>
          <w:sz w:val="24"/>
          <w:szCs w:val="24"/>
        </w:rPr>
        <w:t>4</w:t>
      </w:r>
      <w:r w:rsidRPr="001247A0">
        <w:rPr>
          <w:rFonts w:ascii="Times New Roman" w:hAnsi="Times New Roman" w:cs="Times New Roman"/>
          <w:sz w:val="24"/>
          <w:szCs w:val="24"/>
        </w:rPr>
        <w:t>-202</w:t>
      </w:r>
      <w:r w:rsidR="00E25B9E">
        <w:rPr>
          <w:rFonts w:ascii="Times New Roman" w:hAnsi="Times New Roman" w:cs="Times New Roman"/>
          <w:sz w:val="24"/>
          <w:szCs w:val="24"/>
        </w:rPr>
        <w:t>5</w:t>
      </w:r>
      <w:r w:rsidRPr="001247A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664627F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44236E90" w14:textId="77777777" w:rsidR="001247A0" w:rsidRPr="001247A0" w:rsidRDefault="001247A0" w:rsidP="00273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Pr="001247A0">
        <w:rPr>
          <w:rFonts w:ascii="Times New Roman" w:hAnsi="Times New Roman" w:cs="Times New Roman"/>
          <w:sz w:val="24"/>
          <w:szCs w:val="24"/>
        </w:rPr>
        <w:t xml:space="preserve"> учебном году про</w:t>
      </w:r>
      <w:r w:rsidR="000874F6">
        <w:rPr>
          <w:rFonts w:ascii="Times New Roman" w:hAnsi="Times New Roman" w:cs="Times New Roman"/>
          <w:sz w:val="24"/>
          <w:szCs w:val="24"/>
        </w:rPr>
        <w:t>межуточная аттестация учащихся 10</w:t>
      </w:r>
      <w:r w:rsidRPr="001247A0">
        <w:rPr>
          <w:rFonts w:ascii="Times New Roman" w:hAnsi="Times New Roman" w:cs="Times New Roman"/>
          <w:sz w:val="24"/>
          <w:szCs w:val="24"/>
        </w:rPr>
        <w:t xml:space="preserve"> класса по </w:t>
      </w:r>
      <w:r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1247A0">
        <w:rPr>
          <w:rFonts w:ascii="Times New Roman" w:hAnsi="Times New Roman" w:cs="Times New Roman"/>
          <w:sz w:val="24"/>
          <w:szCs w:val="24"/>
        </w:rPr>
        <w:t>будет проводиться в виде проверочной работы. Выбор данной формы аттестации обусловлен тем,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она позволяет более полно проконтролировать усвоение учащимися содержания курса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7 класса и овладение ими предметными умениями. Назначение проверочной работы – </w:t>
      </w:r>
      <w:r w:rsidRPr="001247A0">
        <w:rPr>
          <w:rFonts w:ascii="Times New Roman" w:hAnsi="Times New Roman" w:cs="Times New Roman"/>
          <w:sz w:val="24"/>
          <w:szCs w:val="24"/>
        </w:rPr>
        <w:t>оценить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уровень усвоения учащимися содержания курса информатики 7 с целью установления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 xml:space="preserve">его требованиям, предъявляемым </w:t>
      </w:r>
      <w:r>
        <w:rPr>
          <w:rFonts w:ascii="Times New Roman" w:hAnsi="Times New Roman" w:cs="Times New Roman"/>
          <w:sz w:val="24"/>
          <w:szCs w:val="24"/>
        </w:rPr>
        <w:t>к уровню подготовки учащихся данного класса.</w:t>
      </w:r>
      <w:r w:rsidRPr="001247A0">
        <w:rPr>
          <w:rFonts w:ascii="Times New Roman" w:hAnsi="Times New Roman" w:cs="Times New Roman"/>
          <w:sz w:val="24"/>
          <w:szCs w:val="24"/>
        </w:rPr>
        <w:t xml:space="preserve">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определяющие нормативно-правовую базу проверочной работы. Содержание тестовых заданий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247A0">
        <w:rPr>
          <w:rFonts w:ascii="Times New Roman" w:hAnsi="Times New Roman" w:cs="Times New Roman"/>
          <w:sz w:val="24"/>
          <w:szCs w:val="24"/>
        </w:rPr>
        <w:t xml:space="preserve">оответствует Обязательному минимуму содержания основного общего </w:t>
      </w:r>
      <w:r w:rsidR="00273C0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247A0">
        <w:rPr>
          <w:rFonts w:ascii="Times New Roman" w:hAnsi="Times New Roman" w:cs="Times New Roman"/>
          <w:sz w:val="24"/>
          <w:szCs w:val="24"/>
        </w:rPr>
        <w:t xml:space="preserve">по </w:t>
      </w:r>
      <w:r w:rsidR="00273C08"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1247A0">
        <w:rPr>
          <w:rFonts w:ascii="Times New Roman" w:hAnsi="Times New Roman" w:cs="Times New Roman"/>
          <w:sz w:val="24"/>
          <w:szCs w:val="24"/>
        </w:rPr>
        <w:t xml:space="preserve">(Приказ </w:t>
      </w:r>
      <w:r w:rsidR="00273C08">
        <w:rPr>
          <w:rFonts w:ascii="Times New Roman" w:hAnsi="Times New Roman" w:cs="Times New Roman"/>
          <w:sz w:val="24"/>
          <w:szCs w:val="24"/>
        </w:rPr>
        <w:t>Минобрнауки о</w:t>
      </w:r>
      <w:r w:rsidRPr="001247A0">
        <w:rPr>
          <w:rFonts w:ascii="Times New Roman" w:hAnsi="Times New Roman" w:cs="Times New Roman"/>
          <w:sz w:val="24"/>
          <w:szCs w:val="24"/>
        </w:rPr>
        <w:t>т</w:t>
      </w:r>
      <w:r w:rsidR="00273C08">
        <w:rPr>
          <w:rFonts w:ascii="Times New Roman" w:hAnsi="Times New Roman" w:cs="Times New Roman"/>
          <w:sz w:val="24"/>
          <w:szCs w:val="24"/>
        </w:rPr>
        <w:t xml:space="preserve"> 10.12.201 г. №1897 «Об</w:t>
      </w:r>
      <w:r w:rsidRPr="001247A0">
        <w:rPr>
          <w:rFonts w:ascii="Times New Roman" w:hAnsi="Times New Roman" w:cs="Times New Roman"/>
          <w:sz w:val="24"/>
          <w:szCs w:val="24"/>
        </w:rPr>
        <w:t xml:space="preserve"> утверждении федерального государственного</w:t>
      </w:r>
      <w:r w:rsidR="00273C08"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образования»).</w:t>
      </w:r>
    </w:p>
    <w:p w14:paraId="1E556EA5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Характеристика структуры и содержания проверочной работы.</w:t>
      </w:r>
    </w:p>
    <w:p w14:paraId="4E826BBC" w14:textId="77777777" w:rsidR="001247A0" w:rsidRPr="001247A0" w:rsidRDefault="001247A0" w:rsidP="00D752AF">
      <w:pPr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 w:rsidR="000874F6">
        <w:rPr>
          <w:rFonts w:ascii="Times New Roman" w:hAnsi="Times New Roman" w:cs="Times New Roman"/>
          <w:sz w:val="24"/>
          <w:szCs w:val="24"/>
        </w:rPr>
        <w:t>6</w:t>
      </w:r>
      <w:r w:rsidR="002B7C78">
        <w:rPr>
          <w:rFonts w:ascii="Times New Roman" w:hAnsi="Times New Roman" w:cs="Times New Roman"/>
          <w:sz w:val="24"/>
          <w:szCs w:val="24"/>
        </w:rPr>
        <w:t xml:space="preserve"> заданий. Задание 1-6</w:t>
      </w:r>
      <w:r w:rsidR="00D752AF">
        <w:rPr>
          <w:rFonts w:ascii="Times New Roman" w:hAnsi="Times New Roman" w:cs="Times New Roman"/>
          <w:sz w:val="24"/>
          <w:szCs w:val="24"/>
        </w:rPr>
        <w:t xml:space="preserve"> оценивается 1 баллом</w:t>
      </w:r>
      <w:r w:rsidR="00724C76">
        <w:rPr>
          <w:rFonts w:ascii="Times New Roman" w:hAnsi="Times New Roman" w:cs="Times New Roman"/>
          <w:sz w:val="24"/>
          <w:szCs w:val="24"/>
        </w:rPr>
        <w:t>.</w:t>
      </w:r>
    </w:p>
    <w:p w14:paraId="7C6BE32F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14:paraId="51F784C0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Максимальное  количество</w:t>
      </w:r>
      <w:r w:rsidR="00D752AF">
        <w:rPr>
          <w:rFonts w:ascii="Times New Roman" w:hAnsi="Times New Roman" w:cs="Times New Roman"/>
          <w:sz w:val="24"/>
          <w:szCs w:val="24"/>
        </w:rPr>
        <w:t xml:space="preserve"> </w:t>
      </w:r>
      <w:r w:rsidRPr="001247A0">
        <w:rPr>
          <w:rFonts w:ascii="Times New Roman" w:hAnsi="Times New Roman" w:cs="Times New Roman"/>
          <w:sz w:val="24"/>
          <w:szCs w:val="24"/>
        </w:rPr>
        <w:t>первичных баллов, которое можно получить за выполне</w:t>
      </w:r>
      <w:r w:rsidR="00724C76">
        <w:rPr>
          <w:rFonts w:ascii="Times New Roman" w:hAnsi="Times New Roman" w:cs="Times New Roman"/>
          <w:sz w:val="24"/>
          <w:szCs w:val="24"/>
        </w:rPr>
        <w:t>н</w:t>
      </w:r>
      <w:r w:rsidR="002B7C78">
        <w:rPr>
          <w:rFonts w:ascii="Times New Roman" w:hAnsi="Times New Roman" w:cs="Times New Roman"/>
          <w:sz w:val="24"/>
          <w:szCs w:val="24"/>
        </w:rPr>
        <w:t>ие всех заданий работы, равно 6</w:t>
      </w:r>
      <w:r w:rsidRPr="001247A0">
        <w:rPr>
          <w:rFonts w:ascii="Times New Roman" w:hAnsi="Times New Roman" w:cs="Times New Roman"/>
          <w:sz w:val="24"/>
          <w:szCs w:val="24"/>
        </w:rPr>
        <w:t>.</w:t>
      </w:r>
    </w:p>
    <w:p w14:paraId="1FAC8B33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>Оценка «5</w:t>
      </w:r>
      <w:r w:rsidR="00724C76">
        <w:rPr>
          <w:rFonts w:ascii="Times New Roman" w:hAnsi="Times New Roman" w:cs="Times New Roman"/>
          <w:sz w:val="24"/>
          <w:szCs w:val="24"/>
        </w:rPr>
        <w:t>» с</w:t>
      </w:r>
      <w:r w:rsidR="002B7C78">
        <w:rPr>
          <w:rFonts w:ascii="Times New Roman" w:hAnsi="Times New Roman" w:cs="Times New Roman"/>
          <w:sz w:val="24"/>
          <w:szCs w:val="24"/>
        </w:rPr>
        <w:t>тавится, если ученик набрал 6</w:t>
      </w:r>
      <w:r w:rsidRPr="001247A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3964E803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 xml:space="preserve">Оценка «4» </w:t>
      </w:r>
      <w:r w:rsidR="00D752AF">
        <w:rPr>
          <w:rFonts w:ascii="Times New Roman" w:hAnsi="Times New Roman" w:cs="Times New Roman"/>
          <w:sz w:val="24"/>
          <w:szCs w:val="24"/>
        </w:rPr>
        <w:t xml:space="preserve">ставится, если ученик набрал </w:t>
      </w:r>
      <w:r w:rsidR="002B7C78">
        <w:rPr>
          <w:rFonts w:ascii="Times New Roman" w:hAnsi="Times New Roman" w:cs="Times New Roman"/>
          <w:sz w:val="24"/>
          <w:szCs w:val="24"/>
        </w:rPr>
        <w:t>4-5</w:t>
      </w:r>
      <w:r w:rsidRPr="001247A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6F2595AD" w14:textId="77777777" w:rsidR="001247A0" w:rsidRPr="001247A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 xml:space="preserve">Оценка «3» </w:t>
      </w:r>
      <w:r w:rsidR="00F96D2F">
        <w:rPr>
          <w:rFonts w:ascii="Times New Roman" w:hAnsi="Times New Roman" w:cs="Times New Roman"/>
          <w:sz w:val="24"/>
          <w:szCs w:val="24"/>
        </w:rPr>
        <w:t xml:space="preserve">ставится, если ученик набрал </w:t>
      </w:r>
      <w:r w:rsidR="002B7C78">
        <w:rPr>
          <w:rFonts w:ascii="Times New Roman" w:hAnsi="Times New Roman" w:cs="Times New Roman"/>
          <w:sz w:val="24"/>
          <w:szCs w:val="24"/>
        </w:rPr>
        <w:t>3</w:t>
      </w:r>
      <w:r w:rsidRPr="001247A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14:paraId="0FEBFED8" w14:textId="77777777" w:rsidR="005A7630" w:rsidRDefault="001247A0" w:rsidP="00124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A0">
        <w:rPr>
          <w:rFonts w:ascii="Times New Roman" w:hAnsi="Times New Roman" w:cs="Times New Roman"/>
          <w:sz w:val="24"/>
          <w:szCs w:val="24"/>
        </w:rPr>
        <w:t xml:space="preserve">Оценка «2» </w:t>
      </w:r>
      <w:r w:rsidR="005C796C">
        <w:rPr>
          <w:rFonts w:ascii="Times New Roman" w:hAnsi="Times New Roman" w:cs="Times New Roman"/>
          <w:sz w:val="24"/>
          <w:szCs w:val="24"/>
        </w:rPr>
        <w:t>ставитс</w:t>
      </w:r>
      <w:r w:rsidR="007B1155">
        <w:rPr>
          <w:rFonts w:ascii="Times New Roman" w:hAnsi="Times New Roman" w:cs="Times New Roman"/>
          <w:sz w:val="24"/>
          <w:szCs w:val="24"/>
        </w:rPr>
        <w:t>я, если ученик набрал 0-2</w:t>
      </w:r>
      <w:r w:rsidRPr="001247A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752AF">
        <w:rPr>
          <w:rFonts w:ascii="Times New Roman" w:hAnsi="Times New Roman" w:cs="Times New Roman"/>
          <w:sz w:val="24"/>
          <w:szCs w:val="24"/>
        </w:rPr>
        <w:t>а</w:t>
      </w:r>
    </w:p>
    <w:p w14:paraId="6B9C54A5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683646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F710D8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DFA25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8248D0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03892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F6E6D3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1DF74" w14:textId="77777777" w:rsidR="00D752AF" w:rsidRDefault="00D752AF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644D3" w14:textId="77777777" w:rsidR="00724C76" w:rsidRDefault="00724C76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EB2AC5" w14:textId="77777777" w:rsidR="005C796C" w:rsidRDefault="005C796C" w:rsidP="001247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D4926C" w14:textId="77777777" w:rsidR="00D752AF" w:rsidRDefault="00D752AF" w:rsidP="00D7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Демонстрационная версия.</w:t>
      </w:r>
    </w:p>
    <w:p w14:paraId="4601FE51" w14:textId="77777777" w:rsidR="00F96D2F" w:rsidRDefault="00F96D2F" w:rsidP="00F9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ОГЭ. Тип Д3.</w:t>
      </w:r>
    </w:p>
    <w:p w14:paraId="55865565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находился в каталоге </w:t>
      </w:r>
      <w:r w:rsidRPr="00F9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он поднялся на один уровень вверх, затем спустился на один уровень вниз, потом еще раз спустился на один уровень вниз. В результате он оказался в каталоге</w:t>
      </w:r>
    </w:p>
    <w:p w14:paraId="1D86FA15" w14:textId="77777777" w:rsidR="00F96D2F" w:rsidRPr="00F96D2F" w:rsidRDefault="00F96D2F" w:rsidP="00F96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С:\учеба\математика\ГИА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34AACE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полный путь каталога, с которым пользователь начинал работу.</w:t>
      </w:r>
    </w:p>
    <w:p w14:paraId="25897D00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8D2C83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С:\учеба\2013\Расписание</w:t>
      </w:r>
    </w:p>
    <w:p w14:paraId="10F16A52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С:\учеба\Расписание</w:t>
      </w:r>
    </w:p>
    <w:p w14:paraId="18887F44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С:\Расписание</w:t>
      </w:r>
    </w:p>
    <w:p w14:paraId="47872560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С:\учеба\математика\Расписание</w:t>
      </w:r>
    </w:p>
    <w:p w14:paraId="26B1AD44" w14:textId="77777777" w:rsidR="00F96D2F" w:rsidRDefault="00F96D2F" w:rsidP="00F9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0D7EF" w14:textId="77777777" w:rsidR="00F96D2F" w:rsidRDefault="00F96D2F" w:rsidP="00F9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ОГЭ. Тип 13.1.</w:t>
      </w:r>
    </w:p>
    <w:p w14:paraId="7D789136" w14:textId="77777777" w:rsidR="00F96D2F" w:rsidRPr="00F96D2F" w:rsidRDefault="00F96D2F" w:rsidP="00F96D2F">
      <w:pPr>
        <w:pStyle w:val="leftmargin"/>
        <w:spacing w:before="0" w:beforeAutospacing="0" w:after="0" w:afterAutospacing="0"/>
      </w:pPr>
      <w:r w:rsidRPr="00F96D2F">
        <w:rPr>
          <w:b/>
          <w:bCs/>
        </w:rPr>
        <w:t>13.1</w:t>
      </w:r>
      <w:r w:rsidRPr="00F96D2F">
        <w:t xml:space="preserve"> Используя информацию и иллюстративный материал, содержащийся в каталоге «Бурый медведь», создайте презентацию из трех слайдов на тему «Бурый медведь». В презентации должны содержаться краткие иллюстрированные сведения о внешнем виде, об ареале обитания, и образе жизни бурых медведей. Все слайды должны быть выполнены в едином стиле, каждый слайд должен быть озаглавлен.</w:t>
      </w:r>
    </w:p>
    <w:p w14:paraId="1567B6F6" w14:textId="77777777" w:rsidR="00F96D2F" w:rsidRPr="00F96D2F" w:rsidRDefault="00F96D2F" w:rsidP="00F96D2F">
      <w:pPr>
        <w:pStyle w:val="leftmargin"/>
        <w:spacing w:before="0" w:beforeAutospacing="0" w:after="0" w:afterAutospacing="0"/>
      </w:pPr>
      <w:r w:rsidRPr="00F96D2F">
        <w:t>Презентацию сохраните в файле, имя которого Вам сообщат организаторы экзамена. Файл ответа необходимо сохранить в одном из следующих форматов: *.odp, или *.ppt, или *.pptx.</w:t>
      </w:r>
    </w:p>
    <w:p w14:paraId="46E2B609" w14:textId="77777777" w:rsidR="00F96D2F" w:rsidRPr="00F96D2F" w:rsidRDefault="00F96D2F" w:rsidP="00F96D2F">
      <w:pPr>
        <w:pStyle w:val="a3"/>
        <w:spacing w:before="0" w:beforeAutospacing="0" w:after="0" w:afterAutospacing="0"/>
        <w:jc w:val="center"/>
      </w:pPr>
      <w:hyperlink r:id="rId5" w:tgtFrame="_blank" w:history="1">
        <w:r w:rsidRPr="00F96D2F">
          <w:rPr>
            <w:rStyle w:val="a4"/>
          </w:rPr>
          <w:t>Бурый медведь.rar</w:t>
        </w:r>
      </w:hyperlink>
    </w:p>
    <w:p w14:paraId="026E59BB" w14:textId="77777777" w:rsidR="00F96D2F" w:rsidRPr="00F96D2F" w:rsidRDefault="00F96D2F" w:rsidP="00F9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96D2F">
          <w:rPr>
            <w:rStyle w:val="a4"/>
            <w:rFonts w:ascii="Times New Roman" w:hAnsi="Times New Roman" w:cs="Times New Roman"/>
            <w:sz w:val="24"/>
            <w:szCs w:val="24"/>
          </w:rPr>
          <w:t>Требования к оформлению презентации</w:t>
        </w:r>
      </w:hyperlink>
    </w:p>
    <w:p w14:paraId="5E7501F8" w14:textId="77777777" w:rsidR="00F96D2F" w:rsidRDefault="00F96D2F" w:rsidP="00F9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97949" w14:textId="77777777" w:rsidR="00F96D2F" w:rsidRDefault="00F96D2F" w:rsidP="00F9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ЕГЭ. Тип 2.</w:t>
      </w:r>
    </w:p>
    <w:p w14:paraId="370ECF78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Логическая функция 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задаётся выражением 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(x </w:t>
      </w:r>
      <w:r w:rsidRPr="00F96D2F">
        <w:rPr>
          <w:rFonts w:ascii="Cambria Math" w:eastAsia="Times New Roman" w:hAnsi="Cambria Math" w:cs="Cambria Math"/>
          <w:i/>
          <w:iCs/>
          <w:sz w:val="24"/>
          <w:szCs w:val="24"/>
          <w:lang w:eastAsia="ru-RU"/>
        </w:rPr>
        <w:t>∨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y) </w:t>
      </w:r>
      <w:r w:rsidRPr="00F96D2F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→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(z </w:t>
      </w:r>
      <w:r w:rsidRPr="00F96D2F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≡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x)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3A024A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частично заполненный фрагмент, содержащий </w:t>
      </w:r>
      <w:r w:rsidRPr="00F9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неповторяющиеся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таблицы истинности функции 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76A69A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какому столбцу таблицы истинности соответствует каждая из переменных 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E233FE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590"/>
        <w:gridCol w:w="1590"/>
        <w:gridCol w:w="1105"/>
      </w:tblGrid>
      <w:tr w:rsidR="00F96D2F" w:rsidRPr="00F96D2F" w14:paraId="20C7BBD2" w14:textId="77777777" w:rsidTr="00F96D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16D24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Переменная 1</w:t>
            </w:r>
          </w:p>
        </w:tc>
        <w:tc>
          <w:tcPr>
            <w:tcW w:w="0" w:type="auto"/>
            <w:vAlign w:val="center"/>
            <w:hideMark/>
          </w:tcPr>
          <w:p w14:paraId="64F4DE0F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Переменная 2</w:t>
            </w:r>
          </w:p>
        </w:tc>
        <w:tc>
          <w:tcPr>
            <w:tcW w:w="0" w:type="auto"/>
            <w:vAlign w:val="center"/>
            <w:hideMark/>
          </w:tcPr>
          <w:p w14:paraId="20F7D971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Переменная 3</w:t>
            </w:r>
          </w:p>
        </w:tc>
        <w:tc>
          <w:tcPr>
            <w:tcW w:w="0" w:type="auto"/>
            <w:vAlign w:val="center"/>
            <w:hideMark/>
          </w:tcPr>
          <w:p w14:paraId="5F5D7E6B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Функция</w:t>
            </w:r>
          </w:p>
        </w:tc>
      </w:tr>
      <w:tr w:rsidR="00F96D2F" w:rsidRPr="00F96D2F" w14:paraId="55A972A3" w14:textId="77777777" w:rsidTr="00F96D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D1ED0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0" w:type="auto"/>
            <w:vAlign w:val="center"/>
            <w:hideMark/>
          </w:tcPr>
          <w:p w14:paraId="4013DBE4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0" w:type="auto"/>
            <w:vAlign w:val="center"/>
            <w:hideMark/>
          </w:tcPr>
          <w:p w14:paraId="54E79ADC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0" w:type="auto"/>
            <w:vAlign w:val="center"/>
            <w:hideMark/>
          </w:tcPr>
          <w:p w14:paraId="542CCC60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</w:p>
        </w:tc>
      </w:tr>
      <w:tr w:rsidR="00F96D2F" w:rsidRPr="00F96D2F" w14:paraId="25E7A7DF" w14:textId="77777777" w:rsidTr="00F96D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FC967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FE6DB9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C45554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0A72EC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6D2F" w:rsidRPr="00F96D2F" w14:paraId="75EC723C" w14:textId="77777777" w:rsidTr="00F96D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FCB36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C3AF1C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218C81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1807B5" w14:textId="77777777" w:rsidR="00F96D2F" w:rsidRPr="00F96D2F" w:rsidRDefault="00F96D2F" w:rsidP="00F9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AE74C94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718914" w14:textId="77777777" w:rsidR="00F96D2F" w:rsidRPr="00F96D2F" w:rsidRDefault="00F96D2F" w:rsidP="00F9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ответе напишите буквы 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</w:t>
      </w:r>
      <w:r w:rsidRPr="00F9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порядке, в котором идут соответствующие им столбцы (сначала – буква, соответствующая первому столбцу; затем – буква, соответствующая второму столбцу, и т. д.). Буквы в ответе пишите подряд, никаких разделителей между буквами ставить не нужно.</w:t>
      </w:r>
    </w:p>
    <w:p w14:paraId="2CA4B0C3" w14:textId="77777777" w:rsidR="00F96D2F" w:rsidRDefault="00F96D2F" w:rsidP="00F9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E0347" w14:textId="77777777" w:rsidR="00F96D2F" w:rsidRDefault="00F96D2F" w:rsidP="00F9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ЕГЭ. Тип 7. </w:t>
      </w:r>
      <w:r w:rsidRPr="00F96D2F">
        <w:rPr>
          <w:rFonts w:ascii="Times New Roman" w:hAnsi="Times New Roman" w:cs="Times New Roman"/>
          <w:sz w:val="24"/>
          <w:szCs w:val="24"/>
        </w:rPr>
        <w:t>Хранение звуковых файлов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09DDA" w14:textId="77777777" w:rsidR="00F96D2F" w:rsidRDefault="00F96D2F" w:rsidP="00F96D2F">
      <w:pPr>
        <w:pStyle w:val="leftmargin"/>
        <w:spacing w:before="0" w:beforeAutospacing="0" w:after="0" w:afterAutospacing="0"/>
      </w:pPr>
      <w:r>
        <w:t>Производится звукозапись музыкального фрагмента в формате стерео (двухканальная запись) с частотой дискретизации 32 кГц и 32-битным разрешением. Результаты записываются в файл, сжатие данных не производится; размер полученного файла 40 Мбайт. Затем производится повторная запись этого же фрагмента в формате моно (одноканальная запись) с частотой дискретизации 16 кГц и 16-битным разрешением. Сжатие данных не производилось.</w:t>
      </w:r>
    </w:p>
    <w:p w14:paraId="1A646C9E" w14:textId="77777777" w:rsidR="00F96D2F" w:rsidRDefault="00F96D2F" w:rsidP="00F96D2F">
      <w:pPr>
        <w:pStyle w:val="leftmargin"/>
        <w:spacing w:before="0" w:beforeAutospacing="0" w:after="0" w:afterAutospacing="0"/>
      </w:pPr>
      <w:r>
        <w:t>Укажите размер файла в Мбайт, полученного при повторной записи. В ответе запишите только целое число, единицу измерения писать не нужно.</w:t>
      </w:r>
    </w:p>
    <w:p w14:paraId="19A7BAA0" w14:textId="77777777" w:rsidR="00F96D2F" w:rsidRDefault="00F96D2F" w:rsidP="00F9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F3BB4" w14:textId="77777777" w:rsidR="00F96D2F" w:rsidRDefault="00F96D2F" w:rsidP="00F9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24F58" w14:textId="77777777" w:rsidR="002B7C78" w:rsidRPr="002B7C78" w:rsidRDefault="00F96D2F" w:rsidP="002B7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ЕГЭ. Тип 7. </w:t>
      </w:r>
      <w:r w:rsidR="002B7C78" w:rsidRPr="002B7C7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изображений</w:t>
      </w:r>
      <w:r w:rsidR="002B7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FAAC79" w14:textId="77777777" w:rsidR="002B7C78" w:rsidRPr="002B7C78" w:rsidRDefault="002B7C78" w:rsidP="002B7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минимальный объём памяти (в Кбайт) нужно зарезервировать, чтобы можно было сохранить любое растровое изображение размером 128×128 пикселей при условии, что в изображении могут использоваться 256 различных цветов? В ответе запишите только целое число, единицу измерения писать не нужно.</w:t>
      </w:r>
    </w:p>
    <w:p w14:paraId="55B77F10" w14:textId="77777777" w:rsidR="00F96D2F" w:rsidRDefault="00F96D2F" w:rsidP="002B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2723C" w14:textId="77777777" w:rsidR="002B7C78" w:rsidRPr="002B7C78" w:rsidRDefault="002B7C78" w:rsidP="002B7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ЕГЭ 14. </w:t>
      </w:r>
      <w:r w:rsidRPr="002B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сложение в 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2,8,16-ричной.</w:t>
      </w:r>
    </w:p>
    <w:p w14:paraId="3C355771" w14:textId="77777777" w:rsidR="002B7C78" w:rsidRPr="002B7C78" w:rsidRDefault="002B7C78" w:rsidP="002B7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единиц содержится в двоичной записи значения выражения: 4</w:t>
      </w:r>
      <w:r w:rsidRPr="002B7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2020</w:t>
      </w:r>
      <w:r w:rsidRPr="002B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 w:rsidRPr="002B7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2017</w:t>
      </w:r>
      <w:r w:rsidRPr="002B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15?</w:t>
      </w:r>
    </w:p>
    <w:p w14:paraId="65685667" w14:textId="77777777" w:rsidR="002B7C78" w:rsidRPr="00F96D2F" w:rsidRDefault="002B7C78" w:rsidP="002B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7C78" w:rsidRPr="00F96D2F" w:rsidSect="005C7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8F"/>
    <w:rsid w:val="000874F6"/>
    <w:rsid w:val="001247A0"/>
    <w:rsid w:val="00255458"/>
    <w:rsid w:val="00273C08"/>
    <w:rsid w:val="002B7C78"/>
    <w:rsid w:val="00446EF3"/>
    <w:rsid w:val="005A7630"/>
    <w:rsid w:val="005C796C"/>
    <w:rsid w:val="007204D2"/>
    <w:rsid w:val="00724C76"/>
    <w:rsid w:val="007B1155"/>
    <w:rsid w:val="008939F7"/>
    <w:rsid w:val="00B3228F"/>
    <w:rsid w:val="00D752AF"/>
    <w:rsid w:val="00E25B9E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EAA2"/>
  <w15:chartTrackingRefBased/>
  <w15:docId w15:val="{A34127C1-4E49-45E8-AE1B-B58A9429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7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5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https://inf-oge.sdamgia.ru/get_file?id=48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A0B1-83CB-46CB-9AF2-416A97CA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9</cp:revision>
  <dcterms:created xsi:type="dcterms:W3CDTF">2024-03-10T11:24:00Z</dcterms:created>
  <dcterms:modified xsi:type="dcterms:W3CDTF">2025-04-05T02:37:00Z</dcterms:modified>
</cp:coreProperties>
</file>