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7F0" w:rsidRDefault="00A167F0" w:rsidP="00A16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Предмет: физкультура</w:t>
      </w:r>
    </w:p>
    <w:p w:rsidR="00A167F0" w:rsidRDefault="00A167F0" w:rsidP="00A16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Класс: 5А,5В</w:t>
      </w:r>
    </w:p>
    <w:p w:rsidR="00A167F0" w:rsidRDefault="00A167F0" w:rsidP="00A16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Дата: </w:t>
      </w:r>
      <w:r>
        <w:rPr>
          <w:rFonts w:ascii="Times New Roman" w:hAnsi="Times New Roman" w:cs="Times New Roman"/>
          <w:sz w:val="32"/>
          <w:szCs w:val="32"/>
        </w:rPr>
        <w:t>13.02</w:t>
      </w:r>
      <w:r>
        <w:rPr>
          <w:rFonts w:ascii="Times New Roman" w:hAnsi="Times New Roman" w:cs="Times New Roman"/>
          <w:sz w:val="32"/>
          <w:szCs w:val="32"/>
        </w:rPr>
        <w:t>.2025</w:t>
      </w:r>
    </w:p>
    <w:p w:rsidR="00A167F0" w:rsidRDefault="00A167F0" w:rsidP="00A16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7A1C14" w:rsidRPr="007A1C14">
        <w:rPr>
          <w:rFonts w:ascii="Times New Roman" w:hAnsi="Times New Roman" w:cs="Times New Roman"/>
          <w:sz w:val="32"/>
          <w:szCs w:val="32"/>
        </w:rPr>
        <w:t>Игры и эстафеты с подъёмами и спусками с гор, преодоление подъёмов и препятствий</w:t>
      </w:r>
    </w:p>
    <w:p w:rsidR="00A167F0" w:rsidRDefault="00A167F0" w:rsidP="00A167F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Посмотреть </w:t>
      </w:r>
      <w:r w:rsidR="007A1C14">
        <w:rPr>
          <w:rFonts w:ascii="Times New Roman" w:hAnsi="Times New Roman" w:cs="Times New Roman"/>
          <w:sz w:val="32"/>
          <w:szCs w:val="32"/>
        </w:rPr>
        <w:t xml:space="preserve">видео и </w:t>
      </w:r>
      <w:r>
        <w:rPr>
          <w:rFonts w:ascii="Times New Roman" w:hAnsi="Times New Roman" w:cs="Times New Roman"/>
          <w:sz w:val="32"/>
          <w:szCs w:val="32"/>
        </w:rPr>
        <w:t>презентацию по ссылке:</w:t>
      </w:r>
    </w:p>
    <w:p w:rsidR="007A1C14" w:rsidRDefault="007A1C14" w:rsidP="00A167F0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721631">
          <w:rPr>
            <w:rStyle w:val="a3"/>
            <w:rFonts w:ascii="Times New Roman" w:hAnsi="Times New Roman" w:cs="Times New Roman"/>
            <w:sz w:val="32"/>
            <w:szCs w:val="32"/>
          </w:rPr>
          <w:t>https://disk.yandex.ru/i/paTvniSN8DHmhw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1C14" w:rsidRDefault="007A1C14" w:rsidP="00A167F0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721631">
          <w:rPr>
            <w:rStyle w:val="a3"/>
            <w:rFonts w:ascii="Times New Roman" w:hAnsi="Times New Roman" w:cs="Times New Roman"/>
            <w:sz w:val="32"/>
            <w:szCs w:val="32"/>
          </w:rPr>
          <w:t>https://disk.yandex.ru/i/_xmGaY2U289ldA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B715DB" w:rsidRDefault="00B715DB"/>
    <w:sectPr w:rsidR="00B71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55"/>
    <w:rsid w:val="00194955"/>
    <w:rsid w:val="007A1C14"/>
    <w:rsid w:val="00A167F0"/>
    <w:rsid w:val="00B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606CF-D219-4F45-88E5-AB44EFC8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1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_xmGaY2U289ldA" TargetMode="External"/><Relationship Id="rId4" Type="http://schemas.openxmlformats.org/officeDocument/2006/relationships/hyperlink" Target="https://disk.yandex.ru/i/paTvniSN8DHm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2025-02-08T16:52:00Z</dcterms:created>
  <dcterms:modified xsi:type="dcterms:W3CDTF">2025-02-08T17:01:00Z</dcterms:modified>
</cp:coreProperties>
</file>