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B1" w:rsidRDefault="000F4418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Предмет: Физика</w:t>
      </w:r>
    </w:p>
    <w:p w:rsidR="002820B1" w:rsidRDefault="000F4418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Класс: 9</w:t>
      </w:r>
    </w:p>
    <w:p w:rsidR="001D00E8" w:rsidRPr="001D00E8" w:rsidRDefault="000F4418" w:rsidP="001D00E8">
      <w:pPr>
        <w:pStyle w:val="afa"/>
        <w:spacing w:before="0" w:beforeAutospacing="0" w:after="0" w:afterAutospacing="0"/>
        <w:rPr>
          <w:b/>
          <w:bCs/>
          <w:color w:val="000000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="001D00E8" w:rsidRPr="001D00E8">
        <w:rPr>
          <w:b/>
          <w:sz w:val="28"/>
          <w:szCs w:val="32"/>
        </w:rPr>
        <w:t>Исследование свойств электромагнитных волн на примере мобильного телефона</w:t>
      </w:r>
      <w:r w:rsidR="001D00E8" w:rsidRPr="001D00E8">
        <w:rPr>
          <w:b/>
          <w:bCs/>
          <w:color w:val="000000"/>
          <w:szCs w:val="28"/>
        </w:rPr>
        <w:t xml:space="preserve"> </w:t>
      </w:r>
    </w:p>
    <w:p w:rsidR="001D00E8" w:rsidRDefault="000F4418" w:rsidP="001D00E8">
      <w:pPr>
        <w:pStyle w:val="af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Дата: 0</w:t>
      </w:r>
      <w:r w:rsidR="001D00E8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.02</w:t>
      </w:r>
      <w:r>
        <w:rPr>
          <w:b/>
          <w:bCs/>
          <w:color w:val="000000"/>
          <w:sz w:val="28"/>
          <w:szCs w:val="28"/>
        </w:rPr>
        <w:tab/>
      </w:r>
    </w:p>
    <w:p w:rsidR="001D00E8" w:rsidRDefault="001D00E8" w:rsidP="001D00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>Оборудование</w:t>
      </w:r>
      <w:r w:rsidRPr="001D00E8">
        <w:rPr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мобильных телефона, пластмассовая или стеклянная    коробка с крышкой, металлическая фольга.</w:t>
      </w:r>
    </w:p>
    <w:p w:rsidR="002820B1" w:rsidRPr="001D00E8" w:rsidRDefault="002820B1" w:rsidP="001D00E8">
      <w:pPr>
        <w:pStyle w:val="afa"/>
        <w:spacing w:before="0" w:beforeAutospacing="0" w:after="0" w:afterAutospacing="0"/>
        <w:rPr>
          <w:lang w:val="en-US"/>
        </w:rPr>
      </w:pPr>
    </w:p>
    <w:p w:rsidR="001D00E8" w:rsidRPr="001D00E8" w:rsidRDefault="001D00E8" w:rsidP="001D00E8">
      <w:pPr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Проверить способность мобильного телефона принимать электромагнитные волны от станции мобильной связи. Для этого позвоним на первый телефон со второго.</w:t>
      </w:r>
    </w:p>
    <w:p w:rsidR="001D00E8" w:rsidRDefault="001D00E8" w:rsidP="001D00E8">
      <w:pPr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Положите первый телефон в пластмассовую коробку с крышкой и снова позвоните на него со второго телефона.</w:t>
      </w:r>
    </w:p>
    <w:p w:rsidR="001D00E8" w:rsidRDefault="001D00E8" w:rsidP="001D00E8">
      <w:pPr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Заверните первый телефон в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слоя металлической фольги и снова позвонит на него со второго.</w:t>
      </w:r>
    </w:p>
    <w:p w:rsidR="001D00E8" w:rsidRPr="001D00E8" w:rsidRDefault="001D00E8" w:rsidP="001D00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</w:t>
      </w:r>
      <w:r w:rsidRPr="001D00E8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елаем выводы</w:t>
      </w:r>
      <w:r w:rsidRPr="001D00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том, как электромагнитные волны проходят между источником и приемником.</w:t>
      </w:r>
    </w:p>
    <w:p w:rsidR="002820B1" w:rsidRDefault="002820B1"/>
    <w:sectPr w:rsidR="0028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18" w:rsidRDefault="000F4418">
      <w:r>
        <w:separator/>
      </w:r>
    </w:p>
  </w:endnote>
  <w:endnote w:type="continuationSeparator" w:id="0">
    <w:p w:rsidR="000F4418" w:rsidRDefault="000F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18" w:rsidRDefault="000F4418">
      <w:r>
        <w:separator/>
      </w:r>
    </w:p>
  </w:footnote>
  <w:footnote w:type="continuationSeparator" w:id="0">
    <w:p w:rsidR="000F4418" w:rsidRDefault="000F4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B1"/>
    <w:rsid w:val="000F4418"/>
    <w:rsid w:val="001D00E8"/>
    <w:rsid w:val="0028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Бушуева</dc:creator>
  <cp:keywords/>
  <dc:description/>
  <cp:lastModifiedBy>ЗС</cp:lastModifiedBy>
  <cp:revision>4</cp:revision>
  <dcterms:created xsi:type="dcterms:W3CDTF">2025-01-26T11:24:00Z</dcterms:created>
  <dcterms:modified xsi:type="dcterms:W3CDTF">2025-02-02T12:29:00Z</dcterms:modified>
</cp:coreProperties>
</file>